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16B576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563C4B6E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62269373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14:paraId="7CF39078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14:paraId="26FA48CD" w14:textId="163BDB32" w:rsidR="006D2390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1154D519" w14:textId="77777777" w:rsidR="00905125" w:rsidRPr="00BE755E" w:rsidRDefault="00905125" w:rsidP="006D23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AC7A807" w14:textId="0A6FA022" w:rsidR="006D2390" w:rsidRPr="00905125" w:rsidRDefault="00905125" w:rsidP="00905125">
      <w:pPr>
        <w:ind w:left="90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905125">
        <w:rPr>
          <w:rFonts w:ascii="Times New Roman" w:hAnsi="Times New Roman" w:cs="Times New Roman"/>
          <w:b/>
          <w:sz w:val="28"/>
          <w:szCs w:val="28"/>
        </w:rPr>
        <w:t>Департамента международного и публичного права</w:t>
      </w:r>
    </w:p>
    <w:p w14:paraId="17C5F884" w14:textId="77777777" w:rsidR="006D2390" w:rsidRPr="00613DC5" w:rsidRDefault="006D2390" w:rsidP="006D2390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Spec="right" w:tblpY="-40"/>
        <w:tblOverlap w:val="never"/>
        <w:tblW w:w="3997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7"/>
      </w:tblGrid>
      <w:tr w:rsidR="006D2390" w:rsidRPr="00BE755E" w14:paraId="61B19BBF" w14:textId="77777777" w:rsidTr="007619E9">
        <w:trPr>
          <w:trHeight w:val="2316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548FB" w14:textId="77777777" w:rsidR="002C782D" w:rsidRPr="00E32122" w:rsidRDefault="002C782D" w:rsidP="002C782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03ADCE3B" w14:textId="4780AC9F" w:rsidR="002C782D" w:rsidRPr="00E32122" w:rsidRDefault="002C782D" w:rsidP="002C782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 xml:space="preserve"> Проректор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учебной и </w:t>
            </w:r>
            <w:r w:rsidR="00CB0FC9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методической </w:t>
            </w: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</w:p>
          <w:p w14:paraId="3DCD6974" w14:textId="77777777" w:rsidR="002C782D" w:rsidRPr="00E32122" w:rsidRDefault="002C782D" w:rsidP="002C782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534D94" w14:textId="77777777" w:rsidR="002C782D" w:rsidRPr="00E32122" w:rsidRDefault="002C782D" w:rsidP="002C78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 xml:space="preserve">____________ Е.А. </w:t>
            </w:r>
            <w:r w:rsidRPr="00E32122">
              <w:t xml:space="preserve"> </w:t>
            </w: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 xml:space="preserve">Каменева </w:t>
            </w:r>
          </w:p>
          <w:p w14:paraId="72D3D059" w14:textId="0DD30736" w:rsidR="002C782D" w:rsidRPr="00F826AA" w:rsidRDefault="002C782D" w:rsidP="002C7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>«_</w:t>
            </w:r>
            <w:r w:rsidR="00280A3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>_»</w:t>
            </w:r>
            <w:r w:rsidR="00A60C9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E3212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</w:t>
            </w:r>
            <w:r w:rsidR="00280A3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декабря</w:t>
            </w:r>
            <w:bookmarkStart w:id="0" w:name="_GoBack"/>
            <w:bookmarkEnd w:id="0"/>
            <w:r w:rsidRPr="00E3212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</w:t>
            </w: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54B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5E544395" w14:textId="77777777" w:rsidR="006D2390" w:rsidRPr="00BE755E" w:rsidRDefault="006D2390" w:rsidP="007619E9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14:paraId="75B0C873" w14:textId="77777777" w:rsidR="006D2390" w:rsidRPr="00BE755E" w:rsidRDefault="006D2390" w:rsidP="006D239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5"/>
        <w:tblW w:w="5001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2"/>
        <w:gridCol w:w="4791"/>
      </w:tblGrid>
      <w:tr w:rsidR="006D2390" w:rsidRPr="00BE755E" w14:paraId="08C44537" w14:textId="77777777" w:rsidTr="007619E9">
        <w:tc>
          <w:tcPr>
            <w:tcW w:w="2586" w:type="pct"/>
          </w:tcPr>
          <w:p w14:paraId="1A06CA5B" w14:textId="77777777" w:rsidR="006D2390" w:rsidRPr="00BE755E" w:rsidRDefault="006D2390" w:rsidP="00761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4" w:type="pct"/>
          </w:tcPr>
          <w:p w14:paraId="118DD22A" w14:textId="77777777" w:rsidR="006D2390" w:rsidRPr="00BE755E" w:rsidRDefault="006D2390" w:rsidP="00761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CA00C0B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2FB039F" w14:textId="0B29124A" w:rsidR="006D2390" w:rsidRPr="00BE755E" w:rsidRDefault="006C604F" w:rsidP="006D2390">
      <w:pPr>
        <w:spacing w:after="0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>А</w:t>
      </w:r>
      <w:r w:rsidR="006D2390" w:rsidRPr="00BE755E">
        <w:rPr>
          <w:rFonts w:ascii="Times New Roman" w:hAnsi="Times New Roman" w:cs="Times New Roman"/>
          <w:sz w:val="32"/>
          <w:szCs w:val="32"/>
          <w:lang w:eastAsia="ru-RU"/>
        </w:rPr>
        <w:t>.</w:t>
      </w:r>
      <w:r>
        <w:rPr>
          <w:rFonts w:ascii="Times New Roman" w:hAnsi="Times New Roman" w:cs="Times New Roman"/>
          <w:sz w:val="32"/>
          <w:szCs w:val="32"/>
          <w:lang w:eastAsia="ru-RU"/>
        </w:rPr>
        <w:t>В</w:t>
      </w:r>
      <w:r w:rsidR="006D2390" w:rsidRPr="00BE755E">
        <w:rPr>
          <w:rFonts w:ascii="Times New Roman" w:hAnsi="Times New Roman" w:cs="Times New Roman"/>
          <w:sz w:val="32"/>
          <w:szCs w:val="32"/>
          <w:lang w:eastAsia="ru-RU"/>
        </w:rPr>
        <w:t xml:space="preserve">. </w:t>
      </w:r>
      <w:r>
        <w:rPr>
          <w:rFonts w:ascii="Times New Roman" w:hAnsi="Times New Roman" w:cs="Times New Roman"/>
          <w:sz w:val="32"/>
          <w:szCs w:val="32"/>
          <w:lang w:eastAsia="ru-RU"/>
        </w:rPr>
        <w:t>Остроушко</w:t>
      </w:r>
    </w:p>
    <w:p w14:paraId="02C6CDE5" w14:textId="77777777" w:rsidR="006D2390" w:rsidRPr="00BE755E" w:rsidRDefault="006D2390" w:rsidP="006D2390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14:paraId="1FD58995" w14:textId="7FB2D025" w:rsidR="006D2390" w:rsidRPr="00CB0FC9" w:rsidRDefault="006C604F" w:rsidP="006D2390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  <w:r w:rsidRPr="00CB0FC9">
        <w:rPr>
          <w:rFonts w:ascii="Times New Roman" w:hAnsi="Times New Roman" w:cs="Times New Roman"/>
          <w:b/>
          <w:sz w:val="40"/>
          <w:szCs w:val="40"/>
          <w:lang w:eastAsia="ru-RU"/>
        </w:rPr>
        <w:t>Информационное право</w:t>
      </w:r>
    </w:p>
    <w:p w14:paraId="5E0BE63B" w14:textId="77777777" w:rsidR="006D2390" w:rsidRPr="00BE755E" w:rsidRDefault="006D2390" w:rsidP="006D2390">
      <w:pPr>
        <w:jc w:val="center"/>
        <w:rPr>
          <w:rFonts w:ascii="Times New Roman" w:hAnsi="Times New Roman" w:cs="Times New Roman"/>
          <w:b/>
          <w:sz w:val="18"/>
          <w:szCs w:val="32"/>
          <w:lang w:eastAsia="ru-RU"/>
        </w:rPr>
      </w:pPr>
    </w:p>
    <w:p w14:paraId="098C52C2" w14:textId="77777777" w:rsidR="006D2390" w:rsidRPr="00BE755E" w:rsidRDefault="006D2390" w:rsidP="006D23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674F907A" w14:textId="3EF5C5A8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для студентов, обучающихся по направлени</w:t>
      </w:r>
      <w:r w:rsidR="004506A3">
        <w:rPr>
          <w:rFonts w:ascii="Times New Roman" w:hAnsi="Times New Roman" w:cs="Times New Roman"/>
          <w:sz w:val="28"/>
          <w:szCs w:val="28"/>
          <w:lang w:eastAsia="ru-RU"/>
        </w:rPr>
        <w:t>ям</w:t>
      </w:r>
      <w:r w:rsidRPr="00BE755E">
        <w:rPr>
          <w:rFonts w:ascii="Times New Roman" w:hAnsi="Times New Roman" w:cs="Times New Roman"/>
          <w:sz w:val="28"/>
          <w:szCs w:val="28"/>
          <w:lang w:eastAsia="ru-RU"/>
        </w:rPr>
        <w:t xml:space="preserve"> подготовки</w:t>
      </w:r>
    </w:p>
    <w:p w14:paraId="0D43EC45" w14:textId="77777777" w:rsidR="005014AB" w:rsidRDefault="005014AB" w:rsidP="004506A3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38.03.05</w:t>
      </w:r>
      <w:r w:rsidR="00D6196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506A3" w:rsidRPr="004506A3">
        <w:rPr>
          <w:rFonts w:ascii="Times New Roman" w:hAnsi="Times New Roman" w:cs="Times New Roman"/>
          <w:sz w:val="28"/>
          <w:szCs w:val="28"/>
          <w:lang w:eastAsia="ru-RU"/>
        </w:rPr>
        <w:t xml:space="preserve">Бизнес-информатика, </w:t>
      </w:r>
    </w:p>
    <w:p w14:paraId="7732ECED" w14:textId="001052C4" w:rsidR="004506A3" w:rsidRPr="004506A3" w:rsidRDefault="005014AB" w:rsidP="004506A3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10.03.01</w:t>
      </w:r>
      <w:r w:rsidR="00D61960" w:rsidRPr="00D6196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506A3" w:rsidRPr="004506A3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Информационная безопасность, </w:t>
      </w:r>
    </w:p>
    <w:p w14:paraId="702371FD" w14:textId="77777777" w:rsidR="005014AB" w:rsidRPr="00143DA2" w:rsidRDefault="005014AB" w:rsidP="004506A3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43DA2">
        <w:rPr>
          <w:rFonts w:ascii="Times New Roman" w:hAnsi="Times New Roman" w:cs="Times New Roman"/>
          <w:sz w:val="28"/>
          <w:szCs w:val="28"/>
          <w:lang w:eastAsia="ru-RU"/>
        </w:rPr>
        <w:t>01.03.02</w:t>
      </w:r>
      <w:r w:rsidR="00D61960" w:rsidRPr="00143D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506A3" w:rsidRPr="00143DA2">
        <w:rPr>
          <w:rFonts w:ascii="Times New Roman" w:hAnsi="Times New Roman" w:cs="Times New Roman"/>
          <w:sz w:val="28"/>
          <w:szCs w:val="28"/>
          <w:lang w:eastAsia="ru-RU"/>
        </w:rPr>
        <w:t xml:space="preserve">Прикладная математика и информатика, </w:t>
      </w:r>
    </w:p>
    <w:p w14:paraId="34441BC3" w14:textId="1C30A31D" w:rsidR="004506A3" w:rsidRPr="00143DA2" w:rsidRDefault="005014AB" w:rsidP="004506A3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43DA2">
        <w:rPr>
          <w:rFonts w:ascii="Times New Roman" w:hAnsi="Times New Roman" w:cs="Times New Roman"/>
          <w:sz w:val="28"/>
          <w:szCs w:val="28"/>
          <w:lang w:eastAsia="ru-RU"/>
        </w:rPr>
        <w:t>09.03.03</w:t>
      </w:r>
      <w:r w:rsidR="00D61960" w:rsidRPr="00143DA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39E" w:rsidRPr="00143DA2">
        <w:rPr>
          <w:rFonts w:ascii="Times New Roman" w:hAnsi="Times New Roman" w:cs="Times New Roman"/>
          <w:sz w:val="28"/>
          <w:szCs w:val="28"/>
          <w:lang w:eastAsia="ru-RU"/>
        </w:rPr>
        <w:t>Прикладная информатика</w:t>
      </w:r>
      <w:r w:rsidR="00154B0E" w:rsidRPr="00143DA2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14:paraId="1EF8227D" w14:textId="146571DA" w:rsidR="00154B0E" w:rsidRPr="00143DA2" w:rsidRDefault="00154B0E" w:rsidP="004506A3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43DA2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D921C9" w:rsidRPr="00CB0FC9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143DA2">
        <w:rPr>
          <w:rFonts w:ascii="Times New Roman" w:hAnsi="Times New Roman" w:cs="Times New Roman"/>
          <w:sz w:val="28"/>
          <w:szCs w:val="28"/>
          <w:lang w:eastAsia="ru-RU"/>
        </w:rPr>
        <w:t>.03.01 Математика и компьютерные науки</w:t>
      </w:r>
      <w:r w:rsidR="00143DA2" w:rsidRPr="00143DA2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14:paraId="57216EF3" w14:textId="5B62C44C" w:rsidR="00154B0E" w:rsidRPr="004506A3" w:rsidRDefault="00154B0E" w:rsidP="004506A3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43DA2">
        <w:rPr>
          <w:rFonts w:ascii="Times New Roman" w:hAnsi="Times New Roman" w:cs="Times New Roman"/>
          <w:sz w:val="28"/>
          <w:szCs w:val="28"/>
          <w:lang w:eastAsia="ru-RU"/>
        </w:rPr>
        <w:t>09.03.04 Программная инженерия</w:t>
      </w:r>
    </w:p>
    <w:p w14:paraId="5F8C9CAF" w14:textId="4685FA79" w:rsidR="006D2390" w:rsidRPr="00BE755E" w:rsidRDefault="004506A3" w:rsidP="004506A3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3063DCC9" w14:textId="77777777" w:rsidR="006D2390" w:rsidRPr="00BE755E" w:rsidRDefault="006D2390" w:rsidP="006D2390">
      <w:pPr>
        <w:suppressAutoHyphens/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E755E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Юридического факультета </w:t>
      </w:r>
    </w:p>
    <w:p w14:paraId="0219E47D" w14:textId="20D31EC2" w:rsidR="006D2390" w:rsidRPr="00BE755E" w:rsidRDefault="006D2390" w:rsidP="006D2390">
      <w:pPr>
        <w:suppressAutoHyphens/>
        <w:spacing w:after="0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BE755E">
        <w:rPr>
          <w:rFonts w:ascii="Times New Roman" w:hAnsi="Times New Roman" w:cs="Times New Roman"/>
          <w:iCs/>
          <w:sz w:val="28"/>
          <w:szCs w:val="28"/>
        </w:rPr>
        <w:t>(</w:t>
      </w:r>
      <w:r w:rsidRPr="00BE755E">
        <w:rPr>
          <w:rFonts w:ascii="Times New Roman" w:hAnsi="Times New Roman" w:cs="Times New Roman"/>
          <w:i/>
          <w:sz w:val="28"/>
          <w:szCs w:val="28"/>
        </w:rPr>
        <w:t xml:space="preserve">протокол </w:t>
      </w:r>
      <w:r w:rsidRPr="006C73B1">
        <w:rPr>
          <w:rFonts w:ascii="Times New Roman" w:hAnsi="Times New Roman" w:cs="Times New Roman"/>
          <w:i/>
          <w:sz w:val="28"/>
          <w:szCs w:val="28"/>
        </w:rPr>
        <w:t xml:space="preserve">№ </w:t>
      </w:r>
      <w:r w:rsidR="006C73B1" w:rsidRPr="006C73B1">
        <w:rPr>
          <w:rFonts w:ascii="Times New Roman" w:hAnsi="Times New Roman" w:cs="Times New Roman"/>
          <w:i/>
          <w:sz w:val="28"/>
          <w:szCs w:val="28"/>
        </w:rPr>
        <w:t>34</w:t>
      </w:r>
      <w:r w:rsidRPr="006C73B1">
        <w:rPr>
          <w:rFonts w:ascii="Times New Roman" w:hAnsi="Times New Roman" w:cs="Times New Roman"/>
          <w:i/>
          <w:sz w:val="28"/>
          <w:szCs w:val="28"/>
        </w:rPr>
        <w:t xml:space="preserve"> от</w:t>
      </w:r>
      <w:r w:rsidR="006C73B1">
        <w:rPr>
          <w:rFonts w:ascii="Times New Roman" w:hAnsi="Times New Roman" w:cs="Times New Roman"/>
          <w:i/>
          <w:sz w:val="28"/>
          <w:szCs w:val="28"/>
        </w:rPr>
        <w:t xml:space="preserve"> 20 декабря</w:t>
      </w:r>
      <w:r w:rsidR="00E927CB" w:rsidRPr="00BE755E">
        <w:rPr>
          <w:rFonts w:ascii="Times New Roman" w:hAnsi="Times New Roman" w:cs="Times New Roman"/>
          <w:i/>
          <w:sz w:val="28"/>
          <w:szCs w:val="28"/>
        </w:rPr>
        <w:t xml:space="preserve"> 202</w:t>
      </w:r>
      <w:r w:rsidR="00154B0E">
        <w:rPr>
          <w:rFonts w:ascii="Times New Roman" w:hAnsi="Times New Roman" w:cs="Times New Roman"/>
          <w:i/>
          <w:sz w:val="28"/>
          <w:szCs w:val="28"/>
        </w:rPr>
        <w:t>3</w:t>
      </w:r>
      <w:r w:rsidRPr="00BE755E">
        <w:rPr>
          <w:rFonts w:ascii="Times New Roman" w:hAnsi="Times New Roman" w:cs="Times New Roman"/>
          <w:i/>
          <w:sz w:val="28"/>
          <w:szCs w:val="28"/>
        </w:rPr>
        <w:t xml:space="preserve"> г.</w:t>
      </w:r>
      <w:r w:rsidRPr="00BE755E">
        <w:rPr>
          <w:rFonts w:ascii="Times New Roman" w:hAnsi="Times New Roman" w:cs="Times New Roman"/>
          <w:iCs/>
          <w:sz w:val="28"/>
          <w:szCs w:val="28"/>
        </w:rPr>
        <w:t>)</w:t>
      </w:r>
    </w:p>
    <w:p w14:paraId="365F3E3E" w14:textId="430144C7" w:rsidR="006D2390" w:rsidRPr="00BE755E" w:rsidRDefault="006D2390" w:rsidP="006D2390">
      <w:pPr>
        <w:suppressAutoHyphens/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E755E">
        <w:rPr>
          <w:rFonts w:ascii="Times New Roman" w:hAnsi="Times New Roman" w:cs="Times New Roman"/>
          <w:i/>
          <w:sz w:val="28"/>
          <w:szCs w:val="28"/>
        </w:rPr>
        <w:t xml:space="preserve">Одобрено Советом </w:t>
      </w:r>
      <w:r w:rsidR="001C45E1">
        <w:rPr>
          <w:rFonts w:ascii="Times New Roman" w:hAnsi="Times New Roman" w:cs="Times New Roman"/>
          <w:i/>
          <w:sz w:val="28"/>
          <w:szCs w:val="28"/>
        </w:rPr>
        <w:t>учебно-</w:t>
      </w:r>
      <w:r w:rsidR="001C45E1" w:rsidRPr="0099223B">
        <w:rPr>
          <w:rFonts w:ascii="Times New Roman" w:hAnsi="Times New Roman" w:cs="Times New Roman"/>
          <w:i/>
          <w:sz w:val="28"/>
          <w:szCs w:val="28"/>
        </w:rPr>
        <w:t xml:space="preserve">научного </w:t>
      </w:r>
      <w:r w:rsidR="0099223B" w:rsidRPr="0099223B">
        <w:rPr>
          <w:rFonts w:ascii="Times New Roman" w:hAnsi="Times New Roman" w:cs="Times New Roman"/>
          <w:i/>
          <w:sz w:val="28"/>
          <w:szCs w:val="28"/>
        </w:rPr>
        <w:t>Департамента международного и публичного права</w:t>
      </w:r>
      <w:r w:rsidR="0099223B">
        <w:rPr>
          <w:rFonts w:ascii="Times New Roman" w:hAnsi="Times New Roman" w:cs="Times New Roman"/>
          <w:i/>
          <w:sz w:val="28"/>
          <w:szCs w:val="28"/>
        </w:rPr>
        <w:t xml:space="preserve"> Юридического факультета</w:t>
      </w:r>
    </w:p>
    <w:p w14:paraId="1165D266" w14:textId="465D7235" w:rsidR="006D2390" w:rsidRPr="00BE755E" w:rsidRDefault="006D2390" w:rsidP="004506A3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iCs/>
          <w:sz w:val="28"/>
          <w:szCs w:val="28"/>
        </w:rPr>
        <w:t>(</w:t>
      </w:r>
      <w:r w:rsidRPr="00BE755E">
        <w:rPr>
          <w:rFonts w:ascii="Times New Roman" w:hAnsi="Times New Roman" w:cs="Times New Roman"/>
          <w:i/>
          <w:sz w:val="28"/>
          <w:szCs w:val="28"/>
        </w:rPr>
        <w:t xml:space="preserve">протокол </w:t>
      </w:r>
      <w:r w:rsidRPr="0093188E">
        <w:rPr>
          <w:rFonts w:ascii="Times New Roman" w:hAnsi="Times New Roman" w:cs="Times New Roman"/>
          <w:i/>
          <w:sz w:val="28"/>
          <w:szCs w:val="28"/>
        </w:rPr>
        <w:t>№</w:t>
      </w:r>
      <w:r w:rsidR="0099223B" w:rsidRPr="0093188E">
        <w:rPr>
          <w:rFonts w:ascii="Times New Roman" w:hAnsi="Times New Roman" w:cs="Times New Roman"/>
          <w:i/>
          <w:sz w:val="28"/>
          <w:szCs w:val="28"/>
        </w:rPr>
        <w:t xml:space="preserve"> 06 </w:t>
      </w:r>
      <w:r w:rsidRPr="0093188E">
        <w:rPr>
          <w:rFonts w:ascii="Times New Roman" w:hAnsi="Times New Roman" w:cs="Times New Roman"/>
          <w:i/>
          <w:sz w:val="28"/>
          <w:szCs w:val="28"/>
        </w:rPr>
        <w:t>от</w:t>
      </w:r>
      <w:r w:rsidR="0099223B">
        <w:rPr>
          <w:rFonts w:ascii="Times New Roman" w:hAnsi="Times New Roman" w:cs="Times New Roman"/>
          <w:i/>
          <w:sz w:val="28"/>
          <w:szCs w:val="28"/>
        </w:rPr>
        <w:t xml:space="preserve"> 05 декабря</w:t>
      </w:r>
      <w:r w:rsidRPr="00BE75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927CB" w:rsidRPr="00BE755E">
        <w:rPr>
          <w:rFonts w:ascii="Times New Roman" w:hAnsi="Times New Roman" w:cs="Times New Roman"/>
          <w:i/>
          <w:sz w:val="28"/>
          <w:szCs w:val="28"/>
        </w:rPr>
        <w:t>202</w:t>
      </w:r>
      <w:r w:rsidR="00154B0E">
        <w:rPr>
          <w:rFonts w:ascii="Times New Roman" w:hAnsi="Times New Roman" w:cs="Times New Roman"/>
          <w:i/>
          <w:sz w:val="28"/>
          <w:szCs w:val="28"/>
        </w:rPr>
        <w:t xml:space="preserve">3 </w:t>
      </w:r>
      <w:r w:rsidRPr="00BE755E">
        <w:rPr>
          <w:rFonts w:ascii="Times New Roman" w:hAnsi="Times New Roman" w:cs="Times New Roman"/>
          <w:i/>
          <w:sz w:val="28"/>
          <w:szCs w:val="28"/>
        </w:rPr>
        <w:t>г.</w:t>
      </w:r>
      <w:r w:rsidRPr="00BE755E">
        <w:rPr>
          <w:rFonts w:ascii="Times New Roman" w:hAnsi="Times New Roman" w:cs="Times New Roman"/>
          <w:iCs/>
          <w:sz w:val="28"/>
          <w:szCs w:val="28"/>
        </w:rPr>
        <w:t>)</w:t>
      </w:r>
    </w:p>
    <w:p w14:paraId="0A4542DD" w14:textId="2EFD18C4" w:rsidR="006D2390" w:rsidRDefault="006D2390" w:rsidP="006D2390">
      <w:pPr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377E3438" w14:textId="77777777" w:rsidR="0077739E" w:rsidRPr="00BE755E" w:rsidRDefault="0077739E" w:rsidP="006D2390">
      <w:pPr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1E22C76B" w14:textId="3B80F959" w:rsidR="006D2390" w:rsidRPr="00BE755E" w:rsidRDefault="001C45E1" w:rsidP="006D2390">
      <w:pPr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Москва </w:t>
      </w:r>
      <w:r w:rsidR="006D2390"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20</w:t>
      </w:r>
      <w:r w:rsidR="00D2637D"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2</w:t>
      </w:r>
      <w:r w:rsidR="00154B0E">
        <w:rPr>
          <w:rFonts w:ascii="Times New Roman" w:hAnsi="Times New Roman" w:cs="Times New Roman"/>
          <w:b/>
          <w:sz w:val="28"/>
          <w:szCs w:val="24"/>
          <w:lang w:eastAsia="ru-RU"/>
        </w:rPr>
        <w:t>3</w:t>
      </w:r>
      <w:r w:rsidR="006D2390"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br w:type="page"/>
      </w:r>
    </w:p>
    <w:p w14:paraId="25C08538" w14:textId="77777777" w:rsidR="000F4BEC" w:rsidRPr="000A633C" w:rsidRDefault="000F4BEC" w:rsidP="000F4B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0A633C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lastRenderedPageBreak/>
        <w:t>УДК   001.1(073)</w:t>
      </w:r>
    </w:p>
    <w:p w14:paraId="65C38285" w14:textId="77777777" w:rsidR="000F4BEC" w:rsidRPr="000A633C" w:rsidRDefault="000F4BEC" w:rsidP="000F4B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0A633C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ББК   67.404.3</w:t>
      </w:r>
    </w:p>
    <w:p w14:paraId="1873059B" w14:textId="77777777" w:rsidR="000F4BEC" w:rsidRPr="000F4BEC" w:rsidRDefault="000F4BEC" w:rsidP="000F4B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0A633C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О-79</w:t>
      </w:r>
    </w:p>
    <w:p w14:paraId="5C27527E" w14:textId="77777777" w:rsidR="00F96A5D" w:rsidRDefault="00F96A5D" w:rsidP="00F96A5D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14:paraId="4065B533" w14:textId="6ACE080E" w:rsidR="00EA2391" w:rsidRPr="0093188E" w:rsidRDefault="006D2390" w:rsidP="0093188E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BE755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Рецензент: </w:t>
      </w:r>
      <w:r w:rsidR="0093188E" w:rsidRPr="009318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М.А Лапина, д.ю.н., профессор Департамента международного и публичного права Юридического факультета</w:t>
      </w:r>
    </w:p>
    <w:p w14:paraId="18E54DC1" w14:textId="77777777" w:rsidR="006D2390" w:rsidRPr="00BE755E" w:rsidRDefault="006D2390" w:rsidP="006D2390">
      <w:pPr>
        <w:suppressAutoHyphens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ar-SA"/>
        </w:rPr>
      </w:pPr>
    </w:p>
    <w:p w14:paraId="2FE4B1FE" w14:textId="7C93C36C" w:rsidR="006D2390" w:rsidRPr="00BE755E" w:rsidRDefault="008E54C9" w:rsidP="006D2390">
      <w:pPr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Остроушко А.В.</w:t>
      </w:r>
    </w:p>
    <w:p w14:paraId="738D1EAF" w14:textId="6E310760" w:rsidR="006D2390" w:rsidRPr="00BE755E" w:rsidRDefault="006D2390" w:rsidP="00154B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Рабочая программа дисциплины</w:t>
      </w:r>
      <w:r w:rsidRPr="00BE755E">
        <w:rPr>
          <w:rFonts w:ascii="Times New Roman" w:hAnsi="Times New Roman" w:cs="Times New Roman"/>
        </w:rPr>
        <w:t xml:space="preserve"> «</w:t>
      </w:r>
      <w:r w:rsidR="008E54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Информационное</w:t>
      </w: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право» предназначена для студентов, обучающихся по направлени</w:t>
      </w:r>
      <w:r w:rsidR="006A66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ям</w:t>
      </w:r>
      <w:r w:rsidR="001C45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подготовки</w:t>
      </w: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5014AB">
        <w:rPr>
          <w:rFonts w:ascii="Times New Roman" w:hAnsi="Times New Roman" w:cs="Times New Roman"/>
          <w:sz w:val="28"/>
          <w:szCs w:val="28"/>
          <w:lang w:eastAsia="ru-RU"/>
        </w:rPr>
        <w:t>38.03.05</w:t>
      </w:r>
      <w:r w:rsidR="008E54C9" w:rsidRPr="008E54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E54C9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8E54C9" w:rsidRPr="008E54C9">
        <w:rPr>
          <w:rFonts w:ascii="Times New Roman" w:hAnsi="Times New Roman" w:cs="Times New Roman"/>
          <w:sz w:val="28"/>
          <w:szCs w:val="28"/>
          <w:lang w:eastAsia="ru-RU"/>
        </w:rPr>
        <w:t>Бизнес-информатика</w:t>
      </w:r>
      <w:r w:rsidR="008E54C9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5014AB">
        <w:rPr>
          <w:rFonts w:ascii="Times New Roman" w:hAnsi="Times New Roman" w:cs="Times New Roman"/>
          <w:sz w:val="28"/>
          <w:szCs w:val="28"/>
          <w:lang w:eastAsia="ru-RU"/>
        </w:rPr>
        <w:t>, 10.03.01</w:t>
      </w:r>
      <w:r w:rsidR="008E54C9" w:rsidRPr="008E54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E54C9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8E54C9" w:rsidRPr="008E54C9">
        <w:rPr>
          <w:rFonts w:ascii="Times New Roman" w:hAnsi="Times New Roman" w:cs="Times New Roman"/>
          <w:sz w:val="28"/>
          <w:szCs w:val="28"/>
          <w:lang w:eastAsia="ru-RU"/>
        </w:rPr>
        <w:t>Информационная безопасность</w:t>
      </w:r>
      <w:r w:rsidR="008E54C9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5014AB">
        <w:rPr>
          <w:rFonts w:ascii="Times New Roman" w:hAnsi="Times New Roman" w:cs="Times New Roman"/>
          <w:sz w:val="28"/>
          <w:szCs w:val="28"/>
          <w:lang w:eastAsia="ru-RU"/>
        </w:rPr>
        <w:t>, 01.03.02</w:t>
      </w:r>
      <w:r w:rsidR="008E54C9" w:rsidRPr="008E54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E54C9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8E54C9" w:rsidRPr="008E54C9">
        <w:rPr>
          <w:rFonts w:ascii="Times New Roman" w:hAnsi="Times New Roman" w:cs="Times New Roman"/>
          <w:sz w:val="28"/>
          <w:szCs w:val="28"/>
          <w:lang w:eastAsia="ru-RU"/>
        </w:rPr>
        <w:t>Прикладная математика и информатика</w:t>
      </w:r>
      <w:r w:rsidR="008E54C9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5014AB">
        <w:rPr>
          <w:rFonts w:ascii="Times New Roman" w:hAnsi="Times New Roman" w:cs="Times New Roman"/>
          <w:sz w:val="28"/>
          <w:szCs w:val="28"/>
          <w:lang w:eastAsia="ru-RU"/>
        </w:rPr>
        <w:t>, 09.03.03</w:t>
      </w:r>
      <w:r w:rsidR="008E54C9" w:rsidRPr="008E54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E54C9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8E54C9" w:rsidRPr="008E54C9">
        <w:rPr>
          <w:rFonts w:ascii="Times New Roman" w:hAnsi="Times New Roman" w:cs="Times New Roman"/>
          <w:sz w:val="28"/>
          <w:szCs w:val="28"/>
          <w:lang w:eastAsia="ru-RU"/>
        </w:rPr>
        <w:t>Прикладная информатика</w:t>
      </w:r>
      <w:r w:rsidR="008E54C9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154B0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BE75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54B0E" w:rsidRPr="00154B0E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D921C9" w:rsidRPr="00102477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154B0E" w:rsidRPr="00154B0E">
        <w:rPr>
          <w:rFonts w:ascii="Times New Roman" w:hAnsi="Times New Roman" w:cs="Times New Roman"/>
          <w:sz w:val="28"/>
          <w:szCs w:val="28"/>
          <w:lang w:eastAsia="ru-RU"/>
        </w:rPr>
        <w:t>.03.01 Математика и компьютерные науки</w:t>
      </w:r>
      <w:r w:rsidR="00154B0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154B0E" w:rsidRPr="00154B0E">
        <w:rPr>
          <w:rFonts w:ascii="Times New Roman" w:hAnsi="Times New Roman" w:cs="Times New Roman"/>
          <w:sz w:val="28"/>
          <w:szCs w:val="28"/>
          <w:lang w:eastAsia="ru-RU"/>
        </w:rPr>
        <w:t>09.03.04 Программная инженерия</w:t>
      </w:r>
      <w:r w:rsidR="00154B0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– М.: Финансовый университет, </w:t>
      </w:r>
      <w:r w:rsidRPr="00BE755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Департамент </w:t>
      </w:r>
      <w:r w:rsidR="00F6056F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международного и публичного права</w:t>
      </w: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, 20</w:t>
      </w:r>
      <w:r w:rsidR="00D2637D" w:rsidRPr="00BE7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2</w:t>
      </w:r>
      <w:r w:rsidR="00154B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3</w:t>
      </w:r>
      <w:r w:rsidR="00B21E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. – </w:t>
      </w:r>
      <w:r w:rsidR="006319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39</w:t>
      </w: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с.</w:t>
      </w:r>
    </w:p>
    <w:p w14:paraId="07DF0F5F" w14:textId="77777777" w:rsidR="006D2390" w:rsidRPr="00BE755E" w:rsidRDefault="006D2390" w:rsidP="006D2390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26"/>
          <w:lang w:eastAsia="ru-RU"/>
        </w:rPr>
      </w:pPr>
      <w:r w:rsidRPr="00BE755E">
        <w:rPr>
          <w:rFonts w:ascii="Times New Roman" w:hAnsi="Times New Roman" w:cs="Times New Roman"/>
          <w:sz w:val="28"/>
        </w:rPr>
        <w:t>В рабочей программе дисциплины представлены: тематический план изучения дисциплины, содержание тем дисциплины, учебно-методическое обеспечение.</w:t>
      </w:r>
    </w:p>
    <w:p w14:paraId="135D634A" w14:textId="77777777" w:rsidR="006D2390" w:rsidRPr="00BE755E" w:rsidRDefault="006D2390" w:rsidP="006D2390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14:paraId="0118B616" w14:textId="77777777" w:rsidR="006D2390" w:rsidRPr="00BE755E" w:rsidRDefault="006D2390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2C0E135B" w14:textId="5D1C57D8" w:rsidR="006D2390" w:rsidRPr="00BE755E" w:rsidRDefault="008E54C9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Остроушко Александр Владимирович</w:t>
      </w:r>
    </w:p>
    <w:p w14:paraId="3309533A" w14:textId="77777777" w:rsidR="006D2390" w:rsidRPr="00BE755E" w:rsidRDefault="006D2390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07CA9601" w14:textId="0743904F" w:rsidR="006D2390" w:rsidRPr="00BE755E" w:rsidRDefault="008E54C9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Информационное</w:t>
      </w:r>
      <w:r w:rsidR="006D2390" w:rsidRPr="00BE755E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 xml:space="preserve"> право</w:t>
      </w:r>
    </w:p>
    <w:p w14:paraId="01E9497F" w14:textId="77777777" w:rsidR="006D2390" w:rsidRPr="00BE755E" w:rsidRDefault="006D2390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</w:p>
    <w:p w14:paraId="6DB52D8A" w14:textId="77777777" w:rsidR="006D2390" w:rsidRPr="00BE755E" w:rsidRDefault="006D2390" w:rsidP="006D2390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Рабочая программа дисциплины</w:t>
      </w:r>
    </w:p>
    <w:p w14:paraId="5AA1099F" w14:textId="77777777" w:rsidR="006D2390" w:rsidRPr="00BE755E" w:rsidRDefault="006D2390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51D63D62" w14:textId="2E0C26C8" w:rsidR="006D2390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23388107" w14:textId="27E4E0A0" w:rsidR="00CB0FC9" w:rsidRDefault="00CB0FC9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128A1552" w14:textId="7CA3DA11" w:rsidR="00CB0FC9" w:rsidRDefault="00CB0FC9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34F1C6C5" w14:textId="56F521E7" w:rsidR="00CB0FC9" w:rsidRDefault="00CB0FC9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15228DB6" w14:textId="4E2F8EB6" w:rsidR="00CB0FC9" w:rsidRDefault="00CB0FC9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1182CD1D" w14:textId="713B6EBD" w:rsidR="00CB0FC9" w:rsidRDefault="00CB0FC9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10144B0A" w14:textId="77777777" w:rsidR="00CB0FC9" w:rsidRPr="00BE755E" w:rsidRDefault="00CB0FC9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22FDC566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7C8AAA00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14:paraId="6FD90C1F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  <w:t xml:space="preserve">                                                                    </w:t>
      </w: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                                                      </w:t>
      </w:r>
    </w:p>
    <w:p w14:paraId="74B2F699" w14:textId="77777777" w:rsidR="006D2390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10AB36CF" w14:textId="77777777" w:rsidR="00B21EA6" w:rsidRDefault="00B21EA6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136253FB" w14:textId="77777777" w:rsidR="00B21EA6" w:rsidRDefault="00B21EA6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3E3C812D" w14:textId="77777777" w:rsidR="00B21EA6" w:rsidRPr="00BE755E" w:rsidRDefault="00B21EA6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32346FA5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</w:t>
      </w:r>
    </w:p>
    <w:p w14:paraId="20ABCDAF" w14:textId="0DA9FC57" w:rsidR="006D2390" w:rsidRPr="00BE755E" w:rsidRDefault="006D2390" w:rsidP="006D239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©</w:t>
      </w:r>
      <w:r w:rsidR="008E54C9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>Остроушко Александр Владимирович</w:t>
      </w: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>,</w:t>
      </w: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20</w:t>
      </w:r>
      <w:r w:rsidR="00D2637D"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2</w:t>
      </w:r>
      <w:r w:rsidR="00154B0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3</w:t>
      </w:r>
    </w:p>
    <w:p w14:paraId="79FE63A6" w14:textId="0530C2D4" w:rsidR="006D2390" w:rsidRPr="00BE755E" w:rsidRDefault="006D2390" w:rsidP="006D2390">
      <w:pPr>
        <w:suppressAutoHyphens/>
        <w:spacing w:after="0" w:line="240" w:lineRule="auto"/>
        <w:ind w:left="4531" w:firstLine="425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                ©Финансовый университет, 20</w:t>
      </w:r>
      <w:r w:rsidR="00D2637D"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2</w:t>
      </w:r>
      <w:r w:rsidR="00154B0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3</w:t>
      </w:r>
    </w:p>
    <w:p w14:paraId="2F41D689" w14:textId="77777777" w:rsidR="006D2390" w:rsidRPr="00BE755E" w:rsidRDefault="006D2390" w:rsidP="006D2390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br w:type="page"/>
      </w:r>
    </w:p>
    <w:p w14:paraId="0BD009BC" w14:textId="1BD904FF" w:rsidR="006D2390" w:rsidRPr="006319DA" w:rsidRDefault="006D2390" w:rsidP="006D2390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СОДЕРЖАНИЕ</w:t>
      </w:r>
    </w:p>
    <w:p w14:paraId="47121B1B" w14:textId="77777777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Наименование дисциплины……………………………………………...…………………4</w:t>
      </w:r>
    </w:p>
    <w:p w14:paraId="1CA6C249" w14:textId="77777777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дисциплине………………………………………………...................................4</w:t>
      </w:r>
    </w:p>
    <w:p w14:paraId="44783E70" w14:textId="4824DDD2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3. Место дисциплины в структуре образова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тельной программы …………..………….…</w:t>
      </w:r>
      <w:r w:rsidR="005C4795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54092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</w:p>
    <w:p w14:paraId="5400394F" w14:textId="16B24143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обучающихся.……………………………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……………………….………...………………….</w:t>
      </w:r>
      <w:r w:rsidR="006319DA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</w:p>
    <w:p w14:paraId="27A377BF" w14:textId="584C3877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</w:t>
      </w:r>
      <w:r w:rsidR="00023043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видов учебных занятий ……...…….…</w:t>
      </w:r>
      <w:r w:rsidR="00F54092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</w:p>
    <w:p w14:paraId="4535B161" w14:textId="6368C64F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5.1. Содержание дисципл</w:t>
      </w:r>
      <w:r w:rsidR="00023043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ины………………………………………………………...……….</w:t>
      </w:r>
      <w:r w:rsidR="00F54092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</w:p>
    <w:p w14:paraId="37E2ABA8" w14:textId="2EB67CDF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5.2. Учебно-тематический план…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………………………………………………....…......…1</w:t>
      </w:r>
      <w:r w:rsidR="00F54092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14:paraId="0DE02892" w14:textId="3C9A1F2B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5.3. Содержание семинаров, практичес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ких занятий ….…………………….…………..…1</w:t>
      </w:r>
      <w:r w:rsidR="006319DA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14:paraId="6B812907" w14:textId="4C231CDB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6. Перечень учебно-методического обеспечения для самостоятельной работы обучающихся по дисциплин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е.…………………………………………………………..…...1</w:t>
      </w:r>
      <w:r w:rsidR="00F54092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14:paraId="550FD007" w14:textId="2026A0C3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6.1. Перечень вопросов, отводимых на самостоятельное освоение дисциплины, формы внеаудиторной самостоятельно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й работы………………………………………………..….1</w:t>
      </w:r>
      <w:r w:rsidR="00F54092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14:paraId="5AAC7854" w14:textId="5D3DEEAF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6.2. Перечень вопросов, заданий, тем для подготовки к текущему контролю….………………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………………………….…………………………..………...…</w:t>
      </w:r>
      <w:r w:rsidR="00F54092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6C73B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</w:p>
    <w:p w14:paraId="25911BEA" w14:textId="0700E2C3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Фонд оценочных средств для проведения промежуточной аттестации обучающихся по </w:t>
      </w:r>
      <w:r w:rsidR="00023043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исциплине……………………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……………….…………………………………….…</w:t>
      </w:r>
      <w:r w:rsidR="005C4795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6C73B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14:paraId="4AE89AFA" w14:textId="47436A22" w:rsidR="006D2390" w:rsidRPr="006319DA" w:rsidRDefault="006D2390" w:rsidP="005A119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8. Перечень основной и дополнительной учебной литературы, необходимой для освоения дисциплины</w:t>
      </w:r>
      <w:r w:rsidR="00E200D1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……………………………………..……</w:t>
      </w: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………....................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</w:t>
      </w:r>
      <w:r w:rsidR="005C4795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…………….</w:t>
      </w:r>
      <w:r w:rsidR="00DF0337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B37432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14:paraId="588E40C9" w14:textId="1DC4A650" w:rsidR="006D2390" w:rsidRPr="006319DA" w:rsidRDefault="006D2390" w:rsidP="005A119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9. Перечень ресурсов информационно-телекоммуникационной сети «Интернет», необходимых для освоения дисци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плины…………………………………………….…......3</w:t>
      </w:r>
      <w:r w:rsidR="006C73B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14:paraId="6458424C" w14:textId="72B387BD" w:rsidR="006D2390" w:rsidRPr="006319DA" w:rsidRDefault="006D2390" w:rsidP="005A119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10. Методические указания для обучающихся</w:t>
      </w:r>
      <w:r w:rsidR="00023043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освоению дисциплины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…………….…</w:t>
      </w:r>
      <w:r w:rsidR="00F54092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B3743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14:paraId="28F4514D" w14:textId="6AD7DD3E" w:rsidR="006D2390" w:rsidRPr="006319DA" w:rsidRDefault="006D2390" w:rsidP="005A119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справочных систем……..….…………..</w:t>
      </w:r>
      <w:r w:rsidR="005C4795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B37432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</w:p>
    <w:p w14:paraId="3FDFBBD5" w14:textId="619349FA" w:rsidR="006D2390" w:rsidRPr="00BE755E" w:rsidRDefault="006D2390" w:rsidP="005A119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12. Описание материально-технической базы, необходимой для осуществления образовательного процесса по д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исциплине……………………………………………..….</w:t>
      </w:r>
      <w:r w:rsidR="006319DA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B37432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</w:p>
    <w:p w14:paraId="0535B173" w14:textId="124122A9" w:rsidR="005A1196" w:rsidRDefault="005A1196" w:rsidP="005C5ACE">
      <w:pPr>
        <w:spacing w:after="0" w:line="360" w:lineRule="auto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67DB5B79" w14:textId="11DDC9AD" w:rsidR="005A1196" w:rsidRPr="005A1196" w:rsidRDefault="005A1196" w:rsidP="005A1196">
      <w:pPr>
        <w:tabs>
          <w:tab w:val="left" w:pos="2801"/>
        </w:tabs>
        <w:spacing w:after="0" w:line="360" w:lineRule="auto"/>
        <w:rPr>
          <w:rFonts w:ascii="Times New Roman" w:hAnsi="Times New Roman" w:cs="Times New Roman"/>
          <w:i/>
          <w:color w:val="FF0000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6319DA">
        <w:rPr>
          <w:rFonts w:ascii="Times New Roman" w:hAnsi="Times New Roman" w:cs="Times New Roman"/>
          <w:i/>
          <w:color w:val="FF0000"/>
          <w:sz w:val="26"/>
          <w:szCs w:val="26"/>
          <w:lang w:eastAsia="ru-RU"/>
        </w:rPr>
        <w:t xml:space="preserve"> </w:t>
      </w:r>
    </w:p>
    <w:p w14:paraId="62AC1C6C" w14:textId="77777777" w:rsidR="006D2390" w:rsidRPr="00BE755E" w:rsidRDefault="006D2390" w:rsidP="005C5ACE">
      <w:pPr>
        <w:spacing w:after="0" w:line="360" w:lineRule="auto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5A1196">
        <w:rPr>
          <w:rFonts w:ascii="Times New Roman" w:hAnsi="Times New Roman" w:cs="Times New Roman"/>
          <w:sz w:val="26"/>
          <w:szCs w:val="26"/>
          <w:lang w:eastAsia="ru-RU"/>
        </w:rPr>
        <w:br w:type="page"/>
      </w:r>
      <w:r w:rsidRPr="00BE755E">
        <w:rPr>
          <w:rFonts w:ascii="Times New Roman" w:hAnsi="Times New Roman" w:cs="Times New Roman"/>
          <w:b/>
          <w:sz w:val="26"/>
          <w:szCs w:val="26"/>
          <w:lang w:eastAsia="ru-RU"/>
        </w:rPr>
        <w:lastRenderedPageBreak/>
        <w:t xml:space="preserve">1. </w:t>
      </w: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Наименование дисциплины</w:t>
      </w:r>
    </w:p>
    <w:p w14:paraId="77E53ECC" w14:textId="77777777" w:rsidR="006D2390" w:rsidRPr="00BE755E" w:rsidRDefault="006D2390" w:rsidP="006D2390">
      <w:pPr>
        <w:spacing w:after="0"/>
        <w:rPr>
          <w:rFonts w:ascii="Times New Roman" w:hAnsi="Times New Roman" w:cs="Times New Roman"/>
          <w:sz w:val="28"/>
          <w:szCs w:val="24"/>
          <w:lang w:eastAsia="ru-RU"/>
        </w:rPr>
      </w:pPr>
    </w:p>
    <w:p w14:paraId="30A716E4" w14:textId="50A4BFE2" w:rsidR="006D2390" w:rsidRPr="00BE755E" w:rsidRDefault="008E54C9" w:rsidP="006D2390">
      <w:pPr>
        <w:spacing w:after="0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Информационное</w:t>
      </w:r>
      <w:r w:rsidR="006D2390" w:rsidRPr="00BE755E">
        <w:rPr>
          <w:rFonts w:ascii="Times New Roman" w:hAnsi="Times New Roman" w:cs="Times New Roman"/>
          <w:sz w:val="28"/>
          <w:szCs w:val="24"/>
          <w:lang w:eastAsia="ru-RU"/>
        </w:rPr>
        <w:t xml:space="preserve"> право</w:t>
      </w:r>
    </w:p>
    <w:p w14:paraId="1525E932" w14:textId="77777777" w:rsidR="006D2390" w:rsidRPr="00BE755E" w:rsidRDefault="006D2390" w:rsidP="006D23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A6FD7C3" w14:textId="77777777" w:rsidR="006D2390" w:rsidRPr="00BE755E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84B94E2" w14:textId="0567C99C" w:rsidR="00E6036E" w:rsidRPr="00BE40FE" w:rsidRDefault="004300DD" w:rsidP="004300DD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</w:pPr>
      <w:bookmarkStart w:id="1" w:name="_Hlk88561778"/>
      <w:r w:rsidRPr="00BE40FE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>для студентов, обучающихся по напр</w:t>
      </w:r>
      <w:r w:rsidR="005014AB" w:rsidRPr="00BE40FE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>авлени</w:t>
      </w:r>
      <w:r w:rsidR="00F44036" w:rsidRPr="00BE40FE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>ям</w:t>
      </w:r>
      <w:r w:rsidR="005014AB" w:rsidRPr="00BE40FE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подготовки</w:t>
      </w:r>
      <w:r w:rsidR="00F44036" w:rsidRPr="00BE40FE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>:</w:t>
      </w:r>
      <w:r w:rsidR="005014AB" w:rsidRPr="00BE40FE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</w:p>
    <w:p w14:paraId="08DC33EE" w14:textId="77777777" w:rsidR="000856E7" w:rsidRPr="00BE40FE" w:rsidRDefault="000856E7" w:rsidP="000856E7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BE40F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01.03.02 «Прикладная математика и информатика»,</w:t>
      </w:r>
    </w:p>
    <w:p w14:paraId="4535D819" w14:textId="77777777" w:rsidR="00F44036" w:rsidRPr="00BE40FE" w:rsidRDefault="000856E7" w:rsidP="00F44036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BE40F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09.03.03 «Прикладная информатика»</w:t>
      </w:r>
      <w:r w:rsidR="00F44036" w:rsidRPr="00BE40F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,</w:t>
      </w:r>
    </w:p>
    <w:p w14:paraId="7F4E3A4A" w14:textId="60CA1FE1" w:rsidR="00F44036" w:rsidRPr="00BE40FE" w:rsidRDefault="00F44036" w:rsidP="00F44036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BE40FE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38.03.05 «Бизнес-информатика»,</w:t>
      </w:r>
    </w:p>
    <w:p w14:paraId="1B3FBFEA" w14:textId="6B5D8B79" w:rsidR="0060411F" w:rsidRPr="00BE40FE" w:rsidRDefault="0060411F" w:rsidP="000856E7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BE40FE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10.03.01 </w:t>
      </w:r>
      <w:r w:rsidR="00BE40FE" w:rsidRPr="00BE40FE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>«</w:t>
      </w:r>
      <w:r w:rsidRPr="00BE40FE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>Инф</w:t>
      </w:r>
      <w:r w:rsidR="00F44036" w:rsidRPr="00BE40FE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>ормационная безопасность</w:t>
      </w:r>
      <w:r w:rsidR="00BE40FE" w:rsidRPr="00BE40FE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>»</w:t>
      </w:r>
    </w:p>
    <w:p w14:paraId="3BAFA2A5" w14:textId="77777777" w:rsidR="00F44036" w:rsidRPr="001D0B15" w:rsidRDefault="00F44036" w:rsidP="000856E7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</w:p>
    <w:tbl>
      <w:tblPr>
        <w:tblW w:w="1077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2288"/>
        <w:gridCol w:w="2126"/>
        <w:gridCol w:w="5084"/>
      </w:tblGrid>
      <w:tr w:rsidR="004300DD" w:rsidRPr="00BE755E" w14:paraId="49972E97" w14:textId="77777777" w:rsidTr="0060411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8BD5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240" w:lineRule="auto"/>
              <w:ind w:left="19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компе-тенции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2BCA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7D42D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9C7C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300DD" w:rsidRPr="00BE755E" w14:paraId="4D9BD829" w14:textId="77777777" w:rsidTr="0060411F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34646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C916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E5324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798C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D6756" w:rsidRPr="00BE755E" w14:paraId="738919FD" w14:textId="77777777" w:rsidTr="0060411F">
        <w:trPr>
          <w:trHeight w:val="1064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070BD" w14:textId="775190A1" w:rsidR="005D6756" w:rsidRPr="00BE755E" w:rsidRDefault="005D6756" w:rsidP="0077739E">
            <w:pPr>
              <w:tabs>
                <w:tab w:val="left" w:pos="0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УК-</w:t>
            </w:r>
            <w:r w:rsidR="0077739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1E650" w14:textId="6123ED2C" w:rsidR="005D6756" w:rsidRPr="00BE755E" w:rsidRDefault="005D6756" w:rsidP="0099223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1D1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пособность </w:t>
            </w:r>
            <w:r w:rsidR="00BC2C5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основы правовых знаний в различных сферах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31CCC" w14:textId="050B260F" w:rsidR="005D6756" w:rsidRPr="00BE755E" w:rsidRDefault="005D6756" w:rsidP="00BC2C54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7366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1. </w:t>
            </w:r>
            <w:r w:rsidRPr="00E517A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Использует </w:t>
            </w:r>
            <w:r w:rsidR="00BC2C5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393276" w14:textId="5705BF24" w:rsidR="00BC2C54" w:rsidRPr="00BC2C54" w:rsidRDefault="00BC2C54" w:rsidP="00BC2C5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r w:rsidRPr="00BC2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нать: </w:t>
            </w:r>
            <w:r w:rsidR="009845B9" w:rsidRPr="00984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нормативных правовых актов в области регулирования информационных отношений; позиции высших судебных инстанций; понятие и виды юридических фактов в информационном праве, понятие и виды информационных правоотношений</w:t>
            </w:r>
            <w:r w:rsidR="009845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327A8F2" w14:textId="67BCE296" w:rsidR="005D6756" w:rsidRPr="00C763B5" w:rsidRDefault="00BC2C54" w:rsidP="009922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Pr="00BC2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меть:</w:t>
            </w:r>
            <w:r w:rsidRPr="00BC2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ориентироваться в проблематике обеспечения доступа к информации; анализировать действующее информационное законодательство и  давать толкование информационно правовым нормам; владеть категориальным аппаратом информационного права; соотносить юридические факты с законодательством; систематизировать необходимый материал и анализировать практику правоприменения в информационно правовой сфере;</w:t>
            </w:r>
          </w:p>
        </w:tc>
      </w:tr>
      <w:tr w:rsidR="009845B9" w:rsidRPr="00BE755E" w14:paraId="5A5CD76A" w14:textId="77777777" w:rsidTr="0060411F">
        <w:trPr>
          <w:trHeight w:val="558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6E316" w14:textId="77777777" w:rsidR="009845B9" w:rsidRPr="00BE755E" w:rsidRDefault="009845B9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2BDA7" w14:textId="77777777" w:rsidR="009845B9" w:rsidRPr="00BE755E" w:rsidRDefault="009845B9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FA45C" w14:textId="1E9F1FFB" w:rsidR="009845B9" w:rsidRPr="00E517AC" w:rsidRDefault="009845B9" w:rsidP="009845B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7366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 </w:t>
            </w:r>
          </w:p>
          <w:p w14:paraId="49DBA5B4" w14:textId="77777777" w:rsidR="009845B9" w:rsidRDefault="009845B9" w:rsidP="009845B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61A2707B" w14:textId="127018B8" w:rsidR="009845B9" w:rsidRPr="00BE755E" w:rsidRDefault="009845B9" w:rsidP="009845B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DE511F" w14:textId="303747D3" w:rsidR="009845B9" w:rsidRPr="00BE755E" w:rsidRDefault="009845B9" w:rsidP="0099223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20E9">
              <w:rPr>
                <w:rFonts w:ascii="Times New Roman" w:hAnsi="Times New Roman" w:cs="Times New Roman"/>
                <w:sz w:val="24"/>
                <w:szCs w:val="24"/>
              </w:rPr>
              <w:t>основные направление развития информационного общества; методы, способы и средства получения, хранения, переработки правой информации; основы правового регулирования информационных процессов; особенности применения актов информационного</w:t>
            </w:r>
            <w:r w:rsidR="00E6036E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законодательства; возможности </w:t>
            </w:r>
            <w:r w:rsidRPr="00B920E9">
              <w:rPr>
                <w:rFonts w:ascii="Times New Roman" w:hAnsi="Times New Roman" w:cs="Times New Roman"/>
                <w:sz w:val="24"/>
                <w:szCs w:val="24"/>
              </w:rPr>
              <w:t>использования официальных   Интернет-ресурсов</w:t>
            </w:r>
          </w:p>
          <w:p w14:paraId="40175677" w14:textId="2BDAE429" w:rsidR="009845B9" w:rsidRPr="00C763B5" w:rsidRDefault="009845B9" w:rsidP="0099223B">
            <w:pPr>
              <w:tabs>
                <w:tab w:val="left" w:pos="0"/>
                <w:tab w:val="center" w:pos="201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B920E9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юридические факты с законодательством; систематизировать необходимый материал и анализировать </w:t>
            </w:r>
            <w:r w:rsidRPr="00B920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практику правоприменения в информационно правовой 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B920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выбор оптимального варианта правомерного поведения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информационных </w:t>
            </w: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 xml:space="preserve">правоотношениях </w:t>
            </w:r>
            <w:r w:rsidRPr="00BE755E">
              <w:rPr>
                <w:rFonts w:ascii="Times New Roman" w:eastAsia="Times New Roman" w:hAnsi="Times New Roman" w:cs="Times New Roman"/>
                <w:sz w:val="24"/>
                <w:szCs w:val="24"/>
              </w:rPr>
              <w:t>с учетом фактических обстоятельств дела</w:t>
            </w:r>
          </w:p>
        </w:tc>
      </w:tr>
      <w:tr w:rsidR="0060411F" w:rsidRPr="00BE755E" w14:paraId="56DD146E" w14:textId="77777777" w:rsidTr="00BF2D0B">
        <w:trPr>
          <w:trHeight w:val="5940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C0E296" w14:textId="1AB8E5A0" w:rsidR="0060411F" w:rsidRPr="0060411F" w:rsidRDefault="0060411F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УК-14</w:t>
            </w:r>
          </w:p>
        </w:tc>
        <w:tc>
          <w:tcPr>
            <w:tcW w:w="2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C16F9B" w14:textId="2BB74C09" w:rsidR="0060411F" w:rsidRPr="0060411F" w:rsidRDefault="0060411F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</w:t>
            </w:r>
          </w:p>
          <w:p w14:paraId="37E3625A" w14:textId="77777777" w:rsidR="0060411F" w:rsidRPr="0060411F" w:rsidRDefault="0060411F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</w:p>
          <w:p w14:paraId="2940F6C1" w14:textId="77777777" w:rsidR="0060411F" w:rsidRPr="0060411F" w:rsidRDefault="0060411F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eastAsia="Times New Roman" w:hAnsi="Times New Roman" w:cs="Times New Roman"/>
                <w:sz w:val="24"/>
                <w:szCs w:val="24"/>
              </w:rPr>
              <w:t>нетерпимое</w:t>
            </w:r>
          </w:p>
          <w:p w14:paraId="3C471EB5" w14:textId="24AA55F4" w:rsidR="0060411F" w:rsidRPr="0060411F" w:rsidRDefault="0060411F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проявлениям экстремизма, терроризма, </w:t>
            </w:r>
          </w:p>
          <w:p w14:paraId="0F71E25E" w14:textId="77777777" w:rsidR="0060411F" w:rsidRPr="0060411F" w:rsidRDefault="0060411F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коррупционному</w:t>
            </w:r>
          </w:p>
          <w:p w14:paraId="506F214D" w14:textId="28769816" w:rsidR="0060411F" w:rsidRPr="0060411F" w:rsidRDefault="0060411F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попыткам фальсификации истории противодействовать им в профессиональной деятельности</w:t>
            </w:r>
          </w:p>
          <w:p w14:paraId="665491D6" w14:textId="77777777" w:rsidR="0060411F" w:rsidRPr="0060411F" w:rsidRDefault="0060411F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05F71C" w14:textId="5A07A760" w:rsidR="0060411F" w:rsidRPr="0060411F" w:rsidRDefault="0060411F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5A12C" w14:textId="77777777" w:rsidR="0060411F" w:rsidRPr="0060411F" w:rsidRDefault="0060411F" w:rsidP="009845B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60411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1. Демонстрирует знание последствий</w:t>
            </w:r>
          </w:p>
          <w:p w14:paraId="7E64F111" w14:textId="77777777" w:rsidR="0060411F" w:rsidRPr="0060411F" w:rsidRDefault="0060411F" w:rsidP="009845B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60411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коррупционных действий. способов</w:t>
            </w:r>
          </w:p>
          <w:p w14:paraId="01812273" w14:textId="77777777" w:rsidR="0060411F" w:rsidRPr="0060411F" w:rsidRDefault="0060411F" w:rsidP="009845B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60411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профилактики коррупции и</w:t>
            </w:r>
          </w:p>
          <w:p w14:paraId="52134043" w14:textId="77777777" w:rsidR="0060411F" w:rsidRPr="0060411F" w:rsidRDefault="0060411F" w:rsidP="009845B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60411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формирования нетерпимого отношения</w:t>
            </w:r>
          </w:p>
          <w:p w14:paraId="479523CE" w14:textId="77777777" w:rsidR="0060411F" w:rsidRPr="0060411F" w:rsidRDefault="0060411F" w:rsidP="009845B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60411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 ней.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44AA0" w14:textId="77777777" w:rsidR="0060411F" w:rsidRPr="0060411F" w:rsidRDefault="0060411F" w:rsidP="001D746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</w:t>
            </w:r>
          </w:p>
          <w:p w14:paraId="449FC71F" w14:textId="77777777" w:rsidR="0060411F" w:rsidRPr="0060411F" w:rsidRDefault="0060411F" w:rsidP="001D746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нормативные акты о противодействии</w:t>
            </w:r>
          </w:p>
          <w:p w14:paraId="40A6D8C9" w14:textId="77777777" w:rsidR="0060411F" w:rsidRPr="0060411F" w:rsidRDefault="0060411F" w:rsidP="001D746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коррупции; сущность и</w:t>
            </w:r>
          </w:p>
          <w:p w14:paraId="5BD77FC5" w14:textId="77777777" w:rsidR="0060411F" w:rsidRPr="0060411F" w:rsidRDefault="0060411F" w:rsidP="001D746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характеристики коррупционного</w:t>
            </w:r>
          </w:p>
          <w:p w14:paraId="754D7FDB" w14:textId="77777777" w:rsidR="0060411F" w:rsidRPr="0060411F" w:rsidRDefault="0060411F" w:rsidP="001D746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поведения, причины его появления и</w:t>
            </w:r>
          </w:p>
          <w:p w14:paraId="392EE5DA" w14:textId="77777777" w:rsidR="0060411F" w:rsidRPr="0060411F" w:rsidRDefault="0060411F" w:rsidP="001D746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формы его проявления в различных</w:t>
            </w:r>
          </w:p>
          <w:p w14:paraId="5734A83F" w14:textId="77777777" w:rsidR="0060411F" w:rsidRPr="0060411F" w:rsidRDefault="0060411F" w:rsidP="001D746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сферах общественной жизни; существующие в</w:t>
            </w:r>
          </w:p>
          <w:p w14:paraId="1A2760BD" w14:textId="77777777" w:rsidR="0060411F" w:rsidRPr="0060411F" w:rsidRDefault="0060411F" w:rsidP="001D746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обществе способы формирования</w:t>
            </w:r>
          </w:p>
          <w:p w14:paraId="73B7030E" w14:textId="77777777" w:rsidR="0060411F" w:rsidRPr="0060411F" w:rsidRDefault="0060411F" w:rsidP="001D746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нетерпимости к коррупционному</w:t>
            </w:r>
          </w:p>
          <w:p w14:paraId="4EFD2C77" w14:textId="77777777" w:rsidR="0060411F" w:rsidRPr="0060411F" w:rsidRDefault="0060411F" w:rsidP="001D746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поведению; способы</w:t>
            </w:r>
          </w:p>
          <w:p w14:paraId="619FBF26" w14:textId="77777777" w:rsidR="0060411F" w:rsidRPr="0060411F" w:rsidRDefault="0060411F" w:rsidP="001D746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противодействия различным</w:t>
            </w:r>
          </w:p>
          <w:p w14:paraId="4875008D" w14:textId="10C7E136" w:rsidR="0060411F" w:rsidRDefault="0060411F" w:rsidP="001D746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проявлениям коррупционного поведения</w:t>
            </w:r>
          </w:p>
          <w:p w14:paraId="5F179654" w14:textId="77777777" w:rsidR="00F44036" w:rsidRPr="0060411F" w:rsidRDefault="00F44036" w:rsidP="001D746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A302B4" w14:textId="77777777" w:rsidR="0060411F" w:rsidRPr="0060411F" w:rsidRDefault="0060411F" w:rsidP="001D746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: анализировать и</w:t>
            </w:r>
          </w:p>
          <w:p w14:paraId="47AB994B" w14:textId="77777777" w:rsidR="0060411F" w:rsidRPr="0060411F" w:rsidRDefault="0060411F" w:rsidP="001D746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толковать нормативные акты о</w:t>
            </w:r>
          </w:p>
          <w:p w14:paraId="1D24AD49" w14:textId="77777777" w:rsidR="0060411F" w:rsidRPr="0060411F" w:rsidRDefault="0060411F" w:rsidP="001D746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противодействии коррупции; понимать сущность коррупционного</w:t>
            </w:r>
          </w:p>
          <w:p w14:paraId="23189799" w14:textId="77777777" w:rsidR="0060411F" w:rsidRPr="0060411F" w:rsidRDefault="0060411F" w:rsidP="001D746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поведения, причины появления и формы</w:t>
            </w:r>
          </w:p>
          <w:p w14:paraId="017C8667" w14:textId="77777777" w:rsidR="0060411F" w:rsidRPr="0060411F" w:rsidRDefault="0060411F" w:rsidP="001D746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его проявления в различных сферах</w:t>
            </w:r>
          </w:p>
          <w:p w14:paraId="213CCB47" w14:textId="77777777" w:rsidR="0060411F" w:rsidRPr="0060411F" w:rsidRDefault="0060411F" w:rsidP="001D746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общественной жизни; противодействовать различным</w:t>
            </w:r>
          </w:p>
          <w:p w14:paraId="0F313953" w14:textId="77777777" w:rsidR="0060411F" w:rsidRDefault="0060411F" w:rsidP="001D746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проявлениям коррупционного поведения</w:t>
            </w:r>
          </w:p>
          <w:p w14:paraId="11DC98C2" w14:textId="344F1C91" w:rsidR="0060411F" w:rsidRPr="0060411F" w:rsidRDefault="0060411F" w:rsidP="009845B9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411F" w:rsidRPr="00BE755E" w14:paraId="552AE9E4" w14:textId="77777777" w:rsidTr="0060411F">
        <w:trPr>
          <w:trHeight w:val="480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F77F92" w14:textId="77777777" w:rsidR="0060411F" w:rsidRPr="0060411F" w:rsidRDefault="0060411F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E603F1" w14:textId="77777777" w:rsidR="0060411F" w:rsidRPr="0060411F" w:rsidRDefault="0060411F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210CA" w14:textId="7E852523" w:rsidR="0060411F" w:rsidRPr="0060411F" w:rsidRDefault="0060411F" w:rsidP="009845B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</w:t>
            </w:r>
            <w:r>
              <w:t xml:space="preserve"> </w:t>
            </w:r>
            <w:r w:rsidRPr="0060411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Демонстрирует знание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российских духовно нравственных ценностей, исторического опыта своей страны.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16318" w14:textId="375A406A" w:rsidR="006C09A6" w:rsidRDefault="006C09A6" w:rsidP="006C09A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r w:rsidRPr="00BC2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нать: </w:t>
            </w:r>
            <w:r w:rsidR="000B2D7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российские духовно нравственные ценностей, исторический опыт и традиции своей </w:t>
            </w:r>
            <w:r w:rsidR="00A72F0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страны, </w:t>
            </w:r>
            <w:r w:rsidR="00A72F05" w:rsidRPr="006C09A6">
              <w:rPr>
                <w:rFonts w:ascii="Times New Roman" w:eastAsia="Times New Roman" w:hAnsi="Times New Roman" w:cs="Times New Roman"/>
                <w:sz w:val="24"/>
                <w:szCs w:val="24"/>
              </w:rPr>
              <w:t>генезис</w:t>
            </w:r>
            <w:r w:rsidRPr="006C09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причин</w:t>
            </w:r>
            <w:r w:rsidR="000B2D74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6C09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развития</w:t>
            </w:r>
            <w:r w:rsidR="000B2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B2D74" w:rsidRPr="000B2D74">
              <w:rPr>
                <w:rFonts w:ascii="Times New Roman" w:eastAsia="Times New Roman" w:hAnsi="Times New Roman" w:cs="Times New Roman"/>
                <w:sz w:val="24"/>
                <w:szCs w:val="24"/>
              </w:rPr>
              <w:t>русофобии и ненависти к России</w:t>
            </w:r>
          </w:p>
          <w:p w14:paraId="1C65F887" w14:textId="77777777" w:rsidR="00F44036" w:rsidRPr="006C09A6" w:rsidRDefault="00F44036" w:rsidP="006C09A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F130A7" w14:textId="6F250376" w:rsidR="0060411F" w:rsidRDefault="006C09A6" w:rsidP="000B2D74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C09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реализовывать меры по </w:t>
            </w:r>
            <w:r w:rsidR="000B2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защите </w:t>
            </w:r>
            <w:r w:rsidR="000B2D74" w:rsidRPr="000B2D7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российских духовно нравственных ценностей</w:t>
            </w:r>
          </w:p>
          <w:p w14:paraId="0DBADFDD" w14:textId="77777777" w:rsidR="0060411F" w:rsidRPr="0060411F" w:rsidRDefault="0060411F" w:rsidP="009845B9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411F" w:rsidRPr="00BE755E" w14:paraId="188F0283" w14:textId="77777777" w:rsidTr="00BF2D0B">
        <w:trPr>
          <w:trHeight w:val="450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985207" w14:textId="77777777" w:rsidR="0060411F" w:rsidRPr="0060411F" w:rsidRDefault="0060411F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8FDB9E" w14:textId="77777777" w:rsidR="0060411F" w:rsidRPr="0060411F" w:rsidRDefault="0060411F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906A8" w14:textId="06165E68" w:rsidR="0060411F" w:rsidRPr="0060411F" w:rsidRDefault="0060411F" w:rsidP="009845B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3. Дает оценку событиям и ситуациям, явлениям, оказывающим влияние на политику и общество с учетом исторического опыта своей страны и человечества в целом.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E3F4CC" w14:textId="2BA6202F" w:rsidR="006C09A6" w:rsidRDefault="006C09A6" w:rsidP="006C09A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r w:rsidRPr="00BC2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нать: </w:t>
            </w:r>
            <w:r w:rsidRPr="006C09A6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</w:t>
            </w:r>
            <w:r w:rsidR="00030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="00A17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факторы, </w:t>
            </w:r>
            <w:r w:rsidRPr="006C09A6">
              <w:rPr>
                <w:rFonts w:ascii="Times New Roman" w:eastAsia="Times New Roman" w:hAnsi="Times New Roman" w:cs="Times New Roman"/>
                <w:sz w:val="24"/>
                <w:szCs w:val="24"/>
              </w:rPr>
              <w:t>оказывающих влияние на политику и</w:t>
            </w:r>
            <w:r w:rsidR="00A17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C09A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</w:t>
            </w:r>
            <w:r w:rsidR="00A17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C09A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A17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C09A6">
              <w:rPr>
                <w:rFonts w:ascii="Times New Roman" w:eastAsia="Times New Roman" w:hAnsi="Times New Roman" w:cs="Times New Roman"/>
                <w:sz w:val="24"/>
                <w:szCs w:val="24"/>
              </w:rPr>
              <w:t>учетом</w:t>
            </w:r>
            <w:r w:rsidR="00A17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17920" w:rsidRPr="00A17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исторического опыта </w:t>
            </w:r>
            <w:r w:rsidR="00A17920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  <w:r w:rsidR="00A17920" w:rsidRPr="00A17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человечества в целом</w:t>
            </w:r>
          </w:p>
          <w:p w14:paraId="1F2D6AD7" w14:textId="77777777" w:rsidR="00F44036" w:rsidRPr="006C09A6" w:rsidRDefault="00F44036" w:rsidP="006C09A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B10EBB" w14:textId="2ECD74EC" w:rsidR="0060411F" w:rsidRDefault="006C09A6" w:rsidP="00A17920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17920" w:rsidRPr="006C09A6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оценку современных</w:t>
            </w:r>
            <w:r w:rsidR="00A17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17920" w:rsidRPr="006C09A6">
              <w:rPr>
                <w:rFonts w:ascii="Times New Roman" w:eastAsia="Times New Roman" w:hAnsi="Times New Roman" w:cs="Times New Roman"/>
                <w:sz w:val="24"/>
                <w:szCs w:val="24"/>
              </w:rPr>
              <w:t>вызовов и угроз</w:t>
            </w:r>
            <w:r w:rsidR="00A1792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17920" w:rsidRPr="006C09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C09A6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</w:t>
            </w:r>
            <w:r w:rsidR="00A17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C09A6">
              <w:rPr>
                <w:rFonts w:ascii="Times New Roman" w:eastAsia="Times New Roman" w:hAnsi="Times New Roman" w:cs="Times New Roman"/>
                <w:sz w:val="24"/>
                <w:szCs w:val="24"/>
              </w:rPr>
              <w:t>деструктивные</w:t>
            </w:r>
            <w:r w:rsidR="00A17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C09A6">
              <w:rPr>
                <w:rFonts w:ascii="Times New Roman" w:eastAsia="Times New Roman" w:hAnsi="Times New Roman" w:cs="Times New Roman"/>
                <w:sz w:val="24"/>
                <w:szCs w:val="24"/>
              </w:rPr>
              <w:t>воздействующие</w:t>
            </w:r>
            <w:r w:rsidR="00A17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C09A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A17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B2D74" w:rsidRPr="000B2D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политику и </w:t>
            </w:r>
            <w:r w:rsidRPr="006C09A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</w:t>
            </w:r>
            <w:r w:rsidR="00A17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факторы</w:t>
            </w:r>
            <w:r w:rsidRPr="006C09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bookmarkEnd w:id="1"/>
    </w:tbl>
    <w:p w14:paraId="427B99B5" w14:textId="1AC4939E" w:rsidR="004300DD" w:rsidRDefault="004300DD" w:rsidP="006D2390">
      <w:pPr>
        <w:tabs>
          <w:tab w:val="left" w:pos="851"/>
        </w:tabs>
        <w:spacing w:after="0" w:line="240" w:lineRule="auto"/>
        <w:ind w:firstLine="7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25FC63B" w14:textId="2F4470E5" w:rsidR="004300DD" w:rsidRDefault="004300DD" w:rsidP="006D2390">
      <w:pPr>
        <w:tabs>
          <w:tab w:val="left" w:pos="851"/>
        </w:tabs>
        <w:spacing w:after="0" w:line="240" w:lineRule="auto"/>
        <w:ind w:firstLine="7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0A4D181" w14:textId="77777777" w:rsidR="00E6036E" w:rsidRDefault="004300DD" w:rsidP="004300DD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bookmarkStart w:id="2" w:name="_Hlk88562870"/>
      <w:r w:rsidRPr="001D0B1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ar-SA"/>
        </w:rPr>
        <w:lastRenderedPageBreak/>
        <w:t xml:space="preserve">для студентов, обучающихся по направлениям подготовки </w:t>
      </w:r>
      <w:r w:rsidR="005014AB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14:paraId="42F93C4B" w14:textId="6FDD9E27" w:rsidR="00143DA2" w:rsidRPr="00143DA2" w:rsidRDefault="005014AB" w:rsidP="00143DA2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143DA2" w:rsidRPr="00143DA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02.03.01 </w:t>
      </w:r>
      <w:r w:rsidR="00BE40F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«</w:t>
      </w:r>
      <w:r w:rsidR="00143DA2" w:rsidRPr="00143DA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Математика и компьютерные науки</w:t>
      </w:r>
      <w:r w:rsidR="00BE40F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»</w:t>
      </w:r>
      <w:r w:rsidR="00143DA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,</w:t>
      </w:r>
    </w:p>
    <w:p w14:paraId="7615E59D" w14:textId="4ADD32DC" w:rsidR="00E6036E" w:rsidRDefault="00143DA2" w:rsidP="00143DA2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143DA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09.03.04 </w:t>
      </w:r>
      <w:r w:rsidR="00BE40F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«</w:t>
      </w:r>
      <w:r w:rsidRPr="00143DA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Программная инженерия</w:t>
      </w:r>
      <w:r w:rsidR="00BE40F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»</w:t>
      </w:r>
    </w:p>
    <w:p w14:paraId="6FABC227" w14:textId="4D1BA4FB" w:rsidR="004300DD" w:rsidRPr="001D0B15" w:rsidRDefault="004300DD" w:rsidP="004300DD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</w:p>
    <w:tbl>
      <w:tblPr>
        <w:tblW w:w="1105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2126"/>
        <w:gridCol w:w="5103"/>
      </w:tblGrid>
      <w:tr w:rsidR="0077739E" w:rsidRPr="00BE755E" w14:paraId="588F80A7" w14:textId="77777777" w:rsidTr="00F4403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5C00" w14:textId="7EFEC219" w:rsidR="006D2390" w:rsidRPr="00BE755E" w:rsidRDefault="006D2390" w:rsidP="00613DC5">
            <w:pPr>
              <w:tabs>
                <w:tab w:val="left" w:pos="58"/>
                <w:tab w:val="left" w:pos="732"/>
              </w:tabs>
              <w:suppressAutoHyphens/>
              <w:spacing w:after="0" w:line="240" w:lineRule="auto"/>
              <w:ind w:left="34" w:hanging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3" w:name="_Hlk88504572"/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Код </w:t>
            </w:r>
            <w:r w:rsidR="00A72F05"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</w:t>
            </w:r>
            <w:r w:rsidR="00F440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="00A72F05"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13FD9" w14:textId="77777777" w:rsidR="006D2390" w:rsidRPr="00BE755E" w:rsidRDefault="006D2390" w:rsidP="007619E9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B251F" w14:textId="77777777" w:rsidR="006D2390" w:rsidRPr="00BE755E" w:rsidRDefault="006D2390" w:rsidP="001C45E1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C066E" w14:textId="77777777" w:rsidR="006D2390" w:rsidRPr="00BE755E" w:rsidRDefault="006D2390" w:rsidP="001C45E1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7739E" w:rsidRPr="00BE755E" w14:paraId="00928BB9" w14:textId="77777777" w:rsidTr="00F4403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76694" w14:textId="77777777" w:rsidR="006D2390" w:rsidRPr="00BE755E" w:rsidRDefault="006D2390" w:rsidP="0077739E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026D" w14:textId="77777777" w:rsidR="006D2390" w:rsidRPr="00BE755E" w:rsidRDefault="006D2390" w:rsidP="0057366A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CE16" w14:textId="77777777" w:rsidR="006D2390" w:rsidRPr="00BE755E" w:rsidRDefault="006D2390" w:rsidP="0057366A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0E91" w14:textId="77777777" w:rsidR="006D2390" w:rsidRPr="00BE755E" w:rsidRDefault="006D2390" w:rsidP="0057366A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7739E" w:rsidRPr="00BE755E" w14:paraId="47839215" w14:textId="77777777" w:rsidTr="00F44036">
        <w:trPr>
          <w:trHeight w:val="1064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F0C8" w14:textId="7513FA22" w:rsidR="006D2390" w:rsidRPr="00BE755E" w:rsidRDefault="008E54C9" w:rsidP="0077739E">
            <w:pPr>
              <w:tabs>
                <w:tab w:val="left" w:pos="0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УК-2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E174" w14:textId="1DD96814" w:rsidR="006D2390" w:rsidRPr="00BE755E" w:rsidRDefault="0057366A" w:rsidP="007619E9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66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16375" w14:textId="77777777" w:rsidR="0057366A" w:rsidRPr="0057366A" w:rsidRDefault="0057366A" w:rsidP="0057366A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7366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1.Использует знания о правовых нормах действующего законодательства, регулирующих отношения в различных сферах жизнедеятельности </w:t>
            </w:r>
          </w:p>
          <w:p w14:paraId="6AAC17FD" w14:textId="2F67888A" w:rsidR="006D2390" w:rsidRPr="00BE755E" w:rsidRDefault="006D2390" w:rsidP="0057366A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2144D0" w14:textId="119FD8DA" w:rsidR="006D2390" w:rsidRDefault="006D2390" w:rsidP="001D746D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0C05" w:rsidRPr="00E10C05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нормативных правовых актов в области регулирования информационных отношений; позиции высших судебных инстанций;</w:t>
            </w:r>
            <w:r w:rsidR="00E10C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виды юридических фактов в </w:t>
            </w:r>
            <w:r w:rsidR="00E10C05">
              <w:rPr>
                <w:rFonts w:ascii="Times New Roman" w:hAnsi="Times New Roman" w:cs="Times New Roman"/>
                <w:sz w:val="24"/>
                <w:szCs w:val="24"/>
              </w:rPr>
              <w:t>информационном</w:t>
            </w: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 xml:space="preserve"> праве, понятие и виды </w:t>
            </w:r>
            <w:r w:rsidR="00E10C05">
              <w:rPr>
                <w:rFonts w:ascii="Times New Roman" w:hAnsi="Times New Roman" w:cs="Times New Roman"/>
                <w:sz w:val="24"/>
                <w:szCs w:val="24"/>
              </w:rPr>
              <w:t>информационных</w:t>
            </w: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 xml:space="preserve"> правоотношений</w:t>
            </w:r>
          </w:p>
          <w:p w14:paraId="3C4ED912" w14:textId="77777777" w:rsidR="00F44036" w:rsidRPr="00BE755E" w:rsidRDefault="00F44036" w:rsidP="007619E9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59BBBA" w14:textId="63B07BAA" w:rsidR="006D2390" w:rsidRPr="00E10C05" w:rsidRDefault="00E92D48" w:rsidP="001D746D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E755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920E9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</w:t>
            </w:r>
            <w:r w:rsidR="00B920E9" w:rsidRPr="00B920E9">
              <w:rPr>
                <w:rFonts w:ascii="Times New Roman" w:hAnsi="Times New Roman" w:cs="Times New Roman"/>
                <w:sz w:val="24"/>
                <w:szCs w:val="24"/>
              </w:rPr>
              <w:t xml:space="preserve"> в проблематике обеспечения доступа к информации;</w:t>
            </w:r>
            <w:r w:rsidR="00B920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390" w:rsidRPr="00BE755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оценку юридических фактов в и возникающих на их основе </w:t>
            </w:r>
            <w:r w:rsidR="00E10C05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информационных </w:t>
            </w:r>
            <w:r w:rsidR="006D2390" w:rsidRPr="00BE755E">
              <w:rPr>
                <w:rFonts w:ascii="Times New Roman" w:hAnsi="Times New Roman" w:cs="Times New Roman"/>
                <w:sz w:val="24"/>
                <w:szCs w:val="24"/>
              </w:rPr>
              <w:t>правоотношений</w:t>
            </w:r>
            <w:r w:rsidR="00E10C0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</w:tr>
      <w:tr w:rsidR="0077739E" w:rsidRPr="00BE755E" w14:paraId="50985636" w14:textId="77777777" w:rsidTr="00F44036">
        <w:trPr>
          <w:trHeight w:val="126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FC5C" w14:textId="77777777" w:rsidR="0057366A" w:rsidRPr="00BE755E" w:rsidRDefault="0057366A" w:rsidP="00761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1FE8" w14:textId="77777777" w:rsidR="0057366A" w:rsidRPr="00BE755E" w:rsidRDefault="0057366A" w:rsidP="00761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953E5" w14:textId="31EDF31F" w:rsidR="0057366A" w:rsidRPr="00BE755E" w:rsidRDefault="0057366A" w:rsidP="007619E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7366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C44658" w14:textId="49F923D6" w:rsidR="0057366A" w:rsidRDefault="0057366A" w:rsidP="001D746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20E9" w:rsidRPr="00B920E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направление развития информационного общества; методы, способы и средства получения, хранения, переработки правой информации; основы правового регулирования информационных </w:t>
            </w:r>
            <w:r w:rsidR="00E92D48" w:rsidRPr="00B920E9">
              <w:rPr>
                <w:rFonts w:ascii="Times New Roman" w:hAnsi="Times New Roman" w:cs="Times New Roman"/>
                <w:sz w:val="24"/>
                <w:szCs w:val="24"/>
              </w:rPr>
              <w:t>процессов; особенности</w:t>
            </w:r>
            <w:r w:rsidR="00B920E9" w:rsidRPr="00B920E9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актов информационного законодательства; </w:t>
            </w:r>
            <w:r w:rsidR="00C33A16" w:rsidRPr="00B920E9">
              <w:rPr>
                <w:rFonts w:ascii="Times New Roman" w:hAnsi="Times New Roman" w:cs="Times New Roman"/>
                <w:sz w:val="24"/>
                <w:szCs w:val="24"/>
              </w:rPr>
              <w:t>возможности использования</w:t>
            </w:r>
            <w:r w:rsidR="00B920E9" w:rsidRPr="00B920E9">
              <w:rPr>
                <w:rFonts w:ascii="Times New Roman" w:hAnsi="Times New Roman" w:cs="Times New Roman"/>
                <w:sz w:val="24"/>
                <w:szCs w:val="24"/>
              </w:rPr>
              <w:t xml:space="preserve"> официальных   Интернет-ресурсов</w:t>
            </w:r>
          </w:p>
          <w:p w14:paraId="75E09C5C" w14:textId="77777777" w:rsidR="00F44036" w:rsidRPr="00BE755E" w:rsidRDefault="00F44036" w:rsidP="007619E9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CB62C0" w14:textId="1DAF59BF" w:rsidR="0057366A" w:rsidRPr="00BE755E" w:rsidRDefault="0057366A" w:rsidP="001D746D">
            <w:pPr>
              <w:tabs>
                <w:tab w:val="left" w:pos="0"/>
                <w:tab w:val="center" w:pos="201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920E9" w:rsidRPr="00B920E9">
              <w:rPr>
                <w:rFonts w:ascii="Times New Roman" w:hAnsi="Times New Roman" w:cs="Times New Roman"/>
                <w:sz w:val="24"/>
                <w:szCs w:val="24"/>
              </w:rPr>
              <w:t>соотносить юридические факты с законодательством; систематизировать необходимый материал и анализировать практику правоприменения в информационно правовой сфере</w:t>
            </w:r>
            <w:r w:rsidR="00B920E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B920E9" w:rsidRPr="00B920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выбор оптимального варианта правомерного поведения в </w:t>
            </w:r>
            <w:r w:rsidR="00B920E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информационных </w:t>
            </w: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 xml:space="preserve">правоотношениях </w:t>
            </w:r>
            <w:r w:rsidRPr="00BE755E">
              <w:rPr>
                <w:rFonts w:ascii="Times New Roman" w:eastAsia="Times New Roman" w:hAnsi="Times New Roman" w:cs="Times New Roman"/>
                <w:sz w:val="24"/>
                <w:szCs w:val="24"/>
              </w:rPr>
              <w:t>с учетом фактических обстоятельств дела</w:t>
            </w:r>
          </w:p>
        </w:tc>
      </w:tr>
      <w:tr w:rsidR="0077739E" w:rsidRPr="00BE755E" w14:paraId="6E01D4C4" w14:textId="77777777" w:rsidTr="00F44036">
        <w:trPr>
          <w:trHeight w:val="24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BC4EF" w14:textId="13E54912" w:rsidR="00D9348C" w:rsidRPr="00BC18D2" w:rsidRDefault="00D9348C" w:rsidP="00761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8D2">
              <w:rPr>
                <w:rFonts w:ascii="Times New Roman" w:eastAsia="Times New Roman" w:hAnsi="Times New Roman" w:cs="Times New Roman"/>
                <w:sz w:val="24"/>
                <w:szCs w:val="24"/>
              </w:rPr>
              <w:t>УК-10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EF556" w14:textId="77777777" w:rsidR="00D9348C" w:rsidRPr="00BC18D2" w:rsidRDefault="00D9348C" w:rsidP="00D9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8D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</w:p>
          <w:p w14:paraId="7E66C160" w14:textId="77777777" w:rsidR="00D9348C" w:rsidRPr="00BC18D2" w:rsidRDefault="00D9348C" w:rsidP="00D9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8D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</w:p>
          <w:p w14:paraId="4715779C" w14:textId="77777777" w:rsidR="00D9348C" w:rsidRPr="00BC18D2" w:rsidRDefault="00D9348C" w:rsidP="00D9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8D2">
              <w:rPr>
                <w:rFonts w:ascii="Times New Roman" w:eastAsia="Times New Roman" w:hAnsi="Times New Roman" w:cs="Times New Roman"/>
                <w:sz w:val="24"/>
                <w:szCs w:val="24"/>
              </w:rPr>
              <w:t>нетерпимое</w:t>
            </w:r>
          </w:p>
          <w:p w14:paraId="1D9A7FB4" w14:textId="49C1B7D1" w:rsidR="00D9348C" w:rsidRPr="00BC18D2" w:rsidRDefault="00D9348C" w:rsidP="00D9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8D2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</w:t>
            </w:r>
            <w:r w:rsidR="005014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r w:rsidR="00143D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проявлениям экстремизма, терроризма,</w:t>
            </w:r>
          </w:p>
          <w:p w14:paraId="4B21E2AC" w14:textId="77777777" w:rsidR="00D9348C" w:rsidRPr="00BC18D2" w:rsidRDefault="00D9348C" w:rsidP="00D9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8D2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коррупционному</w:t>
            </w:r>
          </w:p>
          <w:p w14:paraId="0B1EF37F" w14:textId="34DECC75" w:rsidR="00D9348C" w:rsidRPr="00BC18D2" w:rsidRDefault="00D9348C" w:rsidP="00D93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8D2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</w:t>
            </w:r>
            <w:r w:rsidR="00143D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противодействовать </w:t>
            </w:r>
            <w:r w:rsidR="00143D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им в профессиональной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E5EA1" w14:textId="6E57E412" w:rsidR="00D9348C" w:rsidRPr="00BC18D2" w:rsidRDefault="00D9348C" w:rsidP="00D9348C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BC18D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lastRenderedPageBreak/>
              <w:t>1. Демонстрирует знание последствий</w:t>
            </w:r>
          </w:p>
          <w:p w14:paraId="62510F18" w14:textId="1DB458A6" w:rsidR="00D9348C" w:rsidRPr="00BC18D2" w:rsidRDefault="00D9348C" w:rsidP="00D9348C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BC18D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коррупционных действий</w:t>
            </w:r>
            <w:r w:rsidR="00143D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, экстремизма, терроризма,</w:t>
            </w:r>
            <w:r w:rsidRPr="00BC18D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способов</w:t>
            </w:r>
          </w:p>
          <w:p w14:paraId="5ABCE5EE" w14:textId="77777777" w:rsidR="00D9348C" w:rsidRPr="00BC18D2" w:rsidRDefault="00D9348C" w:rsidP="00D9348C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BC18D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профилактики коррупции и</w:t>
            </w:r>
          </w:p>
          <w:p w14:paraId="1BCDCFFA" w14:textId="77777777" w:rsidR="00D9348C" w:rsidRPr="00BC18D2" w:rsidRDefault="00D9348C" w:rsidP="00D9348C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BC18D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lastRenderedPageBreak/>
              <w:t>формирования нетерпимого отношения</w:t>
            </w:r>
          </w:p>
          <w:p w14:paraId="0EC4BFD4" w14:textId="41B06E9B" w:rsidR="00D9348C" w:rsidRPr="00BC18D2" w:rsidRDefault="00D9348C" w:rsidP="00D9348C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BC18D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 ней.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E34855" w14:textId="77777777" w:rsidR="00BC18D2" w:rsidRPr="00BC18D2" w:rsidRDefault="00D9348C" w:rsidP="001D746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 w:rsidRPr="00BC18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18D2" w:rsidRPr="00BC18D2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</w:p>
          <w:p w14:paraId="435AE12F" w14:textId="77777777" w:rsidR="00BC18D2" w:rsidRPr="00BC18D2" w:rsidRDefault="00BC18D2" w:rsidP="001D746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2">
              <w:rPr>
                <w:rFonts w:ascii="Times New Roman" w:hAnsi="Times New Roman" w:cs="Times New Roman"/>
                <w:sz w:val="24"/>
                <w:szCs w:val="24"/>
              </w:rPr>
              <w:t>нормативные акты о противодействии</w:t>
            </w:r>
          </w:p>
          <w:p w14:paraId="1AEBA841" w14:textId="77777777" w:rsidR="00BC18D2" w:rsidRPr="00BC18D2" w:rsidRDefault="00BC18D2" w:rsidP="001D746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2">
              <w:rPr>
                <w:rFonts w:ascii="Times New Roman" w:hAnsi="Times New Roman" w:cs="Times New Roman"/>
                <w:sz w:val="24"/>
                <w:szCs w:val="24"/>
              </w:rPr>
              <w:t>коррупции; сущность и</w:t>
            </w:r>
          </w:p>
          <w:p w14:paraId="5DA28706" w14:textId="77777777" w:rsidR="00BC18D2" w:rsidRPr="00BC18D2" w:rsidRDefault="00BC18D2" w:rsidP="001D746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2">
              <w:rPr>
                <w:rFonts w:ascii="Times New Roman" w:hAnsi="Times New Roman" w:cs="Times New Roman"/>
                <w:sz w:val="24"/>
                <w:szCs w:val="24"/>
              </w:rPr>
              <w:t>характеристики коррупционного</w:t>
            </w:r>
          </w:p>
          <w:p w14:paraId="3F22E0F9" w14:textId="77777777" w:rsidR="00BC18D2" w:rsidRPr="00BC18D2" w:rsidRDefault="00BC18D2" w:rsidP="001D746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2">
              <w:rPr>
                <w:rFonts w:ascii="Times New Roman" w:hAnsi="Times New Roman" w:cs="Times New Roman"/>
                <w:sz w:val="24"/>
                <w:szCs w:val="24"/>
              </w:rPr>
              <w:t>поведения, причины его появления и</w:t>
            </w:r>
          </w:p>
          <w:p w14:paraId="381D8A99" w14:textId="77777777" w:rsidR="00BC18D2" w:rsidRPr="00BC18D2" w:rsidRDefault="00BC18D2" w:rsidP="001D746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2">
              <w:rPr>
                <w:rFonts w:ascii="Times New Roman" w:hAnsi="Times New Roman" w:cs="Times New Roman"/>
                <w:sz w:val="24"/>
                <w:szCs w:val="24"/>
              </w:rPr>
              <w:t>формы его проявления в различных</w:t>
            </w:r>
          </w:p>
          <w:p w14:paraId="60BD0E90" w14:textId="77777777" w:rsidR="00BC18D2" w:rsidRPr="00BC18D2" w:rsidRDefault="00BC18D2" w:rsidP="001D746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2">
              <w:rPr>
                <w:rFonts w:ascii="Times New Roman" w:hAnsi="Times New Roman" w:cs="Times New Roman"/>
                <w:sz w:val="24"/>
                <w:szCs w:val="24"/>
              </w:rPr>
              <w:t>сферах общественной жизни; существующие в</w:t>
            </w:r>
          </w:p>
          <w:p w14:paraId="4FE49AEE" w14:textId="77777777" w:rsidR="00BC18D2" w:rsidRPr="00BC18D2" w:rsidRDefault="00BC18D2" w:rsidP="001D746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2">
              <w:rPr>
                <w:rFonts w:ascii="Times New Roman" w:hAnsi="Times New Roman" w:cs="Times New Roman"/>
                <w:sz w:val="24"/>
                <w:szCs w:val="24"/>
              </w:rPr>
              <w:t>обществе способы формирования</w:t>
            </w:r>
          </w:p>
          <w:p w14:paraId="10187687" w14:textId="77777777" w:rsidR="00BC18D2" w:rsidRPr="00BC18D2" w:rsidRDefault="00BC18D2" w:rsidP="001D746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2">
              <w:rPr>
                <w:rFonts w:ascii="Times New Roman" w:hAnsi="Times New Roman" w:cs="Times New Roman"/>
                <w:sz w:val="24"/>
                <w:szCs w:val="24"/>
              </w:rPr>
              <w:t>нетерпимости к коррупционному</w:t>
            </w:r>
          </w:p>
          <w:p w14:paraId="37D9B5E9" w14:textId="77777777" w:rsidR="00BC18D2" w:rsidRPr="00BC18D2" w:rsidRDefault="00BC18D2" w:rsidP="001D746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2">
              <w:rPr>
                <w:rFonts w:ascii="Times New Roman" w:hAnsi="Times New Roman" w:cs="Times New Roman"/>
                <w:sz w:val="24"/>
                <w:szCs w:val="24"/>
              </w:rPr>
              <w:t>поведению; способы</w:t>
            </w:r>
          </w:p>
          <w:p w14:paraId="36248F4D" w14:textId="77777777" w:rsidR="00BC18D2" w:rsidRPr="00BC18D2" w:rsidRDefault="00BC18D2" w:rsidP="00BC18D2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противодействия различным</w:t>
            </w:r>
          </w:p>
          <w:p w14:paraId="2CFFE72F" w14:textId="2804F98B" w:rsidR="00D9348C" w:rsidRDefault="00BC18D2" w:rsidP="00BC18D2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2">
              <w:rPr>
                <w:rFonts w:ascii="Times New Roman" w:hAnsi="Times New Roman" w:cs="Times New Roman"/>
                <w:sz w:val="24"/>
                <w:szCs w:val="24"/>
              </w:rPr>
              <w:t>проявлениям коррупционного поведения</w:t>
            </w:r>
          </w:p>
          <w:p w14:paraId="61E61BD7" w14:textId="77777777" w:rsidR="00F44036" w:rsidRPr="00BC18D2" w:rsidRDefault="00F44036" w:rsidP="00BC18D2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234B36" w14:textId="77777777" w:rsidR="00BC18D2" w:rsidRPr="00BC18D2" w:rsidRDefault="00D9348C" w:rsidP="001D746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2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C18D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C18D2" w:rsidRPr="00BC18D2">
              <w:rPr>
                <w:rFonts w:ascii="Times New Roman" w:hAnsi="Times New Roman" w:cs="Times New Roman"/>
                <w:sz w:val="24"/>
                <w:szCs w:val="24"/>
              </w:rPr>
              <w:t>анализировать и</w:t>
            </w:r>
          </w:p>
          <w:p w14:paraId="0E0923CC" w14:textId="77777777" w:rsidR="00BC18D2" w:rsidRPr="00BC18D2" w:rsidRDefault="00BC18D2" w:rsidP="00BC18D2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2">
              <w:rPr>
                <w:rFonts w:ascii="Times New Roman" w:hAnsi="Times New Roman" w:cs="Times New Roman"/>
                <w:sz w:val="24"/>
                <w:szCs w:val="24"/>
              </w:rPr>
              <w:t>толковать нормативные акты о</w:t>
            </w:r>
          </w:p>
          <w:p w14:paraId="4DC3957F" w14:textId="5B054958" w:rsidR="00BC18D2" w:rsidRPr="00BC18D2" w:rsidRDefault="00BC18D2" w:rsidP="00BC18D2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2">
              <w:rPr>
                <w:rFonts w:ascii="Times New Roman" w:hAnsi="Times New Roman" w:cs="Times New Roman"/>
                <w:sz w:val="24"/>
                <w:szCs w:val="24"/>
              </w:rPr>
              <w:t>противодействии коррупции; понимать сущность коррупционного</w:t>
            </w:r>
          </w:p>
          <w:p w14:paraId="634B0B37" w14:textId="74DBA1B0" w:rsidR="00BC18D2" w:rsidRPr="00BC18D2" w:rsidRDefault="00BC18D2" w:rsidP="00BC18D2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2">
              <w:rPr>
                <w:rFonts w:ascii="Times New Roman" w:hAnsi="Times New Roman" w:cs="Times New Roman"/>
                <w:sz w:val="24"/>
                <w:szCs w:val="24"/>
              </w:rPr>
              <w:t>поведения, причины появления и формы</w:t>
            </w:r>
          </w:p>
          <w:p w14:paraId="50FA3444" w14:textId="77777777" w:rsidR="00BC18D2" w:rsidRPr="00BC18D2" w:rsidRDefault="00BC18D2" w:rsidP="00BC18D2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2">
              <w:rPr>
                <w:rFonts w:ascii="Times New Roman" w:hAnsi="Times New Roman" w:cs="Times New Roman"/>
                <w:sz w:val="24"/>
                <w:szCs w:val="24"/>
              </w:rPr>
              <w:t>его проявления в различных сферах</w:t>
            </w:r>
          </w:p>
          <w:p w14:paraId="48A9878E" w14:textId="77777777" w:rsidR="00BC18D2" w:rsidRPr="00BC18D2" w:rsidRDefault="00BC18D2" w:rsidP="00BC18D2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2">
              <w:rPr>
                <w:rFonts w:ascii="Times New Roman" w:hAnsi="Times New Roman" w:cs="Times New Roman"/>
                <w:sz w:val="24"/>
                <w:szCs w:val="24"/>
              </w:rPr>
              <w:t>общественной жизни; противодействовать различным</w:t>
            </w:r>
          </w:p>
          <w:p w14:paraId="7BAE6FBE" w14:textId="2AC21BF1" w:rsidR="00D9348C" w:rsidRPr="00BE755E" w:rsidRDefault="00BC18D2" w:rsidP="00BC18D2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8D2">
              <w:rPr>
                <w:rFonts w:ascii="Times New Roman" w:hAnsi="Times New Roman" w:cs="Times New Roman"/>
                <w:sz w:val="24"/>
                <w:szCs w:val="24"/>
              </w:rPr>
              <w:t>проявлениям коррупционного поведения</w:t>
            </w:r>
          </w:p>
        </w:tc>
      </w:tr>
      <w:tr w:rsidR="0077739E" w:rsidRPr="00BE755E" w14:paraId="30933987" w14:textId="77777777" w:rsidTr="00F44036">
        <w:trPr>
          <w:trHeight w:val="390"/>
        </w:trPr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46B319" w14:textId="77777777" w:rsidR="00361FE1" w:rsidRDefault="00361FE1" w:rsidP="000E27C9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ОПК-</w:t>
            </w:r>
            <w:r w:rsidR="00143DA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14:paraId="5B19C7D7" w14:textId="75D0CEE0" w:rsidR="00143DA2" w:rsidRPr="00F44036" w:rsidRDefault="00F44036" w:rsidP="00F44036">
            <w:pPr>
              <w:spacing w:after="0" w:line="240" w:lineRule="auto"/>
              <w:ind w:left="-108" w:right="-113" w:firstLine="108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(</w:t>
            </w:r>
            <w:r w:rsidR="00143DA2" w:rsidRPr="00F4403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Только для студентов, обучающихся по направлению 02.03.01 Математика и компьютерные науки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1467BD" w14:textId="0781EBCF" w:rsidR="00361FE1" w:rsidRPr="00BE755E" w:rsidRDefault="00361FE1" w:rsidP="00143D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34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Способен </w:t>
            </w:r>
            <w:r w:rsidR="00143DA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основы правовых знаний</w:t>
            </w:r>
            <w:r w:rsidRPr="00D934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r w:rsidR="00143D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различных </w:t>
            </w:r>
            <w:r w:rsidRPr="00D9348C">
              <w:rPr>
                <w:rFonts w:ascii="Times New Roman" w:eastAsia="Times New Roman" w:hAnsi="Times New Roman" w:cs="Times New Roman"/>
                <w:sz w:val="24"/>
                <w:szCs w:val="24"/>
              </w:rPr>
              <w:t>сфер</w:t>
            </w:r>
            <w:r w:rsidR="00143DA2">
              <w:rPr>
                <w:rFonts w:ascii="Times New Roman" w:eastAsia="Times New Roman" w:hAnsi="Times New Roman" w:cs="Times New Roman"/>
                <w:sz w:val="24"/>
                <w:szCs w:val="24"/>
              </w:rPr>
              <w:t>ах</w:t>
            </w:r>
            <w:r w:rsidRPr="00D934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43DA2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</w:t>
            </w:r>
            <w:r w:rsidR="00143DA2" w:rsidRPr="00D9348C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17D5" w14:textId="5627AFB4" w:rsidR="00361FE1" w:rsidRPr="00D9348C" w:rsidRDefault="00361FE1" w:rsidP="00361FE1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D9348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143DA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Владеет правовыми основами в профессиональной </w:t>
            </w:r>
            <w:r w:rsidR="00DA70A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области</w:t>
            </w:r>
            <w:r w:rsidRPr="00D9348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14:paraId="34DC6EF7" w14:textId="528B9FAA" w:rsidR="00361FE1" w:rsidRPr="00BE755E" w:rsidRDefault="00361FE1" w:rsidP="00361FE1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27C0159" w14:textId="2F3B96B0" w:rsidR="00361FE1" w:rsidRDefault="00036B00" w:rsidP="00361F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6B00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З</w:t>
            </w:r>
            <w:r w:rsidR="00361FE1" w:rsidRPr="00036B00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нать</w:t>
            </w:r>
            <w:r w:rsidR="00361FE1" w:rsidRPr="00036B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:</w:t>
            </w:r>
            <w:r w:rsidR="00361FE1" w:rsidRPr="00BD30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1FE1" w:rsidRPr="00BD309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основные положения нормативных правовых актов</w:t>
            </w:r>
            <w:r w:rsidR="00361FE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и методических </w:t>
            </w:r>
            <w:r w:rsidR="00E10C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документов </w:t>
            </w:r>
            <w:r w:rsidR="00E10C05" w:rsidRPr="00BD309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</w:t>
            </w:r>
            <w:r w:rsidR="00361FE1" w:rsidRPr="00BD309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области регулирования информационных отношений по </w:t>
            </w:r>
            <w:r w:rsidR="00361FE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информационной безопасности, защите информации</w:t>
            </w:r>
            <w:r w:rsidR="00361FE1" w:rsidRPr="00BD309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; пози</w:t>
            </w:r>
            <w:r w:rsidR="00361FE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ции высших судебных инстанций;</w:t>
            </w:r>
          </w:p>
          <w:p w14:paraId="0799C124" w14:textId="11F297C8" w:rsidR="00361FE1" w:rsidRPr="00BE755E" w:rsidRDefault="00036B00" w:rsidP="00361FE1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B00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У</w:t>
            </w:r>
            <w:r w:rsidR="00361FE1" w:rsidRPr="00036B00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меть:</w:t>
            </w:r>
            <w:r w:rsidR="00361FE1" w:rsidRPr="00BD30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квалифицировать факты и обстоятельства в ходе обеспечения </w:t>
            </w:r>
            <w:r w:rsidR="00361F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информационной безопасности, </w:t>
            </w:r>
            <w:r w:rsidR="00361FE1" w:rsidRPr="00361F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 защите информации, включая процессы лицензирования, аттестации и сертификации,</w:t>
            </w:r>
          </w:p>
        </w:tc>
      </w:tr>
      <w:tr w:rsidR="00BF2D0B" w:rsidRPr="00BE755E" w14:paraId="62A8AB81" w14:textId="77777777" w:rsidTr="00F44036">
        <w:trPr>
          <w:trHeight w:val="3208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2B368" w14:textId="77777777" w:rsidR="00BF2D0B" w:rsidRPr="00BE755E" w:rsidRDefault="00BF2D0B" w:rsidP="00361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95B92" w14:textId="77777777" w:rsidR="00BF2D0B" w:rsidRPr="00BE755E" w:rsidRDefault="00BF2D0B" w:rsidP="00361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AD21F" w14:textId="561FADC7" w:rsidR="00BF2D0B" w:rsidRPr="00BE755E" w:rsidRDefault="00BF2D0B" w:rsidP="00DA70AC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556F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Использует правовые знания в профессиональной деятельности</w:t>
            </w:r>
          </w:p>
        </w:tc>
        <w:tc>
          <w:tcPr>
            <w:tcW w:w="5103" w:type="dxa"/>
          </w:tcPr>
          <w:p w14:paraId="46661BEE" w14:textId="2A52C669" w:rsidR="00BF2D0B" w:rsidRDefault="00BF2D0B" w:rsidP="00361F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6B00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Знать</w:t>
            </w:r>
            <w:r w:rsidRPr="00BD30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BD309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правовое обеспечение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информационной безопасности</w:t>
            </w:r>
            <w:r w:rsidRPr="00BD309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; основные правила анализа правовых норм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и правильного их применения; правила</w:t>
            </w:r>
            <w:r w:rsidRPr="00BD309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составления и работы с юридической документацией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B1BC030" w14:textId="4300D62D" w:rsidR="00BF2D0B" w:rsidRPr="00BE755E" w:rsidRDefault="00BF2D0B" w:rsidP="00361FE1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B00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Уметь</w:t>
            </w:r>
            <w:r w:rsidRPr="0050702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:</w:t>
            </w:r>
            <w:r w:rsidRPr="00BD30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правильно оценить сложившуюся ситуацию в ходе юридической деятельности и сделать из этого соответствующие закону выводы</w:t>
            </w:r>
          </w:p>
        </w:tc>
      </w:tr>
      <w:bookmarkEnd w:id="2"/>
      <w:bookmarkEnd w:id="3"/>
    </w:tbl>
    <w:p w14:paraId="2C1FE3B0" w14:textId="1398610B" w:rsidR="00F44036" w:rsidRDefault="00F44036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57CF9379" w14:textId="77777777" w:rsidR="00F44036" w:rsidRDefault="00F44036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6452506F" w14:textId="5B9CDEE5" w:rsidR="006D2390" w:rsidRPr="00BE755E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3. Место дисциплины в структуре образовательной программы</w:t>
      </w:r>
    </w:p>
    <w:p w14:paraId="14BE5990" w14:textId="165833C8" w:rsidR="00BF2D0B" w:rsidRPr="00F44036" w:rsidRDefault="006D2390" w:rsidP="00F440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Дисциплина «</w:t>
      </w:r>
      <w:r w:rsidR="006A667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Информационное</w:t>
      </w:r>
      <w:r w:rsidRPr="00BE75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право» входит в </w:t>
      </w:r>
      <w:r w:rsidR="00E603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обще</w:t>
      </w:r>
      <w:r w:rsidR="00E6036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гуманитарный цикл</w:t>
      </w:r>
      <w:r w:rsidR="00E603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C45E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обязательн</w:t>
      </w:r>
      <w:r w:rsidR="00E603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BE75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част</w:t>
      </w:r>
      <w:r w:rsidR="00E603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E75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образовательной программы </w:t>
      </w:r>
      <w:r w:rsidR="004A2B3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по </w:t>
      </w:r>
      <w:r w:rsidR="006A667B" w:rsidRPr="006A667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</w:t>
      </w:r>
      <w:r w:rsidR="00E6036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аправлениям подготовки </w:t>
      </w:r>
      <w:r w:rsidR="00F44036" w:rsidRPr="00BE40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38.03.05 Бизнес-информатика, 10.03.01 Информационная безопасность, 01.03.02 Прикладная математика и информатика, 09.03.03 Прикладная информатика, 02.03.01 Математика и компьютерные науки, 09.03.04 Программная инженерия.</w:t>
      </w:r>
    </w:p>
    <w:p w14:paraId="4CA7B564" w14:textId="556B8A5F" w:rsidR="006D2390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lastRenderedPageBreak/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19A84E28" w14:textId="77777777" w:rsidR="00127744" w:rsidRPr="00BE755E" w:rsidRDefault="00127744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219B3A49" w14:textId="26CBBF4F" w:rsidR="006D2390" w:rsidRPr="00BE755E" w:rsidRDefault="006D2390" w:rsidP="00127744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E755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для очной / очно-заочной </w:t>
      </w:r>
      <w:r w:rsidR="00724AB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/ заочной</w:t>
      </w:r>
      <w:r w:rsidR="00E6036E" w:rsidRPr="00E6036E">
        <w:t xml:space="preserve"> </w:t>
      </w:r>
      <w:r w:rsidR="00E6036E" w:rsidRPr="00E6036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форм обучения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0"/>
        <w:gridCol w:w="2738"/>
        <w:gridCol w:w="2542"/>
      </w:tblGrid>
      <w:tr w:rsidR="00EA2391" w:rsidRPr="00BE755E" w14:paraId="707595E9" w14:textId="77777777" w:rsidTr="00BF2D0B">
        <w:trPr>
          <w:trHeight w:val="520"/>
          <w:jc w:val="center"/>
        </w:trPr>
        <w:tc>
          <w:tcPr>
            <w:tcW w:w="4610" w:type="dxa"/>
            <w:shd w:val="clear" w:color="auto" w:fill="auto"/>
            <w:vAlign w:val="center"/>
          </w:tcPr>
          <w:p w14:paraId="5B17CF3F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3B767DBA" w14:textId="77777777" w:rsidR="00EA2391" w:rsidRPr="00BE755E" w:rsidRDefault="00EA2391" w:rsidP="007619E9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Всего (в з/е и часах)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4BC21A3E" w14:textId="3FDBF194" w:rsidR="00EA2391" w:rsidRPr="00BE755E" w:rsidRDefault="006A19CA" w:rsidP="007619E9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Семестр </w:t>
            </w:r>
            <w:r w:rsidR="00A251A6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2</w:t>
            </w:r>
            <w:r w:rsidR="006126B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(</w:t>
            </w:r>
            <w:r w:rsidR="000856E7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5</w:t>
            </w:r>
            <w:r w:rsidR="00EE4638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,6</w:t>
            </w:r>
            <w:r w:rsidR="006126B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)</w:t>
            </w:r>
            <w:r w:rsidR="00EA2391"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/</w:t>
            </w:r>
            <w:r w:rsidR="006126B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7</w:t>
            </w:r>
            <w:r w:rsidR="00A251A6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/7</w:t>
            </w:r>
          </w:p>
        </w:tc>
      </w:tr>
      <w:tr w:rsidR="00EA2391" w:rsidRPr="00BE755E" w14:paraId="4A2E6F69" w14:textId="77777777" w:rsidTr="00BF2D0B">
        <w:trPr>
          <w:trHeight w:val="403"/>
          <w:jc w:val="center"/>
        </w:trPr>
        <w:tc>
          <w:tcPr>
            <w:tcW w:w="46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05003B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2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6C98C" w14:textId="18514102" w:rsidR="00EA2391" w:rsidRPr="00BE755E" w:rsidRDefault="00EA2391" w:rsidP="009226BE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4</w:t>
            </w: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з.е. </w:t>
            </w:r>
            <w:r w:rsidR="009226B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и</w:t>
            </w: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144</w:t>
            </w:r>
          </w:p>
        </w:tc>
        <w:tc>
          <w:tcPr>
            <w:tcW w:w="25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EF234" w14:textId="7204C172" w:rsidR="00EA2391" w:rsidRPr="00BE755E" w:rsidRDefault="00EA2391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</w:t>
            </w:r>
            <w:r w:rsidR="006A19CA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44</w:t>
            </w:r>
          </w:p>
        </w:tc>
      </w:tr>
      <w:tr w:rsidR="00EA2391" w:rsidRPr="00BE755E" w14:paraId="560749FF" w14:textId="77777777" w:rsidTr="00BF2D0B">
        <w:trPr>
          <w:trHeight w:val="509"/>
          <w:jc w:val="center"/>
        </w:trPr>
        <w:tc>
          <w:tcPr>
            <w:tcW w:w="4610" w:type="dxa"/>
            <w:shd w:val="clear" w:color="auto" w:fill="auto"/>
            <w:vAlign w:val="center"/>
          </w:tcPr>
          <w:p w14:paraId="7274E3A9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094EC668" w14:textId="715106B3" w:rsidR="00EA2391" w:rsidRPr="00BE755E" w:rsidRDefault="006A667B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50</w:t>
            </w:r>
            <w:r w:rsidR="00EA2391"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/</w:t>
            </w:r>
            <w:r w:rsidR="00F76E41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34</w:t>
            </w:r>
            <w:r w:rsidR="00A251A6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/16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2E1E2893" w14:textId="2258EF4F" w:rsidR="00EA2391" w:rsidRPr="00BE755E" w:rsidRDefault="00F76E41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50</w:t>
            </w:r>
            <w:r w:rsidR="00EA2391"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34</w:t>
            </w:r>
            <w:r w:rsidR="00A251A6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/16</w:t>
            </w:r>
          </w:p>
        </w:tc>
      </w:tr>
      <w:tr w:rsidR="00EA2391" w:rsidRPr="00BE755E" w14:paraId="227A5B85" w14:textId="77777777" w:rsidTr="00BF2D0B">
        <w:trPr>
          <w:trHeight w:val="326"/>
          <w:jc w:val="center"/>
        </w:trPr>
        <w:tc>
          <w:tcPr>
            <w:tcW w:w="4610" w:type="dxa"/>
            <w:shd w:val="clear" w:color="auto" w:fill="auto"/>
            <w:vAlign w:val="center"/>
          </w:tcPr>
          <w:p w14:paraId="70AE971F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74E87825" w14:textId="0B21FB56" w:rsidR="00EA2391" w:rsidRPr="00BE755E" w:rsidRDefault="00F76E41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16</w:t>
            </w:r>
            <w:r w:rsidR="00EA2391" w:rsidRPr="00BE755E">
              <w:rPr>
                <w:rFonts w:ascii="Times New Roman" w:hAnsi="Times New Roman" w:cs="Times New Roman"/>
                <w:bCs/>
                <w:sz w:val="24"/>
                <w:szCs w:val="20"/>
              </w:rPr>
              <w:t>/</w:t>
            </w:r>
            <w:r w:rsidR="006A19CA">
              <w:rPr>
                <w:rFonts w:ascii="Times New Roman" w:hAnsi="Times New Roman" w:cs="Times New Roman"/>
                <w:bCs/>
                <w:sz w:val="24"/>
                <w:szCs w:val="20"/>
              </w:rPr>
              <w:t>16</w:t>
            </w:r>
            <w:r w:rsidR="00A251A6">
              <w:rPr>
                <w:rFonts w:ascii="Times New Roman" w:hAnsi="Times New Roman" w:cs="Times New Roman"/>
                <w:bCs/>
                <w:sz w:val="24"/>
                <w:szCs w:val="20"/>
              </w:rPr>
              <w:t>/4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15561543" w14:textId="23B04EC6" w:rsidR="00EA2391" w:rsidRPr="00470590" w:rsidRDefault="00F76E41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470590">
              <w:rPr>
                <w:rFonts w:ascii="Times New Roman" w:hAnsi="Times New Roman" w:cs="Times New Roman"/>
                <w:bCs/>
                <w:sz w:val="24"/>
                <w:szCs w:val="20"/>
              </w:rPr>
              <w:t>16</w:t>
            </w:r>
            <w:r w:rsidR="00EA2391" w:rsidRPr="00470590">
              <w:rPr>
                <w:rFonts w:ascii="Times New Roman" w:hAnsi="Times New Roman" w:cs="Times New Roman"/>
                <w:bCs/>
                <w:sz w:val="24"/>
                <w:szCs w:val="20"/>
              </w:rPr>
              <w:t>/16</w:t>
            </w:r>
            <w:r w:rsidR="00A251A6" w:rsidRPr="00470590">
              <w:rPr>
                <w:rFonts w:ascii="Times New Roman" w:hAnsi="Times New Roman" w:cs="Times New Roman"/>
                <w:bCs/>
                <w:sz w:val="24"/>
                <w:szCs w:val="20"/>
              </w:rPr>
              <w:t>/4</w:t>
            </w:r>
          </w:p>
        </w:tc>
      </w:tr>
      <w:tr w:rsidR="00EA2391" w:rsidRPr="00BE755E" w14:paraId="395CCA17" w14:textId="77777777" w:rsidTr="00BF2D0B">
        <w:trPr>
          <w:trHeight w:val="326"/>
          <w:jc w:val="center"/>
        </w:trPr>
        <w:tc>
          <w:tcPr>
            <w:tcW w:w="46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5CF4A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Семинары, практические занятия</w:t>
            </w:r>
          </w:p>
        </w:tc>
        <w:tc>
          <w:tcPr>
            <w:tcW w:w="2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E18C9" w14:textId="57EBBE91" w:rsidR="00EA2391" w:rsidRPr="00BE755E" w:rsidRDefault="00BF6B1B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34/</w:t>
            </w:r>
            <w:r w:rsidR="00F76E41">
              <w:rPr>
                <w:rFonts w:ascii="Times New Roman" w:hAnsi="Times New Roman" w:cs="Times New Roman"/>
                <w:bCs/>
                <w:sz w:val="24"/>
                <w:szCs w:val="20"/>
              </w:rPr>
              <w:t>18</w:t>
            </w:r>
            <w:r w:rsidR="00A251A6">
              <w:rPr>
                <w:rFonts w:ascii="Times New Roman" w:hAnsi="Times New Roman" w:cs="Times New Roman"/>
                <w:bCs/>
                <w:sz w:val="24"/>
                <w:szCs w:val="20"/>
              </w:rPr>
              <w:t>/12</w:t>
            </w:r>
          </w:p>
        </w:tc>
        <w:tc>
          <w:tcPr>
            <w:tcW w:w="25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994C2" w14:textId="29BA0D9D" w:rsidR="00EA2391" w:rsidRPr="00470590" w:rsidRDefault="00BF6B1B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470590">
              <w:rPr>
                <w:rFonts w:ascii="Times New Roman" w:hAnsi="Times New Roman" w:cs="Times New Roman"/>
                <w:bCs/>
                <w:sz w:val="24"/>
                <w:szCs w:val="20"/>
              </w:rPr>
              <w:t>34/</w:t>
            </w:r>
            <w:r w:rsidR="00F76E41" w:rsidRPr="00470590">
              <w:rPr>
                <w:rFonts w:ascii="Times New Roman" w:hAnsi="Times New Roman" w:cs="Times New Roman"/>
                <w:bCs/>
                <w:sz w:val="24"/>
                <w:szCs w:val="20"/>
              </w:rPr>
              <w:t>18</w:t>
            </w:r>
            <w:r w:rsidR="00A251A6" w:rsidRPr="00470590">
              <w:rPr>
                <w:rFonts w:ascii="Times New Roman" w:hAnsi="Times New Roman" w:cs="Times New Roman"/>
                <w:bCs/>
                <w:sz w:val="24"/>
                <w:szCs w:val="20"/>
              </w:rPr>
              <w:t>/12</w:t>
            </w:r>
          </w:p>
        </w:tc>
      </w:tr>
      <w:tr w:rsidR="00EA2391" w:rsidRPr="00BE755E" w14:paraId="75FE8EF6" w14:textId="77777777" w:rsidTr="00BF2D0B">
        <w:trPr>
          <w:trHeight w:val="250"/>
          <w:jc w:val="center"/>
        </w:trPr>
        <w:tc>
          <w:tcPr>
            <w:tcW w:w="4610" w:type="dxa"/>
            <w:shd w:val="clear" w:color="auto" w:fill="auto"/>
            <w:vAlign w:val="center"/>
          </w:tcPr>
          <w:p w14:paraId="37C1B8AF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 xml:space="preserve">Самостоятельная работа 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1DD6F3BC" w14:textId="47F52C46" w:rsidR="00EA2391" w:rsidRPr="00BE755E" w:rsidRDefault="00F76E41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94</w:t>
            </w:r>
            <w:r w:rsidR="00BF6B1B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/</w:t>
            </w:r>
            <w:r w:rsidR="00A251A6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110/128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5A5124D3" w14:textId="0AAE0980" w:rsidR="00EA2391" w:rsidRPr="00BE755E" w:rsidRDefault="00F76E41" w:rsidP="00470590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94</w:t>
            </w:r>
            <w:r w:rsidR="00BF6B1B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110</w:t>
            </w:r>
            <w:r w:rsidR="00A251A6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/128</w:t>
            </w:r>
          </w:p>
        </w:tc>
      </w:tr>
      <w:tr w:rsidR="00EA2391" w:rsidRPr="00BE755E" w14:paraId="476DE0A2" w14:textId="77777777" w:rsidTr="00BF2D0B">
        <w:trPr>
          <w:trHeight w:val="629"/>
          <w:jc w:val="center"/>
        </w:trPr>
        <w:tc>
          <w:tcPr>
            <w:tcW w:w="4610" w:type="dxa"/>
            <w:shd w:val="clear" w:color="auto" w:fill="auto"/>
            <w:vAlign w:val="center"/>
          </w:tcPr>
          <w:p w14:paraId="41BF6B2E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2738" w:type="dxa"/>
            <w:shd w:val="clear" w:color="auto" w:fill="auto"/>
            <w:vAlign w:val="bottom"/>
          </w:tcPr>
          <w:p w14:paraId="677F8845" w14:textId="33989BDC" w:rsidR="00EA2391" w:rsidRPr="00BE755E" w:rsidRDefault="00EA53C8" w:rsidP="00FF6765">
            <w:pPr>
              <w:tabs>
                <w:tab w:val="num" w:pos="0"/>
              </w:tabs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Контрольная работа</w:t>
            </w:r>
            <w:r w:rsidR="00EA2391" w:rsidRPr="00BE755E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</w:t>
            </w:r>
          </w:p>
        </w:tc>
        <w:tc>
          <w:tcPr>
            <w:tcW w:w="2542" w:type="dxa"/>
            <w:shd w:val="clear" w:color="auto" w:fill="auto"/>
            <w:vAlign w:val="bottom"/>
          </w:tcPr>
          <w:p w14:paraId="229BA0A0" w14:textId="50B19273" w:rsidR="00EA2391" w:rsidRPr="00BF6B1B" w:rsidRDefault="00EA53C8" w:rsidP="001C45E1">
            <w:pPr>
              <w:tabs>
                <w:tab w:val="num" w:pos="0"/>
              </w:tabs>
              <w:spacing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Контрольная работа</w:t>
            </w:r>
          </w:p>
        </w:tc>
      </w:tr>
      <w:tr w:rsidR="00EA2391" w:rsidRPr="00BE755E" w14:paraId="2287CF27" w14:textId="77777777" w:rsidTr="00BF2D0B">
        <w:trPr>
          <w:trHeight w:val="250"/>
          <w:jc w:val="center"/>
        </w:trPr>
        <w:tc>
          <w:tcPr>
            <w:tcW w:w="4610" w:type="dxa"/>
            <w:shd w:val="clear" w:color="auto" w:fill="auto"/>
            <w:vAlign w:val="center"/>
          </w:tcPr>
          <w:p w14:paraId="5D4F7DC4" w14:textId="77777777" w:rsidR="00EA2391" w:rsidRPr="00BE755E" w:rsidRDefault="00EA2391" w:rsidP="007619E9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sz w:val="24"/>
                <w:szCs w:val="20"/>
              </w:rPr>
              <w:t>Вид промежуточной аттестации</w:t>
            </w:r>
          </w:p>
        </w:tc>
        <w:tc>
          <w:tcPr>
            <w:tcW w:w="2738" w:type="dxa"/>
            <w:shd w:val="clear" w:color="auto" w:fill="auto"/>
            <w:vAlign w:val="bottom"/>
          </w:tcPr>
          <w:p w14:paraId="4D98BD04" w14:textId="73EB2F4A" w:rsidR="00EA2391" w:rsidRPr="00BE755E" w:rsidRDefault="00EA53C8" w:rsidP="007619E9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Э</w:t>
            </w:r>
            <w:r w:rsidR="00EA2391" w:rsidRPr="00BE755E">
              <w:rPr>
                <w:rFonts w:ascii="Times New Roman" w:hAnsi="Times New Roman" w:cs="Times New Roman"/>
                <w:bCs/>
                <w:sz w:val="24"/>
                <w:szCs w:val="20"/>
              </w:rPr>
              <w:t>кзамен</w:t>
            </w:r>
          </w:p>
        </w:tc>
        <w:tc>
          <w:tcPr>
            <w:tcW w:w="2542" w:type="dxa"/>
            <w:shd w:val="clear" w:color="auto" w:fill="auto"/>
            <w:vAlign w:val="bottom"/>
          </w:tcPr>
          <w:p w14:paraId="7798231C" w14:textId="395C64C8" w:rsidR="00EA2391" w:rsidRPr="00BE755E" w:rsidRDefault="00EA53C8" w:rsidP="007619E9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Э</w:t>
            </w:r>
            <w:r w:rsidR="00BF6B1B">
              <w:rPr>
                <w:rFonts w:ascii="Times New Roman" w:hAnsi="Times New Roman" w:cs="Times New Roman"/>
                <w:bCs/>
                <w:sz w:val="24"/>
                <w:szCs w:val="20"/>
              </w:rPr>
              <w:t>кзамен</w:t>
            </w:r>
          </w:p>
        </w:tc>
      </w:tr>
    </w:tbl>
    <w:p w14:paraId="4F22C6E3" w14:textId="29A11768" w:rsidR="006D2390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240BC5FA" w14:textId="7AAFF919" w:rsidR="00BF2D0B" w:rsidRDefault="00BF2D0B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0434C364" w14:textId="77777777" w:rsidR="006D2390" w:rsidRPr="00BE755E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7388D65" w14:textId="77777777" w:rsidR="006D2390" w:rsidRPr="0014411D" w:rsidRDefault="006D2390" w:rsidP="006D2390">
      <w:pPr>
        <w:ind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14411D">
        <w:rPr>
          <w:rFonts w:ascii="Times New Roman" w:hAnsi="Times New Roman" w:cs="Times New Roman"/>
          <w:b/>
          <w:sz w:val="28"/>
          <w:szCs w:val="24"/>
          <w:lang w:eastAsia="ru-RU"/>
        </w:rPr>
        <w:t>5.1. Содержание дисциплины</w:t>
      </w:r>
    </w:p>
    <w:p w14:paraId="096EF218" w14:textId="77777777" w:rsidR="00643230" w:rsidRPr="00630E32" w:rsidRDefault="00643230" w:rsidP="00E6036E">
      <w:pPr>
        <w:suppressAutoHyphens/>
        <w:spacing w:after="0"/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Тема 1. П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онятие, п</w:t>
      </w: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редмет, метод и система информационного права</w:t>
      </w:r>
    </w:p>
    <w:p w14:paraId="004A30E1" w14:textId="77777777" w:rsidR="00643230" w:rsidRDefault="00643230" w:rsidP="00E6036E">
      <w:pPr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Роль информации в жизни личности, общества, государства. Окинавская хартия глобального информационного общества.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Понятие и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>нформационно</w:t>
      </w:r>
      <w:r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и стадии его становления. </w:t>
      </w:r>
      <w:r>
        <w:rPr>
          <w:rFonts w:ascii="Times New Roman" w:hAnsi="Times New Roman" w:cs="Times New Roman"/>
          <w:sz w:val="28"/>
          <w:szCs w:val="28"/>
          <w:lang w:eastAsia="ru-RU"/>
        </w:rPr>
        <w:t>Переход от информационного общества к обществу знаний.</w:t>
      </w:r>
    </w:p>
    <w:p w14:paraId="3941D705" w14:textId="3EA2DFD8" w:rsidR="00643230" w:rsidRPr="00630E32" w:rsidRDefault="00643230" w:rsidP="00E6036E">
      <w:pPr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Необходимость правового регулирования информационных отношений. 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Стратегия </w:t>
      </w:r>
      <w:r w:rsidR="001C3055" w:rsidRPr="00630E32">
        <w:rPr>
          <w:rFonts w:ascii="Times New Roman" w:hAnsi="Times New Roman" w:cs="Times New Roman"/>
          <w:sz w:val="28"/>
          <w:szCs w:val="28"/>
          <w:lang w:eastAsia="ru-RU"/>
        </w:rPr>
        <w:t>развития информационного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общества в Российской Федерации. </w:t>
      </w:r>
    </w:p>
    <w:p w14:paraId="2DE2A5E6" w14:textId="77777777" w:rsidR="00643230" w:rsidRDefault="00643230" w:rsidP="00E6036E">
      <w:pPr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Понятие информационного права. История становления информа</w:t>
      </w:r>
      <w:r>
        <w:rPr>
          <w:rFonts w:ascii="Times New Roman" w:hAnsi="Times New Roman" w:cs="Times New Roman"/>
          <w:sz w:val="28"/>
          <w:szCs w:val="28"/>
          <w:lang w:eastAsia="ru-RU"/>
        </w:rPr>
        <w:t>ционного права. Предмет и метод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информационного права. Принципы информационного права.</w:t>
      </w:r>
    </w:p>
    <w:p w14:paraId="6B032A90" w14:textId="77777777" w:rsidR="00643230" w:rsidRPr="00630E32" w:rsidRDefault="00643230" w:rsidP="00E6036E">
      <w:pPr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Информационное право как наука, учебная дисциплина, система правового регулирования общественных отношений в информационном обществе.</w:t>
      </w:r>
    </w:p>
    <w:p w14:paraId="7384D77C" w14:textId="77777777" w:rsidR="00643230" w:rsidRPr="00630E32" w:rsidRDefault="00643230" w:rsidP="00E6036E">
      <w:pPr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Информационное право в системе российского права.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Система информационного права.</w:t>
      </w:r>
    </w:p>
    <w:p w14:paraId="4A4BB5F2" w14:textId="77777777" w:rsidR="00643230" w:rsidRPr="00630E32" w:rsidRDefault="00643230" w:rsidP="00E6036E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558FCF2B" w14:textId="77777777" w:rsidR="00643230" w:rsidRPr="00630E32" w:rsidRDefault="00643230" w:rsidP="00E6036E">
      <w:pPr>
        <w:suppressAutoHyphens/>
        <w:spacing w:after="0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 xml:space="preserve">Тема 2. </w:t>
      </w:r>
      <w:r w:rsidRPr="00421FB7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Источники информационного права. </w:t>
      </w: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Информационные правоотношения</w:t>
      </w:r>
      <w:r w:rsidRPr="00421FB7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.</w:t>
      </w: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14:paraId="090B7EB0" w14:textId="77777777" w:rsidR="00643230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Понятие и виды источников информационного права. 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>Структура, состав и особенности информационного законодательства.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Конституционные основы информационного законодательства. </w:t>
      </w:r>
    </w:p>
    <w:p w14:paraId="1907E627" w14:textId="49AA61BA" w:rsidR="00643230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Базовый</w:t>
      </w:r>
      <w:r w:rsidR="00DD376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закон информационной сферы.  </w:t>
      </w:r>
      <w:r w:rsidR="00DD3764">
        <w:rPr>
          <w:rFonts w:ascii="Times New Roman" w:hAnsi="Times New Roman" w:cs="Times New Roman"/>
          <w:sz w:val="28"/>
          <w:szCs w:val="28"/>
          <w:lang w:eastAsia="ru-RU"/>
        </w:rPr>
        <w:t xml:space="preserve">Проблемы принятия информационного кодекса. 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>Законодательные акты, нормативные правовые акты Президента Российской Федерации и Правительства Российской Федерации, федеральных органов исполнительной власти, регулирующие отношения в информационной сфере.</w:t>
      </w:r>
      <w:r w:rsidRPr="00A044B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4B59D483" w14:textId="77777777" w:rsidR="00643230" w:rsidRPr="00421FB7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Понятие, содержание, структура информационных правоотношений.</w:t>
      </w:r>
    </w:p>
    <w:p w14:paraId="503A8D24" w14:textId="7F78389F" w:rsidR="00643230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Классификация информационных правоотношений. Объекты и субъекты информационных правоотношений.</w:t>
      </w:r>
    </w:p>
    <w:p w14:paraId="422119E8" w14:textId="68499136" w:rsidR="001C3055" w:rsidRPr="00630E32" w:rsidRDefault="001C3055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Понятие информации и ее классификация. </w:t>
      </w:r>
    </w:p>
    <w:p w14:paraId="714578F7" w14:textId="77777777" w:rsidR="00643230" w:rsidRPr="00630E32" w:rsidRDefault="00643230" w:rsidP="00E6036E">
      <w:pPr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113E823C" w14:textId="77777777" w:rsidR="00643230" w:rsidRPr="00630E32" w:rsidRDefault="00643230" w:rsidP="00E6036E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Тема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3</w:t>
      </w: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Информационное государство</w:t>
      </w:r>
    </w:p>
    <w:p w14:paraId="2616FDDB" w14:textId="3C474BF0" w:rsidR="00643230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Понятие и назначение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"Информационно</w:t>
      </w:r>
      <w:r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>".</w:t>
      </w:r>
      <w:r w:rsidRPr="00630E32">
        <w:rPr>
          <w:lang w:eastAsia="ru-RU"/>
        </w:rPr>
        <w:t xml:space="preserve"> </w:t>
      </w:r>
      <w:r w:rsidR="00402E04" w:rsidRPr="00630E32">
        <w:rPr>
          <w:rFonts w:ascii="Times New Roman" w:hAnsi="Times New Roman" w:cs="Times New Roman"/>
          <w:sz w:val="28"/>
          <w:szCs w:val="28"/>
          <w:lang w:eastAsia="ru-RU"/>
        </w:rPr>
        <w:t>Задачи,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решаемые информационным государством.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Элементы информационного государства.</w:t>
      </w:r>
    </w:p>
    <w:p w14:paraId="5B158E07" w14:textId="5DC2528F" w:rsidR="00643230" w:rsidRPr="00630E32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Электронная демократия. Российская общественная инициатива. Электронное правительство. Электронное правосудие.</w:t>
      </w:r>
    </w:p>
    <w:p w14:paraId="52A0BD63" w14:textId="10F64AA6" w:rsidR="00F24D72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Предоставление государственных и муниципальных услуг в электронной форме. </w:t>
      </w:r>
      <w:r w:rsidR="00750404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Информационное государство как инструмент противодействия </w:t>
      </w:r>
      <w:r w:rsidR="00750404" w:rsidRPr="00750404">
        <w:rPr>
          <w:rFonts w:ascii="Times New Roman" w:hAnsi="Times New Roman" w:cs="Times New Roman"/>
          <w:sz w:val="28"/>
          <w:szCs w:val="28"/>
          <w:lang w:eastAsia="ru-RU"/>
        </w:rPr>
        <w:t>коррупции и</w:t>
      </w:r>
      <w:r w:rsidR="0075040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50404" w:rsidRPr="00750404">
        <w:rPr>
          <w:rFonts w:ascii="Times New Roman" w:hAnsi="Times New Roman" w:cs="Times New Roman"/>
          <w:sz w:val="28"/>
          <w:szCs w:val="28"/>
          <w:lang w:eastAsia="ru-RU"/>
        </w:rPr>
        <w:t>формирования нетерпимого отношения</w:t>
      </w:r>
      <w:r w:rsidR="0075040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50404" w:rsidRPr="00750404">
        <w:rPr>
          <w:rFonts w:ascii="Times New Roman" w:hAnsi="Times New Roman" w:cs="Times New Roman"/>
          <w:sz w:val="28"/>
          <w:szCs w:val="28"/>
          <w:lang w:eastAsia="ru-RU"/>
        </w:rPr>
        <w:t>к ней</w:t>
      </w:r>
      <w:r w:rsidR="0075040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4F689B8" w14:textId="7B8E53C8" w:rsidR="00643230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Единое информационное пространство.</w:t>
      </w:r>
      <w:r w:rsidRPr="00630E32">
        <w:rPr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Единая система идентификации и </w:t>
      </w:r>
      <w:r w:rsidRPr="00421FB7">
        <w:rPr>
          <w:rFonts w:ascii="Times New Roman" w:hAnsi="Times New Roman" w:cs="Times New Roman"/>
          <w:sz w:val="28"/>
          <w:szCs w:val="28"/>
          <w:lang w:eastAsia="ru-RU"/>
        </w:rPr>
        <w:t>аутентификации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1E31282E" w14:textId="1F166E4F" w:rsidR="00F24D72" w:rsidRPr="00630E32" w:rsidRDefault="00F24D72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Мониторинг и общественный контроль. </w:t>
      </w:r>
    </w:p>
    <w:p w14:paraId="610E3640" w14:textId="77777777" w:rsidR="00643230" w:rsidRPr="00630E32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944305B" w14:textId="3266CFD4" w:rsidR="00643230" w:rsidRPr="00630E32" w:rsidRDefault="00643230" w:rsidP="00E6036E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Тема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4</w:t>
      </w: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. Правовое регулирование отношений в </w:t>
      </w:r>
      <w:r w:rsidR="001C3055"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сфере деятельности</w:t>
      </w: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 средств массовой информации</w:t>
      </w:r>
    </w:p>
    <w:p w14:paraId="47FFFD9B" w14:textId="77777777" w:rsidR="00643230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Понятие массовой информации и средств массовой информации.</w:t>
      </w:r>
    </w:p>
    <w:p w14:paraId="42B10889" w14:textId="0F068F36" w:rsidR="00643230" w:rsidRPr="00630E32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>вобод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массовой информации в Российской Федерации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способы ее обеспечения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3727E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>Правовые гарантии свободы массовой информации. Недопустимость злоупотребления свободой средствами массовой информации.</w:t>
      </w:r>
    </w:p>
    <w:p w14:paraId="1CA158D2" w14:textId="320505C0" w:rsidR="00643230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Особенности правоотношений, возникающих при производстве, распространении и потреблении массовой информации.</w:t>
      </w:r>
      <w:r w:rsidR="00DD3764">
        <w:rPr>
          <w:rFonts w:ascii="Times New Roman" w:hAnsi="Times New Roman" w:cs="Times New Roman"/>
          <w:sz w:val="28"/>
          <w:szCs w:val="28"/>
          <w:lang w:eastAsia="ru-RU"/>
        </w:rPr>
        <w:t xml:space="preserve"> Ответственность за нарушения в сфере распространения массовой информации.</w:t>
      </w:r>
    </w:p>
    <w:p w14:paraId="74D93D16" w14:textId="03A0459A" w:rsidR="00643230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Распространение массовой информации. 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Взаимодействие </w:t>
      </w:r>
      <w:r w:rsidR="001C3055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1C3055" w:rsidRPr="00630E32">
        <w:rPr>
          <w:rFonts w:ascii="Times New Roman" w:hAnsi="Times New Roman" w:cs="Times New Roman"/>
          <w:sz w:val="28"/>
          <w:szCs w:val="28"/>
          <w:lang w:eastAsia="ru-RU"/>
        </w:rPr>
        <w:t>редств</w:t>
      </w:r>
      <w:r w:rsidR="001C305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C3055" w:rsidRPr="00630E32">
        <w:rPr>
          <w:rFonts w:ascii="Times New Roman" w:hAnsi="Times New Roman" w:cs="Times New Roman"/>
          <w:sz w:val="28"/>
          <w:szCs w:val="28"/>
          <w:lang w:eastAsia="ru-RU"/>
        </w:rPr>
        <w:t>массовой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информации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>с государственными органами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D097C2A" w14:textId="1639029E" w:rsidR="00643230" w:rsidRPr="00630E32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Особенность правового регулирования сетевых средств массовой информации.</w:t>
      </w:r>
    </w:p>
    <w:p w14:paraId="7FED24CE" w14:textId="77777777" w:rsidR="00643230" w:rsidRPr="00630E32" w:rsidRDefault="00643230" w:rsidP="00E6036E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47A9F2F7" w14:textId="77777777" w:rsidR="00643230" w:rsidRPr="00630E32" w:rsidRDefault="00643230" w:rsidP="00E6036E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Тема</w:t>
      </w:r>
      <w:r w:rsidRPr="00630E3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630E3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Правовое регулирование отношений в сфере рекламной деятельности</w:t>
      </w:r>
    </w:p>
    <w:p w14:paraId="5DDAB895" w14:textId="77777777" w:rsidR="00643230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Понятие рекламы и основные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>требования к рекламной деятельности.</w:t>
      </w:r>
      <w:r w:rsidRPr="00630E32">
        <w:rPr>
          <w:rFonts w:ascii="Cambria" w:cs="Cambria"/>
          <w:kern w:val="24"/>
          <w:sz w:val="80"/>
          <w:szCs w:val="80"/>
          <w:lang w:eastAsia="ru-RU"/>
        </w:rPr>
        <w:t xml:space="preserve"> 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>Цели законодательного регулирования рекламы.</w:t>
      </w:r>
    </w:p>
    <w:p w14:paraId="2AE81794" w14:textId="77777777" w:rsidR="00643230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Надлежащая и ненадлежащая реклама, государственный контроль за деятельностью в рекламной сфере. </w:t>
      </w:r>
    </w:p>
    <w:p w14:paraId="24DD4E60" w14:textId="77777777" w:rsidR="00643230" w:rsidRPr="00630E32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Субъекты правоотношений в сфере рекламной деятельности, их права и обязанности. </w:t>
      </w:r>
    </w:p>
    <w:p w14:paraId="591488E6" w14:textId="7964E5DB" w:rsidR="00643230" w:rsidRPr="00630E32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Особенности отдельных способов распространения рекламы</w:t>
      </w:r>
      <w:r w:rsidR="00DD3764">
        <w:rPr>
          <w:rFonts w:ascii="Times New Roman" w:hAnsi="Times New Roman" w:cs="Times New Roman"/>
          <w:sz w:val="28"/>
          <w:szCs w:val="28"/>
          <w:lang w:eastAsia="ru-RU"/>
        </w:rPr>
        <w:t>. Реклама в сети «Интернет».</w:t>
      </w:r>
    </w:p>
    <w:p w14:paraId="03D4B919" w14:textId="5A8FB8C5" w:rsidR="00643230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Особенности рекламы отдельных видов товаров</w:t>
      </w:r>
      <w:r w:rsidR="00DD376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2CDA9E2" w14:textId="77777777" w:rsidR="00643230" w:rsidRPr="00630E32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6FB069C" w14:textId="77777777" w:rsidR="00643230" w:rsidRPr="00630E32" w:rsidRDefault="00643230" w:rsidP="00E6036E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Тема</w:t>
      </w:r>
      <w:r w:rsidRPr="00630E3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630E3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630E32">
        <w:rPr>
          <w:lang w:eastAsia="ru-RU"/>
        </w:rPr>
        <w:t xml:space="preserve"> </w:t>
      </w:r>
      <w:r w:rsidRPr="00630E3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Правовое о</w:t>
      </w:r>
      <w:r w:rsidRPr="00630E3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беспечение информационной безопасности</w:t>
      </w:r>
    </w:p>
    <w:p w14:paraId="173981C4" w14:textId="2ED2F7BF" w:rsidR="00643230" w:rsidRDefault="001C3055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Понятие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>информационной</w:t>
      </w:r>
      <w:r w:rsidR="00643230"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безопасности, ее место в системе обеспечения национальной безопасности. Принципы, обеспечения информационной безопасности. Проблемы национальных интересов Российской Федерации в информационной сфере. </w:t>
      </w:r>
    </w:p>
    <w:p w14:paraId="1D13E44E" w14:textId="77777777" w:rsidR="001C3055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035D">
        <w:rPr>
          <w:rFonts w:ascii="Times New Roman" w:hAnsi="Times New Roman" w:cs="Times New Roman"/>
          <w:sz w:val="28"/>
          <w:szCs w:val="28"/>
          <w:lang w:eastAsia="ru-RU"/>
        </w:rPr>
        <w:t>Стратегические цели и основные направления обеспечения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8035D">
        <w:rPr>
          <w:rFonts w:ascii="Times New Roman" w:hAnsi="Times New Roman" w:cs="Times New Roman"/>
          <w:sz w:val="28"/>
          <w:szCs w:val="28"/>
          <w:lang w:eastAsia="ru-RU"/>
        </w:rPr>
        <w:t>информационной безопасности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58035D">
        <w:rPr>
          <w:rFonts w:ascii="Times New Roman" w:hAnsi="Times New Roman" w:cs="Times New Roman"/>
          <w:sz w:val="28"/>
          <w:szCs w:val="28"/>
          <w:lang w:eastAsia="ru-RU"/>
        </w:rPr>
        <w:t>Система обеспечения информационной безопасности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58035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1433EFAF" w14:textId="5EFCA35C" w:rsidR="00643230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035D">
        <w:rPr>
          <w:rFonts w:ascii="Times New Roman" w:hAnsi="Times New Roman" w:cs="Times New Roman"/>
          <w:sz w:val="28"/>
          <w:szCs w:val="28"/>
          <w:lang w:eastAsia="ru-RU"/>
        </w:rPr>
        <w:t>Организационные основы обеспечения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8035D">
        <w:rPr>
          <w:rFonts w:ascii="Times New Roman" w:hAnsi="Times New Roman" w:cs="Times New Roman"/>
          <w:sz w:val="28"/>
          <w:szCs w:val="28"/>
          <w:lang w:eastAsia="ru-RU"/>
        </w:rPr>
        <w:t>информационной безопасности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 Правовое обеспечение информационной безопасности. </w:t>
      </w:r>
    </w:p>
    <w:p w14:paraId="277EB7E2" w14:textId="77777777" w:rsidR="00643230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Право на доступ к информации и основания для его ограничения. Конфиденциальность информации. Понятие и структура информации с ограниченным доступом. Организация правового обеспечения работы с открытой информацией. </w:t>
      </w:r>
    </w:p>
    <w:p w14:paraId="4361327E" w14:textId="77777777" w:rsidR="00643230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Государственная тайна. Коммерческая тайна. 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Персональные данные как особый институт охраны права на неприкосновенность частной жизни.  </w:t>
      </w:r>
    </w:p>
    <w:p w14:paraId="02DADA01" w14:textId="77777777" w:rsidR="00643230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C3971E0" w14:textId="5658116E" w:rsidR="00643230" w:rsidRPr="0013459B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45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1345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Правое регулирование цифровой трансформации общественных отношений </w:t>
      </w:r>
    </w:p>
    <w:p w14:paraId="32D26C9A" w14:textId="77777777" w:rsidR="00643230" w:rsidRPr="00EB104D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B104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История возникновения «Цифровой экономики». Понятие цифровой экономики в России и мире.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Цифровая экономика как новая фаза развития информационного общества.</w:t>
      </w:r>
    </w:p>
    <w:p w14:paraId="3ADC7008" w14:textId="74401978" w:rsidR="001C3055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Национальный проект </w:t>
      </w:r>
      <w:r w:rsidRPr="00EB104D">
        <w:rPr>
          <w:rFonts w:ascii="Times New Roman" w:hAnsi="Times New Roman" w:cs="Times New Roman"/>
          <w:bCs/>
          <w:sz w:val="28"/>
          <w:szCs w:val="28"/>
          <w:lang w:eastAsia="ru-RU"/>
        </w:rPr>
        <w:t>«Цифровая экономика Российской Федерации</w:t>
      </w:r>
      <w:r w:rsidR="00DD3764"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 w:rsidR="001C3055">
        <w:rPr>
          <w:rFonts w:ascii="Times New Roman" w:hAnsi="Times New Roman" w:cs="Times New Roman"/>
          <w:bCs/>
          <w:sz w:val="28"/>
          <w:szCs w:val="28"/>
          <w:lang w:eastAsia="ru-RU"/>
        </w:rPr>
        <w:t>,</w:t>
      </w:r>
      <w:r w:rsidRPr="00EB104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C3055" w:rsidRPr="001C3055">
        <w:rPr>
          <w:rFonts w:ascii="Times New Roman" w:hAnsi="Times New Roman" w:cs="Times New Roman"/>
          <w:bCs/>
          <w:sz w:val="28"/>
          <w:szCs w:val="28"/>
          <w:lang w:eastAsia="ru-RU"/>
        </w:rPr>
        <w:t>федеральные проекты:</w:t>
      </w:r>
      <w:r w:rsidR="001C305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C3055" w:rsidRPr="001C3055">
        <w:rPr>
          <w:rFonts w:ascii="Times New Roman" w:hAnsi="Times New Roman" w:cs="Times New Roman"/>
          <w:bCs/>
          <w:sz w:val="28"/>
          <w:szCs w:val="28"/>
          <w:lang w:eastAsia="ru-RU"/>
        </w:rPr>
        <w:t>«Нормативное регулирование цифровой среды»</w:t>
      </w:r>
      <w:r w:rsidR="001C305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1C3055" w:rsidRPr="001C3055">
        <w:rPr>
          <w:rFonts w:ascii="Times New Roman" w:hAnsi="Times New Roman" w:cs="Times New Roman"/>
          <w:bCs/>
          <w:sz w:val="28"/>
          <w:szCs w:val="28"/>
          <w:lang w:eastAsia="ru-RU"/>
        </w:rPr>
        <w:t>«Кадры для цифровой экономики»</w:t>
      </w:r>
      <w:r w:rsidR="001C305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1C3055" w:rsidRPr="001C3055">
        <w:rPr>
          <w:rFonts w:ascii="Times New Roman" w:hAnsi="Times New Roman" w:cs="Times New Roman"/>
          <w:bCs/>
          <w:sz w:val="28"/>
          <w:szCs w:val="28"/>
          <w:lang w:eastAsia="ru-RU"/>
        </w:rPr>
        <w:t>«Информационная инфраструктура»</w:t>
      </w:r>
      <w:r w:rsidR="001C305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1C3055" w:rsidRPr="001C3055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«Информационная безопасность»</w:t>
      </w:r>
      <w:r w:rsidR="001C305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1C3055" w:rsidRPr="001C3055">
        <w:rPr>
          <w:rFonts w:ascii="Times New Roman" w:hAnsi="Times New Roman" w:cs="Times New Roman"/>
          <w:bCs/>
          <w:sz w:val="28"/>
          <w:szCs w:val="28"/>
          <w:lang w:eastAsia="ru-RU"/>
        </w:rPr>
        <w:t>«Цифровые технологии»</w:t>
      </w:r>
      <w:r w:rsidR="001C305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1C3055" w:rsidRPr="001C3055">
        <w:rPr>
          <w:rFonts w:ascii="Times New Roman" w:hAnsi="Times New Roman" w:cs="Times New Roman"/>
          <w:bCs/>
          <w:sz w:val="28"/>
          <w:szCs w:val="28"/>
          <w:lang w:eastAsia="ru-RU"/>
        </w:rPr>
        <w:t>«Цифровое государственное управление»</w:t>
      </w:r>
      <w:r w:rsidR="001C305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1C3055" w:rsidRPr="001C3055">
        <w:rPr>
          <w:rFonts w:ascii="Times New Roman" w:hAnsi="Times New Roman" w:cs="Times New Roman"/>
          <w:bCs/>
          <w:sz w:val="28"/>
          <w:szCs w:val="28"/>
          <w:lang w:eastAsia="ru-RU"/>
        </w:rPr>
        <w:t>«Искусственный интеллект»</w:t>
      </w:r>
      <w:r w:rsidR="001C3055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14:paraId="4D9D1BB3" w14:textId="12643EF6" w:rsidR="00643230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B104D">
        <w:rPr>
          <w:rFonts w:ascii="Times New Roman" w:hAnsi="Times New Roman" w:cs="Times New Roman"/>
          <w:bCs/>
          <w:sz w:val="28"/>
          <w:szCs w:val="28"/>
          <w:lang w:eastAsia="ru-RU"/>
        </w:rPr>
        <w:t>Цел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EB104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построения цифровой экономики в РФ.</w:t>
      </w:r>
      <w:r w:rsidR="001C305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Цифровизация государства. Снятие ключевых правовых ограничений. </w:t>
      </w:r>
    </w:p>
    <w:p w14:paraId="1F3C6E02" w14:textId="2AD01F76" w:rsidR="00643230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B104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Направления развития цифровой </w:t>
      </w:r>
      <w:r w:rsidR="001C3055">
        <w:rPr>
          <w:rFonts w:ascii="Times New Roman" w:hAnsi="Times New Roman" w:cs="Times New Roman"/>
          <w:bCs/>
          <w:sz w:val="28"/>
          <w:szCs w:val="28"/>
          <w:lang w:eastAsia="ru-RU"/>
        </w:rPr>
        <w:t>трансформации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B104D">
        <w:rPr>
          <w:rFonts w:ascii="Times New Roman" w:hAnsi="Times New Roman" w:cs="Times New Roman"/>
          <w:bCs/>
          <w:sz w:val="28"/>
          <w:szCs w:val="28"/>
          <w:lang w:eastAsia="ru-RU"/>
        </w:rPr>
        <w:t>в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Российской Федерации. </w:t>
      </w:r>
      <w:r w:rsidRPr="0027335C">
        <w:rPr>
          <w:rFonts w:ascii="Times New Roman" w:hAnsi="Times New Roman" w:cs="Times New Roman"/>
          <w:bCs/>
          <w:sz w:val="28"/>
          <w:szCs w:val="28"/>
          <w:lang w:eastAsia="ru-RU"/>
        </w:rPr>
        <w:t>Мониторинг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7335C">
        <w:rPr>
          <w:rFonts w:ascii="Times New Roman" w:hAnsi="Times New Roman" w:cs="Times New Roman"/>
          <w:bCs/>
          <w:sz w:val="28"/>
          <w:szCs w:val="28"/>
          <w:lang w:eastAsia="ru-RU"/>
        </w:rPr>
        <w:t>и контрол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ь за</w:t>
      </w:r>
      <w:r w:rsidRPr="0027335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выполнения планов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7335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по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цифровой трансформации общественных отношений.</w:t>
      </w:r>
    </w:p>
    <w:p w14:paraId="6C54FD3E" w14:textId="1AF2D06C" w:rsidR="00643230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Н</w:t>
      </w:r>
      <w:r w:rsidRPr="007207FF">
        <w:rPr>
          <w:rFonts w:ascii="Times New Roman" w:hAnsi="Times New Roman" w:cs="Times New Roman"/>
          <w:bCs/>
          <w:sz w:val="28"/>
          <w:szCs w:val="28"/>
          <w:lang w:eastAsia="ru-RU"/>
        </w:rPr>
        <w:t>овые вызовы и угрозы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,</w:t>
      </w:r>
      <w:r w:rsidRPr="007207F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препятствую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щие</w:t>
      </w:r>
      <w:r w:rsidRPr="007207F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р</w:t>
      </w:r>
      <w:r w:rsidRPr="007207F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азвитию цифровой </w:t>
      </w:r>
      <w:r w:rsidR="001C305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трансформации общественных отношений в </w:t>
      </w:r>
      <w:r w:rsidRPr="007207FF">
        <w:rPr>
          <w:rFonts w:ascii="Times New Roman" w:hAnsi="Times New Roman" w:cs="Times New Roman"/>
          <w:bCs/>
          <w:sz w:val="28"/>
          <w:szCs w:val="28"/>
          <w:lang w:eastAsia="ru-RU"/>
        </w:rPr>
        <w:t>России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r w:rsidR="00350C8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Переход к экономике данных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r w:rsidRPr="007207F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4BF07107" w14:textId="77777777" w:rsidR="00DD3764" w:rsidRDefault="00DD3764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67101DAC" w14:textId="598CBE0E" w:rsidR="00643230" w:rsidRPr="00F4514F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4514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</w:t>
      </w:r>
      <w:r w:rsidRPr="00630E3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630E3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F4514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Правовое регулирование общественных отношений в информационно-телекоммуникационной сети «Интернет»</w:t>
      </w:r>
    </w:p>
    <w:p w14:paraId="704F4FD5" w14:textId="1A09E051" w:rsidR="00643230" w:rsidRPr="00630E32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Проблемы юридического определения понятия Интернет.  Особенности правового регулирования общественных отношений в сети «Интернет».  </w:t>
      </w:r>
    </w:p>
    <w:p w14:paraId="2DB6A45A" w14:textId="70326E5D" w:rsidR="00643230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Государственный сегмент сети «Интернет». Требования к информационным ресурсам в сети «Интернет».</w:t>
      </w:r>
      <w:r w:rsidR="00DD3764">
        <w:rPr>
          <w:rFonts w:ascii="Times New Roman" w:hAnsi="Times New Roman" w:cs="Times New Roman"/>
          <w:sz w:val="28"/>
          <w:szCs w:val="28"/>
          <w:lang w:eastAsia="ru-RU"/>
        </w:rPr>
        <w:t xml:space="preserve"> Цифровой профиль, идентификация и аутентификация в сети «Интернет»</w:t>
      </w:r>
      <w:r w:rsidR="00350C8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53F6FE1D" w14:textId="713D7527" w:rsidR="00350C8B" w:rsidRDefault="00350C8B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Права и обязанности субъектов инернет-правоотношений</w:t>
      </w:r>
    </w:p>
    <w:p w14:paraId="009E1C23" w14:textId="2AF3B0C4" w:rsidR="00643230" w:rsidRDefault="001C3055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Распространение информации в с</w:t>
      </w:r>
      <w:r w:rsidR="00750404">
        <w:rPr>
          <w:rFonts w:ascii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ти «Интернет».  </w:t>
      </w:r>
      <w:r w:rsidR="00643230">
        <w:rPr>
          <w:rFonts w:ascii="Times New Roman" w:hAnsi="Times New Roman" w:cs="Times New Roman"/>
          <w:sz w:val="28"/>
          <w:szCs w:val="28"/>
          <w:lang w:eastAsia="ru-RU"/>
        </w:rPr>
        <w:t>Правовое регулирование социальных сетей.</w:t>
      </w:r>
    </w:p>
    <w:p w14:paraId="4E6F8084" w14:textId="0B61D250" w:rsidR="00643230" w:rsidRPr="00630E32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643230">
        <w:rPr>
          <w:rFonts w:ascii="Times New Roman" w:hAnsi="Times New Roman" w:cs="Times New Roman"/>
          <w:sz w:val="28"/>
          <w:szCs w:val="28"/>
          <w:lang w:eastAsia="ru-RU"/>
        </w:rPr>
        <w:t>еятельности иностранных лиц в информационно-телекоммуникационной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52CBE1D8" w14:textId="4B112DEF" w:rsidR="00643230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Актуальные вопросы ограничения доступа к сайтам в сети «Интернет» с информацией, распространяемой с нарушением законодательства РФ. </w:t>
      </w:r>
    </w:p>
    <w:p w14:paraId="6D1BFEF1" w14:textId="2D04D708" w:rsidR="00643230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D17D0DE" w14:textId="77777777" w:rsidR="00BF2D0B" w:rsidRPr="00630E32" w:rsidRDefault="00BF2D0B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8C43846" w14:textId="77777777" w:rsidR="006D2390" w:rsidRPr="0014411D" w:rsidRDefault="00864B6F" w:rsidP="001C07EB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14411D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6D2390" w:rsidRPr="0014411D">
        <w:rPr>
          <w:rFonts w:ascii="Times New Roman" w:hAnsi="Times New Roman" w:cs="Times New Roman"/>
          <w:b/>
          <w:sz w:val="28"/>
          <w:szCs w:val="24"/>
          <w:lang w:eastAsia="ru-RU"/>
        </w:rPr>
        <w:t>Учебно-тематический план</w:t>
      </w:r>
    </w:p>
    <w:p w14:paraId="1AAFBEDB" w14:textId="6FD29201" w:rsidR="006D2390" w:rsidRPr="0014411D" w:rsidRDefault="006D2390" w:rsidP="006D2390">
      <w:pPr>
        <w:spacing w:after="0" w:line="200" w:lineRule="atLeast"/>
        <w:ind w:right="-198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4411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для очной /</w:t>
      </w:r>
      <w:r w:rsidR="000E27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Pr="0014411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очно-заочной</w:t>
      </w:r>
      <w:r w:rsidR="000E27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="0014411D" w:rsidRPr="0014411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/</w:t>
      </w:r>
      <w:r w:rsidR="000E27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="0014411D" w:rsidRPr="0014411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заочной </w:t>
      </w:r>
      <w:r w:rsidRPr="0014411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форм обучения </w:t>
      </w:r>
    </w:p>
    <w:p w14:paraId="6339A0E9" w14:textId="77777777" w:rsidR="006D2390" w:rsidRPr="006126BE" w:rsidRDefault="006D2390" w:rsidP="006D2390">
      <w:pPr>
        <w:spacing w:after="0" w:line="200" w:lineRule="atLeast"/>
        <w:ind w:right="-19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</w:rPr>
      </w:pP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2396"/>
        <w:gridCol w:w="1127"/>
        <w:gridCol w:w="1079"/>
        <w:gridCol w:w="958"/>
        <w:gridCol w:w="1560"/>
        <w:gridCol w:w="1134"/>
        <w:gridCol w:w="1984"/>
      </w:tblGrid>
      <w:tr w:rsidR="00450AA7" w:rsidRPr="00450AA7" w14:paraId="3235EFDC" w14:textId="77777777" w:rsidTr="00BF2D0B">
        <w:trPr>
          <w:trHeight w:val="284"/>
        </w:trPr>
        <w:tc>
          <w:tcPr>
            <w:tcW w:w="677" w:type="dxa"/>
            <w:vMerge w:val="restart"/>
            <w:shd w:val="clear" w:color="auto" w:fill="auto"/>
          </w:tcPr>
          <w:p w14:paraId="7C98FA9D" w14:textId="77777777" w:rsidR="00450AA7" w:rsidRPr="00450AA7" w:rsidRDefault="00450AA7" w:rsidP="0047593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13D35E09" w14:textId="77777777" w:rsidR="00450AA7" w:rsidRPr="00450AA7" w:rsidRDefault="00450AA7" w:rsidP="0047593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396" w:type="dxa"/>
            <w:vMerge w:val="restart"/>
            <w:shd w:val="clear" w:color="auto" w:fill="auto"/>
          </w:tcPr>
          <w:p w14:paraId="2ECB42A2" w14:textId="77777777" w:rsidR="00450AA7" w:rsidRPr="00450AA7" w:rsidRDefault="00450AA7" w:rsidP="0047593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  (раздела) дисциплины</w:t>
            </w:r>
          </w:p>
        </w:tc>
        <w:tc>
          <w:tcPr>
            <w:tcW w:w="1127" w:type="dxa"/>
          </w:tcPr>
          <w:p w14:paraId="46C7FFA4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31" w:type="dxa"/>
            <w:gridSpan w:val="4"/>
            <w:shd w:val="clear" w:color="auto" w:fill="auto"/>
          </w:tcPr>
          <w:p w14:paraId="01A718AA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269DC52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450AA7" w:rsidRPr="00450AA7" w14:paraId="65BA4D0A" w14:textId="77777777" w:rsidTr="00BF2D0B">
        <w:trPr>
          <w:trHeight w:val="284"/>
        </w:trPr>
        <w:tc>
          <w:tcPr>
            <w:tcW w:w="677" w:type="dxa"/>
            <w:vMerge/>
            <w:shd w:val="clear" w:color="auto" w:fill="auto"/>
          </w:tcPr>
          <w:p w14:paraId="5A3FA77E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70972CA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 w:val="restart"/>
            <w:shd w:val="clear" w:color="auto" w:fill="auto"/>
          </w:tcPr>
          <w:p w14:paraId="208581A8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597" w:type="dxa"/>
            <w:gridSpan w:val="3"/>
            <w:shd w:val="clear" w:color="auto" w:fill="auto"/>
          </w:tcPr>
          <w:p w14:paraId="3CCBCE71" w14:textId="093CB2E7" w:rsidR="00450AA7" w:rsidRPr="00450AA7" w:rsidRDefault="009226BE" w:rsidP="0047593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1BB98AB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84" w:type="dxa"/>
            <w:vMerge/>
            <w:shd w:val="clear" w:color="auto" w:fill="auto"/>
          </w:tcPr>
          <w:p w14:paraId="44DCCD3C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93D" w:rsidRPr="00450AA7" w14:paraId="000CB69B" w14:textId="77777777" w:rsidTr="00BF2D0B">
        <w:trPr>
          <w:trHeight w:val="284"/>
        </w:trPr>
        <w:tc>
          <w:tcPr>
            <w:tcW w:w="677" w:type="dxa"/>
            <w:vMerge/>
            <w:shd w:val="clear" w:color="auto" w:fill="auto"/>
          </w:tcPr>
          <w:p w14:paraId="372A5518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E0F591A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  <w:shd w:val="clear" w:color="auto" w:fill="auto"/>
          </w:tcPr>
          <w:p w14:paraId="5DDA1D0D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shd w:val="clear" w:color="auto" w:fill="auto"/>
          </w:tcPr>
          <w:p w14:paraId="13995710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958" w:type="dxa"/>
            <w:shd w:val="clear" w:color="auto" w:fill="auto"/>
          </w:tcPr>
          <w:p w14:paraId="7CADC465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60" w:type="dxa"/>
            <w:shd w:val="clear" w:color="auto" w:fill="auto"/>
          </w:tcPr>
          <w:p w14:paraId="0AAAAB8C" w14:textId="1B4AD520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и семинарские  занятия</w:t>
            </w:r>
          </w:p>
        </w:tc>
        <w:tc>
          <w:tcPr>
            <w:tcW w:w="1134" w:type="dxa"/>
            <w:vMerge/>
            <w:shd w:val="clear" w:color="auto" w:fill="auto"/>
          </w:tcPr>
          <w:p w14:paraId="5083CC83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6B498F56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93D" w:rsidRPr="00450AA7" w14:paraId="1A9E0025" w14:textId="77777777" w:rsidTr="00BF2D0B">
        <w:trPr>
          <w:trHeight w:val="1153"/>
        </w:trPr>
        <w:tc>
          <w:tcPr>
            <w:tcW w:w="677" w:type="dxa"/>
            <w:shd w:val="clear" w:color="auto" w:fill="auto"/>
          </w:tcPr>
          <w:p w14:paraId="02C5FC34" w14:textId="77777777" w:rsidR="0047593D" w:rsidRPr="00450AA7" w:rsidRDefault="0047593D" w:rsidP="00450AA7">
            <w:pPr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00690A99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Понятие, предмет, метод и система информационного права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8C83716" w14:textId="185641FE" w:rsidR="0047593D" w:rsidRPr="00450AA7" w:rsidRDefault="0047593D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092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8/18/</w:t>
            </w:r>
            <w:r w:rsidR="000D6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13F634C9" w14:textId="681C4CB1" w:rsidR="0047593D" w:rsidRPr="00450AA7" w:rsidRDefault="000926AC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8/6/4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753C0FC" w14:textId="22F3B25E" w:rsidR="0047593D" w:rsidRPr="00450AA7" w:rsidRDefault="0047593D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127744" w:rsidRPr="001277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="0015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27744" w:rsidRPr="001277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="0015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8D8248" w14:textId="20B70C2D" w:rsidR="0047593D" w:rsidRPr="00450AA7" w:rsidRDefault="00073B50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23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/4/2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6F2D0B" w14:textId="0B4B0040" w:rsidR="0047593D" w:rsidRPr="00450AA7" w:rsidRDefault="0047593D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A23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/12/16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1FC38E" w14:textId="072D9976" w:rsidR="0047593D" w:rsidRPr="00450AA7" w:rsidRDefault="0047593D" w:rsidP="00450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</w:t>
            </w:r>
            <w:r w:rsidR="001D7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последующей дискуссией</w:t>
            </w: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, опрос</w:t>
            </w:r>
          </w:p>
        </w:tc>
      </w:tr>
      <w:tr w:rsidR="0047593D" w:rsidRPr="00450AA7" w14:paraId="2F51FA18" w14:textId="77777777" w:rsidTr="00597EBE">
        <w:trPr>
          <w:trHeight w:val="1265"/>
        </w:trPr>
        <w:tc>
          <w:tcPr>
            <w:tcW w:w="677" w:type="dxa"/>
            <w:shd w:val="clear" w:color="auto" w:fill="auto"/>
          </w:tcPr>
          <w:p w14:paraId="3A7851F3" w14:textId="77777777" w:rsidR="0047593D" w:rsidRPr="00450AA7" w:rsidRDefault="0047593D" w:rsidP="00450AA7">
            <w:pPr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34ECAE32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информационного права. Информационные правоотношения.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6E3829C" w14:textId="49B678BF" w:rsidR="0047593D" w:rsidRPr="00450AA7" w:rsidRDefault="0047593D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0D6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8/18/16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1116A1B2" w14:textId="1F5F9DBE" w:rsidR="0047593D" w:rsidRPr="00450AA7" w:rsidRDefault="0047593D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="00092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/4/0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C45E96E" w14:textId="2050E5A2" w:rsidR="0047593D" w:rsidRPr="00450AA7" w:rsidRDefault="0047593D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127744" w:rsidRPr="001277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/2/</w:t>
            </w:r>
            <w:r w:rsidR="003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EA9836" w14:textId="323353B2" w:rsidR="0047593D" w:rsidRPr="00450AA7" w:rsidRDefault="0047593D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A23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/2/0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E14D9B" w14:textId="5755530B" w:rsidR="0047593D" w:rsidRPr="00450AA7" w:rsidRDefault="0047593D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23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2/14/16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6AFBFC" w14:textId="509FAB57" w:rsidR="0047593D" w:rsidRPr="00450AA7" w:rsidRDefault="001D746D" w:rsidP="00450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последующей дискуссией</w:t>
            </w:r>
            <w:r w:rsidR="0047593D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, тестирование, опрос</w:t>
            </w:r>
          </w:p>
        </w:tc>
      </w:tr>
      <w:tr w:rsidR="00127744" w:rsidRPr="00450AA7" w14:paraId="1216661C" w14:textId="77777777" w:rsidTr="00BF2D0B">
        <w:trPr>
          <w:trHeight w:val="965"/>
        </w:trPr>
        <w:tc>
          <w:tcPr>
            <w:tcW w:w="677" w:type="dxa"/>
            <w:shd w:val="clear" w:color="auto" w:fill="auto"/>
          </w:tcPr>
          <w:p w14:paraId="76F434D2" w14:textId="77777777" w:rsidR="00127744" w:rsidRPr="00450AA7" w:rsidRDefault="00127744" w:rsidP="00127744">
            <w:pPr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119B4EC8" w14:textId="77777777" w:rsidR="00127744" w:rsidRPr="00450AA7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государство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E2A171E" w14:textId="35BEBE04" w:rsidR="00127744" w:rsidRPr="00450AA7" w:rsidRDefault="000D6153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18/18/1</w:t>
            </w:r>
            <w:r w:rsidR="00095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7FC57FCF" w14:textId="73B519B9" w:rsidR="00127744" w:rsidRPr="00450AA7" w:rsidRDefault="000926AC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/4/</w:t>
            </w:r>
            <w:r w:rsidR="00095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6C524F4" w14:textId="3E961FDB" w:rsidR="00127744" w:rsidRPr="00450AA7" w:rsidRDefault="00127744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7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2/2/</w:t>
            </w:r>
            <w:r w:rsidR="003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AA29A5" w14:textId="0E8DFB86" w:rsidR="00127744" w:rsidRPr="00450AA7" w:rsidRDefault="00127744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A23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/2/</w:t>
            </w:r>
            <w:r w:rsidR="00FF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515905" w14:textId="4809CFCD" w:rsidR="00127744" w:rsidRPr="00450AA7" w:rsidRDefault="00127744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23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2/14/16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D0D209" w14:textId="3AEE4AE1" w:rsidR="00127744" w:rsidRPr="00450AA7" w:rsidRDefault="001D746D" w:rsidP="001277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последующей дискуссией</w:t>
            </w:r>
            <w:r w:rsidR="00127744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, тестирование, решение практических ситуационных задач, опрос</w:t>
            </w:r>
          </w:p>
        </w:tc>
      </w:tr>
      <w:tr w:rsidR="00127744" w:rsidRPr="00450AA7" w14:paraId="409CF4E8" w14:textId="77777777" w:rsidTr="00597EBE">
        <w:trPr>
          <w:trHeight w:val="1750"/>
        </w:trPr>
        <w:tc>
          <w:tcPr>
            <w:tcW w:w="677" w:type="dxa"/>
            <w:shd w:val="clear" w:color="auto" w:fill="auto"/>
          </w:tcPr>
          <w:p w14:paraId="0057F48D" w14:textId="77777777" w:rsidR="00127744" w:rsidRPr="00450AA7" w:rsidRDefault="00127744" w:rsidP="00127744">
            <w:pPr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494D776D" w14:textId="6B4CA3C0" w:rsidR="00127744" w:rsidRPr="00450AA7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Правовое регулирование отношений в </w:t>
            </w:r>
            <w:r w:rsidR="0037762A"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сфере деятельности</w:t>
            </w: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 массовой информации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BEB5EE6" w14:textId="6C891459" w:rsidR="00127744" w:rsidRPr="00450AA7" w:rsidRDefault="00127744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0D6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8/18/1</w:t>
            </w:r>
            <w:r w:rsidR="00095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4FA47EA9" w14:textId="34556C95" w:rsidR="00127744" w:rsidRPr="00450AA7" w:rsidRDefault="000926AC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/4/</w:t>
            </w:r>
            <w:r w:rsidR="00095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49C02D1" w14:textId="3E61CC2F" w:rsidR="00127744" w:rsidRPr="00450AA7" w:rsidRDefault="00127744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7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2/2/</w:t>
            </w:r>
            <w:r w:rsidR="00FF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D3DC64" w14:textId="58D08710" w:rsidR="00127744" w:rsidRPr="00450AA7" w:rsidRDefault="00127744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A23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/2/</w:t>
            </w:r>
            <w:r w:rsidR="00FF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3ED736" w14:textId="786657C3" w:rsidR="00127744" w:rsidRPr="00450AA7" w:rsidRDefault="00127744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23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2/14/16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D33092" w14:textId="5B29A3B0" w:rsidR="00127744" w:rsidRPr="00450AA7" w:rsidRDefault="001D746D" w:rsidP="001277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последующей дискуссией, </w:t>
            </w:r>
            <w:r w:rsidR="00127744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опр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127744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с,</w:t>
            </w:r>
            <w:r w:rsidR="00127744" w:rsidRPr="00450AA7">
              <w:rPr>
                <w:rFonts w:ascii="Calibri" w:eastAsia="Times New Roman" w:hAnsi="Calibri" w:cs="Calibri"/>
              </w:rPr>
              <w:t xml:space="preserve"> </w:t>
            </w:r>
            <w:r w:rsidR="00127744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практических ситуационных задач</w:t>
            </w:r>
          </w:p>
          <w:p w14:paraId="00FB37EB" w14:textId="7ED9F509" w:rsidR="00127744" w:rsidRPr="00450AA7" w:rsidRDefault="00127744" w:rsidP="001277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7744" w:rsidRPr="00450AA7" w14:paraId="1BFF8933" w14:textId="77777777" w:rsidTr="00BF2D0B">
        <w:trPr>
          <w:trHeight w:val="1738"/>
        </w:trPr>
        <w:tc>
          <w:tcPr>
            <w:tcW w:w="677" w:type="dxa"/>
            <w:shd w:val="clear" w:color="auto" w:fill="auto"/>
          </w:tcPr>
          <w:p w14:paraId="606C4D82" w14:textId="77777777" w:rsidR="00127744" w:rsidRPr="00450AA7" w:rsidRDefault="00127744" w:rsidP="00127744">
            <w:pPr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35E668BE" w14:textId="77777777" w:rsidR="00127744" w:rsidRPr="00450AA7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регулирование отношений в сфере рекламной деятельности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34D05CE" w14:textId="3DF6B082" w:rsidR="00127744" w:rsidRPr="00450AA7" w:rsidRDefault="00127744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0D6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8/18/1</w:t>
            </w:r>
            <w:r w:rsidR="00095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1CE4A64D" w14:textId="31FE20FC" w:rsidR="00127744" w:rsidRPr="00450AA7" w:rsidRDefault="000926AC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/4/</w:t>
            </w:r>
            <w:r w:rsidR="00095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ACC921F" w14:textId="45C3F868" w:rsidR="00127744" w:rsidRPr="00450AA7" w:rsidRDefault="00127744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7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2/2/</w:t>
            </w:r>
            <w:r w:rsidR="00FF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A9C16F" w14:textId="1E9F159D" w:rsidR="00127744" w:rsidRPr="00450AA7" w:rsidRDefault="00127744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A23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/2/</w:t>
            </w:r>
            <w:r w:rsidR="00FF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384C7F" w14:textId="7F5FA4E2" w:rsidR="00127744" w:rsidRPr="00450AA7" w:rsidRDefault="00127744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23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2/14/16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9DBA504" w14:textId="2B6CBBB2" w:rsidR="001D746D" w:rsidRPr="00450AA7" w:rsidRDefault="001D746D" w:rsidP="001D7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последующей дискуссией</w:t>
            </w:r>
            <w:r w:rsidR="00127744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, решение практических ситуационных задач</w:t>
            </w:r>
          </w:p>
          <w:p w14:paraId="3A564E1D" w14:textId="6924F74B" w:rsidR="00127744" w:rsidRPr="00450AA7" w:rsidRDefault="00127744" w:rsidP="001277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7744" w:rsidRPr="00450AA7" w14:paraId="1A47E7B8" w14:textId="77777777" w:rsidTr="00597EBE">
        <w:trPr>
          <w:trHeight w:val="1437"/>
        </w:trPr>
        <w:tc>
          <w:tcPr>
            <w:tcW w:w="677" w:type="dxa"/>
            <w:shd w:val="clear" w:color="auto" w:fill="auto"/>
          </w:tcPr>
          <w:p w14:paraId="353F3B20" w14:textId="77777777" w:rsidR="00127744" w:rsidRPr="00450AA7" w:rsidRDefault="00127744" w:rsidP="00127744">
            <w:pPr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55CC0D0C" w14:textId="77777777" w:rsidR="00127744" w:rsidRPr="00450AA7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обеспечение информационной безопасности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01D57B5" w14:textId="23820E70" w:rsidR="00127744" w:rsidRPr="00450AA7" w:rsidRDefault="00127744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0D6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8/18/</w:t>
            </w:r>
            <w:r w:rsidR="00095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50BA8622" w14:textId="585FF69B" w:rsidR="00127744" w:rsidRPr="00450AA7" w:rsidRDefault="000926AC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/4/</w:t>
            </w:r>
            <w:r w:rsidR="00095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EB895DA" w14:textId="196D9C2B" w:rsidR="00127744" w:rsidRPr="00450AA7" w:rsidRDefault="00127744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7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2/2/</w:t>
            </w:r>
            <w:r w:rsidR="0015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A86B6F" w14:textId="2A1C6E1B" w:rsidR="00127744" w:rsidRPr="00450AA7" w:rsidRDefault="00127744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A23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/2/</w:t>
            </w:r>
            <w:r w:rsidR="00FF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6EB4C8" w14:textId="134574C8" w:rsidR="00127744" w:rsidRPr="00450AA7" w:rsidRDefault="00127744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23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2/14/16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1A2D48" w14:textId="1A266A78" w:rsidR="00127744" w:rsidRPr="00450AA7" w:rsidRDefault="001D746D" w:rsidP="001277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последующей дискуссией</w:t>
            </w:r>
            <w:r w:rsidR="00127744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, решение практических ситуационных задач</w:t>
            </w:r>
          </w:p>
        </w:tc>
      </w:tr>
      <w:tr w:rsidR="00127744" w:rsidRPr="00450AA7" w14:paraId="5B560E16" w14:textId="77777777" w:rsidTr="00BF2D0B">
        <w:trPr>
          <w:trHeight w:val="1738"/>
        </w:trPr>
        <w:tc>
          <w:tcPr>
            <w:tcW w:w="677" w:type="dxa"/>
            <w:shd w:val="clear" w:color="auto" w:fill="auto"/>
          </w:tcPr>
          <w:p w14:paraId="65527100" w14:textId="77777777" w:rsidR="00127744" w:rsidRPr="00450AA7" w:rsidRDefault="00127744" w:rsidP="00127744">
            <w:pPr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26C5F90C" w14:textId="489C2DF2" w:rsidR="00127744" w:rsidRPr="00450AA7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5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Правое регулирование цифровой трансформации общественных отношений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3F0185B" w14:textId="7B3DB03E" w:rsidR="00127744" w:rsidRPr="00450AA7" w:rsidRDefault="00127744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0D6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8/18/1</w:t>
            </w:r>
            <w:r w:rsidR="00095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7CE30A1C" w14:textId="319D8DA4" w:rsidR="00127744" w:rsidRPr="00450AA7" w:rsidRDefault="000926AC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/4/</w:t>
            </w:r>
            <w:r w:rsidR="00095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D07D713" w14:textId="7D18EB40" w:rsidR="00127744" w:rsidRPr="00450AA7" w:rsidRDefault="00127744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7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2/2/</w:t>
            </w:r>
            <w:r w:rsidR="003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4EF02F" w14:textId="03112274" w:rsidR="00127744" w:rsidRPr="00450AA7" w:rsidRDefault="00A23C91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4/2/</w:t>
            </w:r>
            <w:r w:rsidR="00FF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15EA8F" w14:textId="6A9DC7BD" w:rsidR="00127744" w:rsidRPr="00450AA7" w:rsidRDefault="00127744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23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2/14/16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D451E2" w14:textId="26246647" w:rsidR="00127744" w:rsidRPr="00450AA7" w:rsidRDefault="001D746D" w:rsidP="001277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последующей дискуссией</w:t>
            </w:r>
            <w:r w:rsidR="00127744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37762A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127744" w:rsidRPr="00450AA7" w14:paraId="3A925CF5" w14:textId="77777777" w:rsidTr="00BF2D0B">
        <w:trPr>
          <w:trHeight w:val="2039"/>
        </w:trPr>
        <w:tc>
          <w:tcPr>
            <w:tcW w:w="677" w:type="dxa"/>
            <w:shd w:val="clear" w:color="auto" w:fill="auto"/>
          </w:tcPr>
          <w:p w14:paraId="0F674AAC" w14:textId="77777777" w:rsidR="00127744" w:rsidRPr="00450AA7" w:rsidRDefault="00127744" w:rsidP="00127744">
            <w:pPr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08A85273" w14:textId="77777777" w:rsidR="00127744" w:rsidRPr="00450AA7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регулирование общественных отношений в информационно-телекоммуникационной сети «Интернет»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C6FAE77" w14:textId="2AF43192" w:rsidR="00127744" w:rsidRPr="00450AA7" w:rsidRDefault="00127744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0D6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8/18/1</w:t>
            </w:r>
            <w:r w:rsidR="00095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84D6E9" w14:textId="5F6BE597" w:rsidR="00127744" w:rsidRPr="00450AA7" w:rsidRDefault="000926AC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/4/</w:t>
            </w:r>
            <w:r w:rsidR="000952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A356DA7" w14:textId="10D83115" w:rsidR="00127744" w:rsidRPr="00450AA7" w:rsidRDefault="00127744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74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2/2/</w:t>
            </w:r>
            <w:r w:rsidR="00154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3A8EA2" w14:textId="5639EF0A" w:rsidR="00127744" w:rsidRPr="00450AA7" w:rsidRDefault="00127744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A23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/2/</w:t>
            </w:r>
            <w:r w:rsidR="00FF2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59D95A" w14:textId="42048882" w:rsidR="00127744" w:rsidRPr="00450AA7" w:rsidRDefault="00127744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23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2/14/16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F4DB6A" w14:textId="0F7682F8" w:rsidR="00127744" w:rsidRPr="00450AA7" w:rsidRDefault="001D746D" w:rsidP="001277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последующей дискуссией</w:t>
            </w:r>
            <w:r w:rsidR="00127744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, опрос</w:t>
            </w:r>
          </w:p>
        </w:tc>
      </w:tr>
      <w:tr w:rsidR="00127744" w:rsidRPr="0042738C" w14:paraId="6000B999" w14:textId="77777777" w:rsidTr="00BF2D0B">
        <w:trPr>
          <w:trHeight w:val="958"/>
        </w:trPr>
        <w:tc>
          <w:tcPr>
            <w:tcW w:w="3073" w:type="dxa"/>
            <w:gridSpan w:val="2"/>
            <w:shd w:val="clear" w:color="auto" w:fill="auto"/>
          </w:tcPr>
          <w:p w14:paraId="3689BF83" w14:textId="4E0209D1" w:rsidR="00127744" w:rsidRPr="0042738C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В целом по дисциплине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85170F7" w14:textId="77777777" w:rsidR="000E27C9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144/</w:t>
            </w:r>
          </w:p>
          <w:p w14:paraId="0401645F" w14:textId="77777777" w:rsidR="000E27C9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144/</w:t>
            </w:r>
          </w:p>
          <w:p w14:paraId="5D84CB52" w14:textId="7E364BA8" w:rsidR="00127744" w:rsidRPr="0042738C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1B7DAFC9" w14:textId="77777777" w:rsidR="000E27C9" w:rsidRDefault="0009527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50/</w:t>
            </w:r>
          </w:p>
          <w:p w14:paraId="183A330B" w14:textId="77777777" w:rsidR="000E27C9" w:rsidRDefault="0009527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34/</w:t>
            </w:r>
          </w:p>
          <w:p w14:paraId="4A78F49C" w14:textId="5731453E" w:rsidR="00127744" w:rsidRPr="0042738C" w:rsidRDefault="0009527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D9D532B" w14:textId="77777777" w:rsidR="000E27C9" w:rsidRDefault="008934F8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16/</w:t>
            </w:r>
          </w:p>
          <w:p w14:paraId="411D6818" w14:textId="77777777" w:rsidR="000E27C9" w:rsidRDefault="008934F8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16/</w:t>
            </w:r>
          </w:p>
          <w:p w14:paraId="1D4CED20" w14:textId="5DCDF42E" w:rsidR="00127744" w:rsidRPr="0042738C" w:rsidRDefault="008934F8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A6C9B8" w14:textId="77777777" w:rsidR="000E27C9" w:rsidRDefault="008934F8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34/</w:t>
            </w:r>
          </w:p>
          <w:p w14:paraId="69DC260B" w14:textId="77777777" w:rsidR="000E27C9" w:rsidRDefault="008934F8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18/</w:t>
            </w:r>
          </w:p>
          <w:p w14:paraId="2B31A00B" w14:textId="608BAF97" w:rsidR="00127744" w:rsidRPr="0042738C" w:rsidRDefault="008934F8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1E4D17" w14:textId="77777777" w:rsidR="000E27C9" w:rsidRDefault="00CC6DEA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94/</w:t>
            </w:r>
          </w:p>
          <w:p w14:paraId="3DA92F7E" w14:textId="77777777" w:rsidR="000E27C9" w:rsidRDefault="00CC6DEA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110/</w:t>
            </w:r>
          </w:p>
          <w:p w14:paraId="29D5A169" w14:textId="3D2E8B77" w:rsidR="00127744" w:rsidRPr="0042738C" w:rsidRDefault="00CC6DEA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9E03B4" w14:textId="42BEAAEE" w:rsidR="00127744" w:rsidRPr="0042738C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127744" w:rsidRPr="0042738C" w14:paraId="07AAA2E9" w14:textId="77777777" w:rsidTr="00BF2D0B">
        <w:trPr>
          <w:trHeight w:val="1020"/>
        </w:trPr>
        <w:tc>
          <w:tcPr>
            <w:tcW w:w="3073" w:type="dxa"/>
            <w:gridSpan w:val="2"/>
            <w:shd w:val="clear" w:color="auto" w:fill="auto"/>
          </w:tcPr>
          <w:p w14:paraId="1C04E89D" w14:textId="00DE54FB" w:rsidR="00127744" w:rsidRPr="00597EBE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35C9F10" w14:textId="737C6215" w:rsidR="00127744" w:rsidRPr="00597EBE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48819898" w14:textId="77777777" w:rsidR="000E27C9" w:rsidRPr="00597EBE" w:rsidRDefault="00CC6DEA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35/</w:t>
            </w:r>
          </w:p>
          <w:p w14:paraId="12069EB2" w14:textId="77777777" w:rsidR="000E27C9" w:rsidRPr="00597EBE" w:rsidRDefault="00CC6DEA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</w:t>
            </w:r>
          </w:p>
          <w:p w14:paraId="535A5512" w14:textId="08B139E4" w:rsidR="00127744" w:rsidRPr="00597EBE" w:rsidRDefault="00CC6DEA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27D7942" w14:textId="77777777" w:rsidR="000E27C9" w:rsidRPr="00597EBE" w:rsidRDefault="00CC6DEA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32/</w:t>
            </w:r>
          </w:p>
          <w:p w14:paraId="42170762" w14:textId="77777777" w:rsidR="000E27C9" w:rsidRPr="00597EBE" w:rsidRDefault="0042738C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C6DEA" w:rsidRPr="00597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</w:t>
            </w:r>
          </w:p>
          <w:p w14:paraId="4E9E183C" w14:textId="05B9C068" w:rsidR="00127744" w:rsidRPr="00597EBE" w:rsidRDefault="0042738C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B2A0AA" w14:textId="77777777" w:rsidR="000E27C9" w:rsidRPr="00597EBE" w:rsidRDefault="00CC6DEA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68/</w:t>
            </w:r>
          </w:p>
          <w:p w14:paraId="188529A4" w14:textId="77777777" w:rsidR="000E27C9" w:rsidRPr="00597EBE" w:rsidRDefault="0042738C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53/</w:t>
            </w:r>
          </w:p>
          <w:p w14:paraId="1FA1AADB" w14:textId="21CEE072" w:rsidR="00127744" w:rsidRPr="00597EBE" w:rsidRDefault="0042738C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2CC9DE" w14:textId="77777777" w:rsidR="000E27C9" w:rsidRPr="00597EBE" w:rsidRDefault="00CC6DEA" w:rsidP="000E27C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65/</w:t>
            </w:r>
          </w:p>
          <w:p w14:paraId="06F4488C" w14:textId="6DFB27A5" w:rsidR="000E27C9" w:rsidRPr="00597EBE" w:rsidRDefault="00CC6DEA" w:rsidP="000E27C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76/</w:t>
            </w:r>
          </w:p>
          <w:p w14:paraId="182461C9" w14:textId="7A82CCB5" w:rsidR="00127744" w:rsidRPr="00597EBE" w:rsidRDefault="00CC6DEA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C827C6" w14:textId="77777777" w:rsidR="00127744" w:rsidRPr="00450AA7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64AEB948" w14:textId="77777777" w:rsidR="009226BE" w:rsidRPr="006126BE" w:rsidRDefault="009226BE" w:rsidP="006D2390">
      <w:pPr>
        <w:rPr>
          <w:rFonts w:ascii="Times New Roman" w:hAnsi="Times New Roman" w:cs="Times New Roman"/>
          <w:b/>
          <w:sz w:val="28"/>
          <w:szCs w:val="24"/>
          <w:highlight w:val="yellow"/>
          <w:lang w:eastAsia="ru-RU"/>
        </w:rPr>
      </w:pPr>
    </w:p>
    <w:p w14:paraId="4739A745" w14:textId="77777777" w:rsidR="006D2390" w:rsidRPr="0042738C" w:rsidRDefault="006D2390" w:rsidP="006D2390">
      <w:pPr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42738C">
        <w:rPr>
          <w:rFonts w:ascii="Times New Roman" w:hAnsi="Times New Roman" w:cs="Times New Roman"/>
          <w:b/>
          <w:sz w:val="28"/>
          <w:szCs w:val="24"/>
          <w:lang w:eastAsia="ru-RU"/>
        </w:rPr>
        <w:t>5.3.</w:t>
      </w:r>
      <w:r w:rsidRPr="0042738C">
        <w:rPr>
          <w:rFonts w:ascii="Times New Roman" w:hAnsi="Times New Roman" w:cs="Times New Roman"/>
          <w:b/>
          <w:sz w:val="28"/>
          <w:szCs w:val="24"/>
          <w:lang w:eastAsia="ru-RU"/>
        </w:rPr>
        <w:tab/>
        <w:t>Содержание семинаров, практических занятий</w:t>
      </w:r>
    </w:p>
    <w:tbl>
      <w:tblPr>
        <w:tblStyle w:val="a5"/>
        <w:tblW w:w="11028" w:type="dxa"/>
        <w:tblInd w:w="-572" w:type="dxa"/>
        <w:tblLook w:val="04A0" w:firstRow="1" w:lastRow="0" w:firstColumn="1" w:lastColumn="0" w:noHBand="0" w:noVBand="1"/>
      </w:tblPr>
      <w:tblGrid>
        <w:gridCol w:w="2854"/>
        <w:gridCol w:w="6123"/>
        <w:gridCol w:w="2051"/>
      </w:tblGrid>
      <w:tr w:rsidR="00744AB2" w:rsidRPr="00744AB2" w14:paraId="36DA013E" w14:textId="77777777" w:rsidTr="00411C0D">
        <w:tc>
          <w:tcPr>
            <w:tcW w:w="2552" w:type="dxa"/>
            <w:shd w:val="clear" w:color="auto" w:fill="auto"/>
          </w:tcPr>
          <w:p w14:paraId="09D2E294" w14:textId="77777777" w:rsidR="006D2390" w:rsidRPr="00744AB2" w:rsidRDefault="006D2390" w:rsidP="00BF2D0B">
            <w:pPr>
              <w:tabs>
                <w:tab w:val="left" w:pos="2166"/>
              </w:tabs>
              <w:ind w:right="4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  <w:p w14:paraId="7A4AF971" w14:textId="77777777" w:rsidR="006D2390" w:rsidRPr="00744AB2" w:rsidRDefault="006D2390" w:rsidP="00BF2D0B">
            <w:pPr>
              <w:tabs>
                <w:tab w:val="left" w:pos="2166"/>
              </w:tabs>
              <w:ind w:right="4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>тем дисциплины</w:t>
            </w:r>
          </w:p>
        </w:tc>
        <w:tc>
          <w:tcPr>
            <w:tcW w:w="6425" w:type="dxa"/>
            <w:shd w:val="clear" w:color="auto" w:fill="auto"/>
          </w:tcPr>
          <w:p w14:paraId="29504E4D" w14:textId="77777777" w:rsidR="006D2390" w:rsidRPr="00744AB2" w:rsidRDefault="006D2390" w:rsidP="00BF2D0B">
            <w:pPr>
              <w:tabs>
                <w:tab w:val="left" w:pos="2166"/>
              </w:tabs>
              <w:ind w:left="-86" w:right="-85" w:firstLine="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</w:t>
            </w:r>
          </w:p>
          <w:p w14:paraId="56EBAEFF" w14:textId="77777777" w:rsidR="00744AB2" w:rsidRDefault="006D2390" w:rsidP="00BF2D0B">
            <w:pPr>
              <w:tabs>
                <w:tab w:val="left" w:pos="2166"/>
              </w:tabs>
              <w:ind w:left="-86" w:right="-85" w:firstLine="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обсуждения на семинарских, практических занятиях, рекомендуемые источники из </w:t>
            </w:r>
          </w:p>
          <w:p w14:paraId="08D8A955" w14:textId="310639FF" w:rsidR="006D2390" w:rsidRPr="00744AB2" w:rsidRDefault="006D2390" w:rsidP="00BF2D0B">
            <w:pPr>
              <w:tabs>
                <w:tab w:val="left" w:pos="2166"/>
              </w:tabs>
              <w:ind w:left="-86" w:right="-85" w:firstLin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разделов 8, 9 </w:t>
            </w:r>
          </w:p>
        </w:tc>
        <w:tc>
          <w:tcPr>
            <w:tcW w:w="2051" w:type="dxa"/>
            <w:shd w:val="clear" w:color="auto" w:fill="auto"/>
          </w:tcPr>
          <w:p w14:paraId="7AE4CEAF" w14:textId="77777777" w:rsidR="006D2390" w:rsidRPr="00744AB2" w:rsidRDefault="006D2390" w:rsidP="007619E9">
            <w:pPr>
              <w:ind w:left="-44"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744AB2" w:rsidRPr="00744AB2" w14:paraId="78F0D37C" w14:textId="77777777" w:rsidTr="00411C0D">
        <w:tc>
          <w:tcPr>
            <w:tcW w:w="2552" w:type="dxa"/>
            <w:shd w:val="clear" w:color="auto" w:fill="auto"/>
          </w:tcPr>
          <w:p w14:paraId="646E7021" w14:textId="77777777" w:rsidR="00AD1D9E" w:rsidRPr="00744AB2" w:rsidRDefault="00AD1D9E" w:rsidP="00BF2D0B">
            <w:pPr>
              <w:pStyle w:val="3"/>
              <w:tabs>
                <w:tab w:val="left" w:pos="2166"/>
              </w:tabs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744AB2">
              <w:rPr>
                <w:b/>
                <w:color w:val="000000" w:themeColor="text1"/>
                <w:sz w:val="24"/>
                <w:szCs w:val="24"/>
              </w:rPr>
              <w:t xml:space="preserve">Тема 1. </w:t>
            </w:r>
          </w:p>
          <w:p w14:paraId="55A7A693" w14:textId="77777777" w:rsidR="000E27C9" w:rsidRPr="00744AB2" w:rsidRDefault="00AD1D9E" w:rsidP="00BF2D0B">
            <w:pPr>
              <w:pStyle w:val="3"/>
              <w:tabs>
                <w:tab w:val="left" w:pos="2166"/>
              </w:tabs>
              <w:spacing w:after="0"/>
              <w:rPr>
                <w:b/>
                <w:sz w:val="24"/>
                <w:szCs w:val="24"/>
              </w:rPr>
            </w:pPr>
            <w:r w:rsidRPr="00744AB2">
              <w:rPr>
                <w:b/>
                <w:sz w:val="24"/>
                <w:szCs w:val="24"/>
              </w:rPr>
              <w:t xml:space="preserve">Понятие, предмет, </w:t>
            </w:r>
          </w:p>
          <w:p w14:paraId="7BD07C33" w14:textId="4B0A6210" w:rsidR="00AD1D9E" w:rsidRPr="00744AB2" w:rsidRDefault="000E27C9" w:rsidP="00BF2D0B">
            <w:pPr>
              <w:pStyle w:val="3"/>
              <w:tabs>
                <w:tab w:val="left" w:pos="2166"/>
              </w:tabs>
              <w:spacing w:after="0"/>
              <w:ind w:right="471"/>
              <w:rPr>
                <w:b/>
                <w:bCs/>
                <w:sz w:val="24"/>
                <w:szCs w:val="24"/>
              </w:rPr>
            </w:pPr>
            <w:r w:rsidRPr="00744AB2">
              <w:rPr>
                <w:b/>
                <w:sz w:val="24"/>
                <w:szCs w:val="24"/>
              </w:rPr>
              <w:t>ме</w:t>
            </w:r>
            <w:r w:rsidR="00AD1D9E" w:rsidRPr="00744AB2">
              <w:rPr>
                <w:b/>
                <w:sz w:val="24"/>
                <w:szCs w:val="24"/>
              </w:rPr>
              <w:t>тод и система информационного права</w:t>
            </w:r>
          </w:p>
        </w:tc>
        <w:tc>
          <w:tcPr>
            <w:tcW w:w="6425" w:type="dxa"/>
            <w:shd w:val="clear" w:color="auto" w:fill="auto"/>
          </w:tcPr>
          <w:p w14:paraId="7A4FEFE4" w14:textId="77777777" w:rsidR="000209E5" w:rsidRPr="00744AB2" w:rsidRDefault="00AD1D9E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Понятие информационного общества и стадии его становления. </w:t>
            </w:r>
          </w:p>
          <w:p w14:paraId="58DF499E" w14:textId="77777777" w:rsidR="000209E5" w:rsidRPr="00744AB2" w:rsidRDefault="00AD1D9E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Окинавская хартия глобального информационного общества.</w:t>
            </w:r>
            <w:r w:rsidRPr="00744AB2">
              <w:rPr>
                <w:sz w:val="24"/>
                <w:szCs w:val="24"/>
              </w:rPr>
              <w:t xml:space="preserve"> </w:t>
            </w:r>
          </w:p>
          <w:p w14:paraId="37786657" w14:textId="67B2FEA1" w:rsidR="00AD1D9E" w:rsidRPr="00744AB2" w:rsidRDefault="00AD1D9E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Необходимость правового регулирования информационных отношений.</w:t>
            </w:r>
          </w:p>
          <w:p w14:paraId="7C635D44" w14:textId="77777777" w:rsidR="000209E5" w:rsidRPr="00744AB2" w:rsidRDefault="00AD1D9E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Понятие информационного права. </w:t>
            </w:r>
          </w:p>
          <w:p w14:paraId="4BE1F108" w14:textId="77777777" w:rsidR="000209E5" w:rsidRPr="00744AB2" w:rsidRDefault="00AD1D9E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История становления информационного права. </w:t>
            </w:r>
          </w:p>
          <w:p w14:paraId="3795A39A" w14:textId="77777777" w:rsidR="000209E5" w:rsidRPr="00744AB2" w:rsidRDefault="00AD1D9E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Предмет и метод информационного права. </w:t>
            </w:r>
          </w:p>
          <w:p w14:paraId="20FAE89B" w14:textId="35E89B2B" w:rsidR="00AD1D9E" w:rsidRPr="00744AB2" w:rsidRDefault="00AD1D9E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Принципы информационного права.</w:t>
            </w:r>
          </w:p>
          <w:p w14:paraId="45D7F325" w14:textId="477C17A1" w:rsidR="00AC46C7" w:rsidRPr="00744AB2" w:rsidRDefault="00AD1D9E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Стратегия развития информационного общества.</w:t>
            </w:r>
          </w:p>
          <w:p w14:paraId="5D565C95" w14:textId="751BC816" w:rsidR="00AD1D9E" w:rsidRPr="00744AB2" w:rsidRDefault="00AD1D9E" w:rsidP="00BF2D0B">
            <w:p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552AAA27" w14:textId="4A0A3884" w:rsidR="00AD1D9E" w:rsidRPr="0000128F" w:rsidRDefault="00E70EF9" w:rsidP="00BF2D0B">
            <w:p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2, 11, 12, 1</w:t>
            </w:r>
            <w:r w:rsidR="00034D44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, 1</w:t>
            </w:r>
            <w:r w:rsidR="00034D44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6</w:t>
            </w:r>
            <w:r w:rsidR="00341C5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            </w:t>
            </w:r>
            <w:r w:rsidR="00BE40FE">
              <w:rPr>
                <w:rFonts w:ascii="Times New Roman" w:hAnsi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</w:p>
          <w:p w14:paraId="623CC1E5" w14:textId="39AE4D42" w:rsidR="00AD1D9E" w:rsidRPr="00744AB2" w:rsidRDefault="00E70EF9" w:rsidP="00BF2D0B">
            <w:pPr>
              <w:pStyle w:val="3"/>
              <w:tabs>
                <w:tab w:val="left" w:pos="2166"/>
              </w:tabs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раздел 9: </w:t>
            </w:r>
            <w:r w:rsidR="00341C5E">
              <w:rPr>
                <w:b/>
                <w:bCs/>
                <w:iCs/>
                <w:sz w:val="24"/>
                <w:szCs w:val="24"/>
              </w:rPr>
              <w:t>2, 3, 4, 8</w:t>
            </w:r>
            <w:r w:rsidR="00E32013">
              <w:rPr>
                <w:b/>
                <w:bCs/>
                <w:iCs/>
                <w:sz w:val="24"/>
                <w:szCs w:val="24"/>
              </w:rPr>
              <w:t>, 9,10,11</w:t>
            </w:r>
            <w:r w:rsidR="00F54092"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51" w:type="dxa"/>
            <w:shd w:val="clear" w:color="auto" w:fill="auto"/>
          </w:tcPr>
          <w:p w14:paraId="1817A93F" w14:textId="77777777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14:paraId="5EC481DE" w14:textId="7CDF8F37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групповая дискуссия</w:t>
            </w:r>
          </w:p>
          <w:p w14:paraId="4FE75691" w14:textId="6B64E0F9" w:rsidR="00AD1D9E" w:rsidRPr="00744AB2" w:rsidRDefault="00AD1D9E" w:rsidP="00AD1D9E">
            <w:pPr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744AB2" w:rsidRPr="00744AB2" w14:paraId="6FE10550" w14:textId="77777777" w:rsidTr="00411C0D">
        <w:tc>
          <w:tcPr>
            <w:tcW w:w="2552" w:type="dxa"/>
            <w:shd w:val="clear" w:color="auto" w:fill="auto"/>
          </w:tcPr>
          <w:p w14:paraId="49EE41F2" w14:textId="77777777" w:rsidR="00AD1D9E" w:rsidRPr="00744AB2" w:rsidRDefault="00AD1D9E" w:rsidP="00BF2D0B">
            <w:pPr>
              <w:pStyle w:val="3"/>
              <w:tabs>
                <w:tab w:val="left" w:pos="2166"/>
              </w:tabs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744AB2">
              <w:rPr>
                <w:b/>
                <w:color w:val="000000" w:themeColor="text1"/>
                <w:sz w:val="24"/>
                <w:szCs w:val="24"/>
              </w:rPr>
              <w:t xml:space="preserve">Тема 2. </w:t>
            </w:r>
          </w:p>
          <w:p w14:paraId="5464AB2B" w14:textId="470717C9" w:rsidR="00AD1D9E" w:rsidRPr="00744AB2" w:rsidRDefault="00AD1D9E" w:rsidP="00BF2D0B">
            <w:pPr>
              <w:pStyle w:val="3"/>
              <w:tabs>
                <w:tab w:val="left" w:pos="2166"/>
              </w:tabs>
              <w:spacing w:after="0"/>
              <w:rPr>
                <w:b/>
                <w:bCs/>
                <w:sz w:val="24"/>
                <w:szCs w:val="24"/>
              </w:rPr>
            </w:pPr>
            <w:r w:rsidRPr="00744AB2">
              <w:rPr>
                <w:b/>
                <w:sz w:val="24"/>
                <w:szCs w:val="24"/>
              </w:rPr>
              <w:t>Источники информационного права. Информационные правоотношения.</w:t>
            </w:r>
          </w:p>
        </w:tc>
        <w:tc>
          <w:tcPr>
            <w:tcW w:w="6425" w:type="dxa"/>
            <w:shd w:val="clear" w:color="auto" w:fill="auto"/>
          </w:tcPr>
          <w:p w14:paraId="2BCFB453" w14:textId="77777777" w:rsidR="00AC46C7" w:rsidRPr="00744AB2" w:rsidRDefault="00AD1D9E" w:rsidP="00BF2D0B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Понятие и виды источников информационного права.</w:t>
            </w:r>
          </w:p>
          <w:p w14:paraId="3DEBBE0D" w14:textId="2420953B" w:rsidR="00AC46C7" w:rsidRPr="00744AB2" w:rsidRDefault="00AD1D9E" w:rsidP="00BF2D0B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Структура, состав и особенности информационного законодательства. </w:t>
            </w:r>
          </w:p>
          <w:p w14:paraId="0AAA8CB3" w14:textId="77777777" w:rsidR="00AC46C7" w:rsidRPr="00744AB2" w:rsidRDefault="00AD1D9E" w:rsidP="00BF2D0B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Конституционные основы информационного законодательства. </w:t>
            </w:r>
          </w:p>
          <w:p w14:paraId="0D58BDBA" w14:textId="723E6407" w:rsidR="00AD1D9E" w:rsidRPr="00744AB2" w:rsidRDefault="00DD3764" w:rsidP="00BF2D0B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Базовый закон</w:t>
            </w:r>
            <w:r w:rsidR="00AD1D9E" w:rsidRPr="00744AB2">
              <w:rPr>
                <w:rFonts w:ascii="Times New Roman" w:hAnsi="Times New Roman"/>
                <w:sz w:val="24"/>
                <w:szCs w:val="24"/>
              </w:rPr>
              <w:t xml:space="preserve"> информационной сферы.  </w:t>
            </w:r>
          </w:p>
          <w:p w14:paraId="12B24B67" w14:textId="77777777" w:rsidR="00AC46C7" w:rsidRPr="00744AB2" w:rsidRDefault="00AD1D9E" w:rsidP="00BF2D0B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Понятие, содержание, структура информационных правоотношений. </w:t>
            </w:r>
          </w:p>
          <w:p w14:paraId="65E09F16" w14:textId="77777777" w:rsidR="00AC46C7" w:rsidRPr="00744AB2" w:rsidRDefault="00AD1D9E" w:rsidP="00BF2D0B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Классификация информационных правоотношений.</w:t>
            </w:r>
          </w:p>
          <w:p w14:paraId="20734976" w14:textId="7543F604" w:rsidR="00AD1D9E" w:rsidRPr="00744AB2" w:rsidRDefault="00AD1D9E" w:rsidP="00BF2D0B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Объекты и субъекты информационных правоотношений.</w:t>
            </w:r>
          </w:p>
          <w:p w14:paraId="5B96DC21" w14:textId="56731330" w:rsidR="00AD1D9E" w:rsidRPr="00744AB2" w:rsidRDefault="00AD1D9E" w:rsidP="00BF2D0B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Права и обязанности обладателя информации.</w:t>
            </w:r>
          </w:p>
          <w:p w14:paraId="4587D68A" w14:textId="2AD09EF8" w:rsidR="00AD1D9E" w:rsidRPr="00744AB2" w:rsidRDefault="00AD1D9E" w:rsidP="00BF2D0B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Государство как субъект информационных отношений.</w:t>
            </w:r>
          </w:p>
          <w:p w14:paraId="073E40A8" w14:textId="77777777" w:rsidR="00AD1D9E" w:rsidRPr="00744AB2" w:rsidRDefault="00AD1D9E" w:rsidP="00BF2D0B">
            <w:p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7A431C4F" w14:textId="2C21B849" w:rsidR="00AD1D9E" w:rsidRPr="00744AB2" w:rsidRDefault="000E27C9" w:rsidP="00BF2D0B">
            <w:p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1, 2, 11, 12, 14, 1</w:t>
            </w:r>
            <w:r w:rsidR="00D00A0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9</w:t>
            </w:r>
          </w:p>
          <w:p w14:paraId="2992219A" w14:textId="2F9B00E8" w:rsidR="00AD1D9E" w:rsidRPr="00744AB2" w:rsidRDefault="00AD1D9E" w:rsidP="00BF2D0B">
            <w:pPr>
              <w:shd w:val="clear" w:color="auto" w:fill="FFFFFF"/>
              <w:tabs>
                <w:tab w:val="left" w:pos="2166"/>
              </w:tabs>
              <w:jc w:val="both"/>
              <w:rPr>
                <w:b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9: 2, 3, 4, </w:t>
            </w:r>
            <w:r w:rsidR="00C01C0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2051" w:type="dxa"/>
            <w:shd w:val="clear" w:color="auto" w:fill="auto"/>
          </w:tcPr>
          <w:p w14:paraId="555CA299" w14:textId="3FA9DB3F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 xml:space="preserve">опрос, тестирование, групповая дискуссия, презентация докладов  </w:t>
            </w:r>
          </w:p>
          <w:p w14:paraId="661FDFFE" w14:textId="0F1FE338" w:rsidR="00AD1D9E" w:rsidRPr="00744AB2" w:rsidRDefault="00AD1D9E" w:rsidP="00AD1D9E">
            <w:pPr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744AB2" w:rsidRPr="00744AB2" w14:paraId="040EDAFC" w14:textId="77777777" w:rsidTr="00411C0D">
        <w:tc>
          <w:tcPr>
            <w:tcW w:w="2552" w:type="dxa"/>
            <w:shd w:val="clear" w:color="auto" w:fill="auto"/>
          </w:tcPr>
          <w:p w14:paraId="2695B970" w14:textId="77777777" w:rsidR="00AD1D9E" w:rsidRPr="00744AB2" w:rsidRDefault="00AD1D9E" w:rsidP="00AD1D9E">
            <w:pPr>
              <w:pStyle w:val="3"/>
              <w:spacing w:after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744AB2">
              <w:rPr>
                <w:b/>
                <w:color w:val="000000" w:themeColor="text1"/>
                <w:sz w:val="24"/>
                <w:szCs w:val="24"/>
              </w:rPr>
              <w:t xml:space="preserve">Тема 3. </w:t>
            </w:r>
          </w:p>
          <w:p w14:paraId="58F7BC67" w14:textId="74013D2F" w:rsidR="00AD1D9E" w:rsidRPr="00744AB2" w:rsidRDefault="00AD1D9E" w:rsidP="00AD1D9E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744AB2">
              <w:rPr>
                <w:b/>
                <w:bCs/>
                <w:sz w:val="24"/>
                <w:szCs w:val="24"/>
              </w:rPr>
              <w:t>Информационное государство</w:t>
            </w:r>
          </w:p>
        </w:tc>
        <w:tc>
          <w:tcPr>
            <w:tcW w:w="6425" w:type="dxa"/>
            <w:shd w:val="clear" w:color="auto" w:fill="auto"/>
          </w:tcPr>
          <w:p w14:paraId="67585FE6" w14:textId="77777777" w:rsidR="00AC46C7" w:rsidRPr="00744AB2" w:rsidRDefault="00AD1D9E" w:rsidP="00AC46C7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Государственное и муниципальное управление с использованием информационных технологий "Информационное государство". </w:t>
            </w:r>
          </w:p>
          <w:p w14:paraId="57797F8F" w14:textId="4463E733" w:rsidR="00AD1D9E" w:rsidRPr="00744AB2" w:rsidRDefault="00AD1D9E" w:rsidP="00AC46C7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Задачи решаемые информационным государством.</w:t>
            </w:r>
          </w:p>
          <w:p w14:paraId="3120EC78" w14:textId="77777777" w:rsidR="00AC46C7" w:rsidRPr="00744AB2" w:rsidRDefault="00AD1D9E" w:rsidP="00AC46C7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Электронная демократия. </w:t>
            </w:r>
          </w:p>
          <w:p w14:paraId="6B1F64B7" w14:textId="1850B0B7" w:rsidR="00AD1D9E" w:rsidRPr="00744AB2" w:rsidRDefault="00AD1D9E" w:rsidP="00AC46C7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Российская общественная инициатива. </w:t>
            </w:r>
          </w:p>
          <w:p w14:paraId="2E67C388" w14:textId="571C81C6" w:rsidR="00AD1D9E" w:rsidRPr="00744AB2" w:rsidRDefault="00AD1D9E" w:rsidP="00AC46C7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Предоставление государственных и муниципальных услуг в электронной форме.</w:t>
            </w:r>
          </w:p>
          <w:p w14:paraId="5DC50668" w14:textId="77777777" w:rsidR="00AD1D9E" w:rsidRPr="00744AB2" w:rsidRDefault="00AD1D9E" w:rsidP="00AC46C7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Предоставление информация о деятельности государственных органов и органов местного самоуправления.</w:t>
            </w:r>
          </w:p>
          <w:p w14:paraId="1CE8D21D" w14:textId="77777777" w:rsidR="00AD1D9E" w:rsidRPr="00744AB2" w:rsidRDefault="00AD1D9E" w:rsidP="00AD1D9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2AD167FF" w14:textId="2BD7D07C" w:rsidR="00AD1D9E" w:rsidRPr="00744AB2" w:rsidRDefault="000E27C9" w:rsidP="00AD1D9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1, 2, </w:t>
            </w:r>
            <w:r w:rsidR="00C01C0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4,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5, 11, 12, </w:t>
            </w:r>
            <w:r w:rsidR="00D00A0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13,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15, 20</w:t>
            </w:r>
          </w:p>
          <w:p w14:paraId="703F9798" w14:textId="7085C38B" w:rsidR="00AD1D9E" w:rsidRPr="00744AB2" w:rsidRDefault="00AD1D9E" w:rsidP="000209E5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9: 1,2, 3, 4, 5, </w:t>
            </w:r>
            <w:r w:rsidR="00C01C0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6</w:t>
            </w:r>
            <w:r w:rsidR="00E3201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,</w:t>
            </w:r>
            <w:r w:rsidR="00E32013">
              <w:t xml:space="preserve"> </w:t>
            </w:r>
            <w:r w:rsidR="00E32013" w:rsidRPr="00E3201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9,10,11</w:t>
            </w:r>
          </w:p>
        </w:tc>
        <w:tc>
          <w:tcPr>
            <w:tcW w:w="2051" w:type="dxa"/>
            <w:shd w:val="clear" w:color="auto" w:fill="auto"/>
          </w:tcPr>
          <w:p w14:paraId="577A7252" w14:textId="77777777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опрос,</w:t>
            </w:r>
          </w:p>
          <w:p w14:paraId="0F80A4B6" w14:textId="77777777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 xml:space="preserve"> групповая дискуссия, решение практических </w:t>
            </w:r>
            <w:r w:rsidRPr="00744A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ситуационных задач, презентация докладов – </w:t>
            </w:r>
          </w:p>
          <w:p w14:paraId="52A7A26C" w14:textId="1DF191FE" w:rsidR="00AD1D9E" w:rsidRPr="00744AB2" w:rsidRDefault="00AD1D9E" w:rsidP="00AD1D9E">
            <w:pPr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744AB2" w:rsidRPr="00744AB2" w14:paraId="6F0EF1F7" w14:textId="77777777" w:rsidTr="00411C0D">
        <w:tc>
          <w:tcPr>
            <w:tcW w:w="2552" w:type="dxa"/>
            <w:shd w:val="clear" w:color="auto" w:fill="auto"/>
          </w:tcPr>
          <w:p w14:paraId="48F3AF8B" w14:textId="77777777" w:rsidR="00AD1D9E" w:rsidRPr="00744AB2" w:rsidRDefault="00AD1D9E" w:rsidP="00AD1D9E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744AB2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Тема 4. </w:t>
            </w:r>
          </w:p>
          <w:p w14:paraId="548C4AAA" w14:textId="77777777" w:rsidR="00744AB2" w:rsidRDefault="00AD1D9E" w:rsidP="00AD1D9E">
            <w:pPr>
              <w:pStyle w:val="3"/>
              <w:spacing w:after="0"/>
              <w:jc w:val="both"/>
              <w:rPr>
                <w:b/>
                <w:sz w:val="24"/>
                <w:szCs w:val="24"/>
              </w:rPr>
            </w:pPr>
            <w:r w:rsidRPr="00744AB2">
              <w:rPr>
                <w:b/>
                <w:sz w:val="24"/>
                <w:szCs w:val="24"/>
              </w:rPr>
              <w:t xml:space="preserve">Правовое регулирование отношений в </w:t>
            </w:r>
          </w:p>
          <w:p w14:paraId="44575F5B" w14:textId="77777777" w:rsidR="00744AB2" w:rsidRDefault="00AD1D9E" w:rsidP="00AD1D9E">
            <w:pPr>
              <w:pStyle w:val="3"/>
              <w:spacing w:after="0"/>
              <w:jc w:val="both"/>
              <w:rPr>
                <w:b/>
                <w:sz w:val="24"/>
                <w:szCs w:val="24"/>
              </w:rPr>
            </w:pPr>
            <w:r w:rsidRPr="00744AB2">
              <w:rPr>
                <w:b/>
                <w:sz w:val="24"/>
                <w:szCs w:val="24"/>
              </w:rPr>
              <w:t xml:space="preserve">сфере  </w:t>
            </w:r>
          </w:p>
          <w:p w14:paraId="6E3B48C6" w14:textId="77777777" w:rsidR="00744AB2" w:rsidRDefault="00AD1D9E" w:rsidP="00AD1D9E">
            <w:pPr>
              <w:pStyle w:val="3"/>
              <w:spacing w:after="0"/>
              <w:jc w:val="both"/>
              <w:rPr>
                <w:b/>
                <w:sz w:val="24"/>
                <w:szCs w:val="24"/>
              </w:rPr>
            </w:pPr>
            <w:r w:rsidRPr="00744AB2">
              <w:rPr>
                <w:b/>
                <w:sz w:val="24"/>
                <w:szCs w:val="24"/>
              </w:rPr>
              <w:t xml:space="preserve">деятельности </w:t>
            </w:r>
          </w:p>
          <w:p w14:paraId="2E1C90F4" w14:textId="77777777" w:rsidR="00744AB2" w:rsidRDefault="00AD1D9E" w:rsidP="00AD1D9E">
            <w:pPr>
              <w:pStyle w:val="3"/>
              <w:spacing w:after="0"/>
              <w:jc w:val="both"/>
              <w:rPr>
                <w:b/>
                <w:sz w:val="24"/>
                <w:szCs w:val="24"/>
              </w:rPr>
            </w:pPr>
            <w:r w:rsidRPr="00744AB2">
              <w:rPr>
                <w:b/>
                <w:sz w:val="24"/>
                <w:szCs w:val="24"/>
              </w:rPr>
              <w:t xml:space="preserve">средств </w:t>
            </w:r>
          </w:p>
          <w:p w14:paraId="2367D8B9" w14:textId="77777777" w:rsidR="00744AB2" w:rsidRDefault="00AD1D9E" w:rsidP="00AD1D9E">
            <w:pPr>
              <w:pStyle w:val="3"/>
              <w:spacing w:after="0"/>
              <w:jc w:val="both"/>
              <w:rPr>
                <w:b/>
                <w:sz w:val="24"/>
                <w:szCs w:val="24"/>
              </w:rPr>
            </w:pPr>
            <w:r w:rsidRPr="00744AB2">
              <w:rPr>
                <w:b/>
                <w:sz w:val="24"/>
                <w:szCs w:val="24"/>
              </w:rPr>
              <w:t xml:space="preserve">массовой </w:t>
            </w:r>
          </w:p>
          <w:p w14:paraId="3455AD13" w14:textId="160A478E" w:rsidR="00AD1D9E" w:rsidRPr="00744AB2" w:rsidRDefault="00AD1D9E" w:rsidP="00AD1D9E">
            <w:pPr>
              <w:pStyle w:val="3"/>
              <w:spacing w:after="0"/>
              <w:jc w:val="both"/>
              <w:rPr>
                <w:bCs/>
                <w:sz w:val="24"/>
                <w:szCs w:val="24"/>
              </w:rPr>
            </w:pPr>
            <w:r w:rsidRPr="00744AB2">
              <w:rPr>
                <w:b/>
                <w:sz w:val="24"/>
                <w:szCs w:val="24"/>
              </w:rPr>
              <w:t>информации</w:t>
            </w:r>
            <w:r w:rsidRPr="00744AB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425" w:type="dxa"/>
            <w:shd w:val="clear" w:color="auto" w:fill="auto"/>
          </w:tcPr>
          <w:p w14:paraId="5ED7CE3D" w14:textId="77777777" w:rsidR="00AD1D9E" w:rsidRPr="00744AB2" w:rsidRDefault="00AD1D9E" w:rsidP="00AC46C7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Понятие массовой информации и средств массовой информации.</w:t>
            </w:r>
          </w:p>
          <w:p w14:paraId="10F50950" w14:textId="09B0D27A" w:rsidR="00AC46C7" w:rsidRPr="00744AB2" w:rsidRDefault="00AD1D9E" w:rsidP="00AC46C7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Свобода массовой информации в Российской Федерации и способы ее обеспечения. </w:t>
            </w:r>
          </w:p>
          <w:p w14:paraId="0BEC44B0" w14:textId="20786A64" w:rsidR="00AC46C7" w:rsidRPr="00744AB2" w:rsidRDefault="00AD1D9E" w:rsidP="00AC46C7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Правовые гарантии свободы массовой информации. </w:t>
            </w:r>
          </w:p>
          <w:p w14:paraId="180FDC8B" w14:textId="2372F34B" w:rsidR="00AD1D9E" w:rsidRPr="00744AB2" w:rsidRDefault="00AD1D9E" w:rsidP="00AC46C7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Недопустимость злоупотребления свободой средствами массовой информации.</w:t>
            </w:r>
          </w:p>
          <w:p w14:paraId="338C86EE" w14:textId="77777777" w:rsidR="00AD1D9E" w:rsidRPr="00744AB2" w:rsidRDefault="00AD1D9E" w:rsidP="00AC46C7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Паровое регулирование создания СМИ и контроль за их деятельностью.</w:t>
            </w:r>
          </w:p>
          <w:p w14:paraId="172C4AC4" w14:textId="6FECC1A7" w:rsidR="00AD1D9E" w:rsidRPr="00744AB2" w:rsidRDefault="00AD1D9E" w:rsidP="00AC46C7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Сетевые издания.</w:t>
            </w:r>
          </w:p>
          <w:p w14:paraId="193D0457" w14:textId="7814D004" w:rsidR="00AD1D9E" w:rsidRPr="00744AB2" w:rsidRDefault="00AD1D9E" w:rsidP="00AC46C7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Этапы создания СМИ.</w:t>
            </w:r>
          </w:p>
          <w:p w14:paraId="54DC4DDA" w14:textId="77777777" w:rsidR="00AD1D9E" w:rsidRPr="00744AB2" w:rsidRDefault="00AD1D9E" w:rsidP="00AD1D9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22A392A4" w14:textId="28E69F6B" w:rsidR="00AD1D9E" w:rsidRPr="00744AB2" w:rsidRDefault="000E27C9" w:rsidP="00AD1D9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1, 2, 7, 11, 12</w:t>
            </w:r>
            <w:r w:rsidR="00D00A0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, 13</w:t>
            </w:r>
          </w:p>
          <w:p w14:paraId="29D7B6A5" w14:textId="27F1230A" w:rsidR="00AD1D9E" w:rsidRPr="00744AB2" w:rsidRDefault="00AD1D9E" w:rsidP="000209E5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9: 2, 3, 4, 7</w:t>
            </w:r>
            <w:r w:rsidR="00E3201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,</w:t>
            </w:r>
            <w:r w:rsidR="00E32013">
              <w:t xml:space="preserve"> </w:t>
            </w:r>
            <w:r w:rsidR="00E32013" w:rsidRPr="00E3201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9,10,11</w:t>
            </w:r>
          </w:p>
        </w:tc>
        <w:tc>
          <w:tcPr>
            <w:tcW w:w="2051" w:type="dxa"/>
            <w:shd w:val="clear" w:color="auto" w:fill="auto"/>
          </w:tcPr>
          <w:p w14:paraId="163AE18A" w14:textId="77777777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14:paraId="6BEB2D84" w14:textId="77777777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практико-ориентированных задач, групповая дискуссия, презентация докладов – </w:t>
            </w:r>
          </w:p>
          <w:p w14:paraId="5386A258" w14:textId="6799E6DF" w:rsidR="00AD1D9E" w:rsidRPr="00744AB2" w:rsidRDefault="00AD1D9E" w:rsidP="00AD1D9E">
            <w:pPr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744AB2" w:rsidRPr="00744AB2" w14:paraId="091D2B00" w14:textId="77777777" w:rsidTr="00411C0D">
        <w:tc>
          <w:tcPr>
            <w:tcW w:w="2552" w:type="dxa"/>
            <w:shd w:val="clear" w:color="auto" w:fill="auto"/>
          </w:tcPr>
          <w:p w14:paraId="2B65956E" w14:textId="77777777" w:rsidR="00AD1D9E" w:rsidRPr="00744AB2" w:rsidRDefault="00AD1D9E" w:rsidP="00AD1D9E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744AB2">
              <w:rPr>
                <w:b/>
                <w:bCs/>
                <w:sz w:val="24"/>
                <w:szCs w:val="24"/>
              </w:rPr>
              <w:t xml:space="preserve">Тема 5. </w:t>
            </w:r>
          </w:p>
          <w:p w14:paraId="37850E11" w14:textId="77777777" w:rsidR="00744AB2" w:rsidRDefault="00AD1D9E" w:rsidP="00AD1D9E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744AB2">
              <w:rPr>
                <w:b/>
                <w:bCs/>
                <w:sz w:val="24"/>
                <w:szCs w:val="24"/>
              </w:rPr>
              <w:t xml:space="preserve">Правовое регулирование отношений в </w:t>
            </w:r>
          </w:p>
          <w:p w14:paraId="2421722D" w14:textId="77777777" w:rsidR="00744AB2" w:rsidRDefault="00AD1D9E" w:rsidP="00AD1D9E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744AB2">
              <w:rPr>
                <w:b/>
                <w:bCs/>
                <w:sz w:val="24"/>
                <w:szCs w:val="24"/>
              </w:rPr>
              <w:t xml:space="preserve">сфере </w:t>
            </w:r>
          </w:p>
          <w:p w14:paraId="73226ACF" w14:textId="39EBBF94" w:rsidR="00AD1D9E" w:rsidRPr="00744AB2" w:rsidRDefault="00AD1D9E" w:rsidP="00AD1D9E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744AB2">
              <w:rPr>
                <w:b/>
                <w:bCs/>
                <w:sz w:val="24"/>
                <w:szCs w:val="24"/>
              </w:rPr>
              <w:t>рекламной деятельности</w:t>
            </w:r>
          </w:p>
        </w:tc>
        <w:tc>
          <w:tcPr>
            <w:tcW w:w="6425" w:type="dxa"/>
            <w:shd w:val="clear" w:color="auto" w:fill="auto"/>
          </w:tcPr>
          <w:p w14:paraId="0C6DA6D7" w14:textId="77777777" w:rsidR="00FB5030" w:rsidRPr="00744AB2" w:rsidRDefault="00AD1D9E" w:rsidP="00FB5030">
            <w:pPr>
              <w:pStyle w:val="a3"/>
              <w:numPr>
                <w:ilvl w:val="0"/>
                <w:numId w:val="16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Понятие рекламы и основные требования к рекламной деятельности.</w:t>
            </w:r>
            <w:r w:rsidRPr="00744AB2">
              <w:rPr>
                <w:sz w:val="24"/>
                <w:szCs w:val="24"/>
              </w:rPr>
              <w:t xml:space="preserve"> </w:t>
            </w:r>
          </w:p>
          <w:p w14:paraId="2B66E461" w14:textId="3A488D9E" w:rsidR="00AD1D9E" w:rsidRPr="00744AB2" w:rsidRDefault="00AD1D9E" w:rsidP="00FB5030">
            <w:pPr>
              <w:pStyle w:val="a3"/>
              <w:numPr>
                <w:ilvl w:val="0"/>
                <w:numId w:val="16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Надлежащая и ненадлежащая реклама, государственный контроль за деятельностью в рекламной сфере.</w:t>
            </w:r>
          </w:p>
          <w:p w14:paraId="0569996A" w14:textId="77777777" w:rsidR="00FB5030" w:rsidRPr="00744AB2" w:rsidRDefault="00AD1D9E" w:rsidP="00FB5030">
            <w:pPr>
              <w:pStyle w:val="a3"/>
              <w:numPr>
                <w:ilvl w:val="0"/>
                <w:numId w:val="16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Особенности отдельных способов распространения рекламы. </w:t>
            </w:r>
          </w:p>
          <w:p w14:paraId="25542E03" w14:textId="42BA700E" w:rsidR="00AD1D9E" w:rsidRPr="00744AB2" w:rsidRDefault="00AD1D9E" w:rsidP="00FB5030">
            <w:pPr>
              <w:pStyle w:val="a3"/>
              <w:numPr>
                <w:ilvl w:val="0"/>
                <w:numId w:val="16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Особенности рекламы отдельных видов товаров.</w:t>
            </w:r>
          </w:p>
          <w:p w14:paraId="2E4182CF" w14:textId="3B01C87A" w:rsidR="00AD1D9E" w:rsidRPr="00744AB2" w:rsidRDefault="00AD1D9E" w:rsidP="00FB5030">
            <w:pPr>
              <w:pStyle w:val="a3"/>
              <w:numPr>
                <w:ilvl w:val="0"/>
                <w:numId w:val="16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Социальная реклама.</w:t>
            </w:r>
          </w:p>
          <w:p w14:paraId="22440675" w14:textId="795A2DC5" w:rsidR="00AD1D9E" w:rsidRPr="00744AB2" w:rsidRDefault="00AD1D9E" w:rsidP="00FB5030">
            <w:pPr>
              <w:pStyle w:val="a3"/>
              <w:numPr>
                <w:ilvl w:val="0"/>
                <w:numId w:val="16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Реклама финансовых услуг.</w:t>
            </w:r>
          </w:p>
          <w:p w14:paraId="26B88661" w14:textId="14E3DDAD" w:rsidR="00AD1D9E" w:rsidRPr="00744AB2" w:rsidRDefault="00AD1D9E" w:rsidP="00FB5030">
            <w:pPr>
              <w:pStyle w:val="a3"/>
              <w:numPr>
                <w:ilvl w:val="0"/>
                <w:numId w:val="16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Предотвращение распространения ненадлежащей рекламы.</w:t>
            </w:r>
          </w:p>
          <w:p w14:paraId="100802D8" w14:textId="77777777" w:rsidR="00AD1D9E" w:rsidRPr="00744AB2" w:rsidRDefault="00AD1D9E" w:rsidP="00FB5030">
            <w:pPr>
              <w:pStyle w:val="a3"/>
              <w:numPr>
                <w:ilvl w:val="0"/>
                <w:numId w:val="16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Реклама в сети «Интернет»</w:t>
            </w:r>
          </w:p>
          <w:p w14:paraId="1E61D683" w14:textId="77777777" w:rsidR="00AD1D9E" w:rsidRPr="00744AB2" w:rsidRDefault="00AD1D9E" w:rsidP="00AD1D9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2A6F225A" w14:textId="097AE73E" w:rsidR="00AD1D9E" w:rsidRPr="00744AB2" w:rsidRDefault="000E27C9" w:rsidP="00AD1D9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1, 2, 6, 11, 12</w:t>
            </w:r>
            <w:r w:rsidR="00D00A0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,13</w:t>
            </w:r>
          </w:p>
          <w:p w14:paraId="28F54637" w14:textId="2D0A4F94" w:rsidR="00AD1D9E" w:rsidRPr="00744AB2" w:rsidRDefault="00AD1D9E" w:rsidP="00AD1D9E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9: 2, 3, 4, </w:t>
            </w:r>
            <w:r w:rsidR="00C01C0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7, </w:t>
            </w: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8,</w:t>
            </w:r>
            <w:r w:rsidR="00E32013">
              <w:t xml:space="preserve"> </w:t>
            </w:r>
            <w:r w:rsidR="00E32013" w:rsidRPr="00E3201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9,10,11</w:t>
            </w:r>
          </w:p>
        </w:tc>
        <w:tc>
          <w:tcPr>
            <w:tcW w:w="2051" w:type="dxa"/>
            <w:shd w:val="clear" w:color="auto" w:fill="auto"/>
          </w:tcPr>
          <w:p w14:paraId="1510CC4D" w14:textId="77777777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практико-ориентированных задач, групповая дискуссия, презентация докладов – </w:t>
            </w:r>
          </w:p>
          <w:p w14:paraId="64937C87" w14:textId="16E973EB" w:rsidR="00AD1D9E" w:rsidRPr="00744AB2" w:rsidRDefault="00AD1D9E" w:rsidP="00AD1D9E">
            <w:pPr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744AB2" w:rsidRPr="00744AB2" w14:paraId="76737B64" w14:textId="77777777" w:rsidTr="00411C0D">
        <w:tc>
          <w:tcPr>
            <w:tcW w:w="2552" w:type="dxa"/>
            <w:shd w:val="clear" w:color="auto" w:fill="auto"/>
          </w:tcPr>
          <w:p w14:paraId="3F075E51" w14:textId="77777777" w:rsidR="00AD1D9E" w:rsidRPr="00744AB2" w:rsidRDefault="00AD1D9E" w:rsidP="00AD1D9E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744AB2">
              <w:rPr>
                <w:b/>
                <w:bCs/>
                <w:sz w:val="24"/>
                <w:szCs w:val="24"/>
              </w:rPr>
              <w:t xml:space="preserve">Тема 6. </w:t>
            </w:r>
          </w:p>
          <w:p w14:paraId="7986B8F9" w14:textId="77777777" w:rsidR="00744AB2" w:rsidRDefault="00AD1D9E" w:rsidP="00AD1D9E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744AB2">
              <w:rPr>
                <w:b/>
                <w:bCs/>
                <w:sz w:val="24"/>
                <w:szCs w:val="24"/>
              </w:rPr>
              <w:t xml:space="preserve">Правовое </w:t>
            </w:r>
          </w:p>
          <w:p w14:paraId="18BA0F90" w14:textId="57D74BE0" w:rsidR="00AD1D9E" w:rsidRPr="00744AB2" w:rsidRDefault="00AD1D9E" w:rsidP="00AD1D9E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744AB2">
              <w:rPr>
                <w:b/>
                <w:bCs/>
                <w:sz w:val="24"/>
                <w:szCs w:val="24"/>
              </w:rPr>
              <w:t>обеспечение информационной безопасности</w:t>
            </w:r>
          </w:p>
        </w:tc>
        <w:tc>
          <w:tcPr>
            <w:tcW w:w="6425" w:type="dxa"/>
            <w:shd w:val="clear" w:color="auto" w:fill="auto"/>
          </w:tcPr>
          <w:p w14:paraId="6EA4BEF1" w14:textId="77777777" w:rsidR="00FB5030" w:rsidRPr="00744AB2" w:rsidRDefault="00AD1D9E" w:rsidP="00FB5030">
            <w:pPr>
              <w:pStyle w:val="a3"/>
              <w:numPr>
                <w:ilvl w:val="0"/>
                <w:numId w:val="17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Понятие  информационной безопасности, ее место в системе обеспечения национальной безопасности.</w:t>
            </w:r>
          </w:p>
          <w:p w14:paraId="051CF540" w14:textId="77777777" w:rsidR="00FB5030" w:rsidRPr="00744AB2" w:rsidRDefault="00AD1D9E" w:rsidP="00FB5030">
            <w:pPr>
              <w:pStyle w:val="a3"/>
              <w:numPr>
                <w:ilvl w:val="0"/>
                <w:numId w:val="17"/>
              </w:numPr>
              <w:shd w:val="clear" w:color="auto" w:fill="FFFFFF"/>
              <w:jc w:val="both"/>
              <w:rPr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Принципы, задачи, функции и стандарты обеспечения информационной безопасности.</w:t>
            </w:r>
            <w:r w:rsidRPr="00744AB2">
              <w:rPr>
                <w:sz w:val="24"/>
                <w:szCs w:val="24"/>
              </w:rPr>
              <w:t xml:space="preserve"> </w:t>
            </w:r>
          </w:p>
          <w:p w14:paraId="2DECC91D" w14:textId="413E10F2" w:rsidR="00AD1D9E" w:rsidRPr="00744AB2" w:rsidRDefault="00AD1D9E" w:rsidP="00FB5030">
            <w:pPr>
              <w:pStyle w:val="a3"/>
              <w:numPr>
                <w:ilvl w:val="0"/>
                <w:numId w:val="17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Правовое обеспечение информационной безопасности.</w:t>
            </w:r>
          </w:p>
          <w:p w14:paraId="70931379" w14:textId="77777777" w:rsidR="00FB5030" w:rsidRPr="00744AB2" w:rsidRDefault="00AD1D9E" w:rsidP="00FB5030">
            <w:pPr>
              <w:pStyle w:val="a3"/>
              <w:numPr>
                <w:ilvl w:val="0"/>
                <w:numId w:val="17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Понятие и структура информации с ограниченным доступом. </w:t>
            </w:r>
          </w:p>
          <w:p w14:paraId="380F312A" w14:textId="77777777" w:rsidR="00FB5030" w:rsidRPr="00744AB2" w:rsidRDefault="00AD1D9E" w:rsidP="00FB5030">
            <w:pPr>
              <w:pStyle w:val="a3"/>
              <w:numPr>
                <w:ilvl w:val="0"/>
                <w:numId w:val="17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Организация правового обеспечения работы с открытой информацией. </w:t>
            </w:r>
          </w:p>
          <w:p w14:paraId="12331F8B" w14:textId="77777777" w:rsidR="00FB5030" w:rsidRPr="00744AB2" w:rsidRDefault="00AD1D9E" w:rsidP="00FB5030">
            <w:pPr>
              <w:pStyle w:val="a3"/>
              <w:numPr>
                <w:ilvl w:val="0"/>
                <w:numId w:val="17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Государственная тайна. </w:t>
            </w:r>
          </w:p>
          <w:p w14:paraId="1939E697" w14:textId="77777777" w:rsidR="00FB5030" w:rsidRPr="00744AB2" w:rsidRDefault="00AD1D9E" w:rsidP="00FB5030">
            <w:pPr>
              <w:pStyle w:val="a3"/>
              <w:numPr>
                <w:ilvl w:val="0"/>
                <w:numId w:val="17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Коммерческая тайна. </w:t>
            </w:r>
          </w:p>
          <w:p w14:paraId="6FEC38DF" w14:textId="4E4DC98C" w:rsidR="00AD1D9E" w:rsidRPr="00744AB2" w:rsidRDefault="00AD1D9E" w:rsidP="00FB5030">
            <w:pPr>
              <w:pStyle w:val="a3"/>
              <w:numPr>
                <w:ilvl w:val="0"/>
                <w:numId w:val="17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Персональные данные как особый институт охраны права на неприкосновенность частной жизни.  </w:t>
            </w:r>
          </w:p>
          <w:p w14:paraId="258B937E" w14:textId="77777777" w:rsidR="00AD1D9E" w:rsidRPr="00744AB2" w:rsidRDefault="00AD1D9E" w:rsidP="00AD1D9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76A60251" w14:textId="0C19F658" w:rsidR="00AD1D9E" w:rsidRPr="00744AB2" w:rsidRDefault="000E27C9" w:rsidP="00AD1D9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8: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1, 2,</w:t>
            </w:r>
            <w:r w:rsidR="006C36C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3,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8, </w:t>
            </w:r>
            <w:r w:rsidR="00C01C0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9,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11, 12, 17</w:t>
            </w:r>
            <w:r w:rsidR="00C01C0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, 18</w:t>
            </w:r>
          </w:p>
          <w:p w14:paraId="00103D5D" w14:textId="56F546A7" w:rsidR="00AD1D9E" w:rsidRPr="00744AB2" w:rsidRDefault="00AD1D9E" w:rsidP="00AD1D9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9: 2, 3, 4, 7</w:t>
            </w:r>
            <w:r w:rsidR="00E3201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, </w:t>
            </w:r>
            <w:r w:rsidR="00E32013" w:rsidRPr="00E3201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9,10,11</w:t>
            </w:r>
          </w:p>
        </w:tc>
        <w:tc>
          <w:tcPr>
            <w:tcW w:w="2051" w:type="dxa"/>
            <w:shd w:val="clear" w:color="auto" w:fill="auto"/>
          </w:tcPr>
          <w:p w14:paraId="616A5C57" w14:textId="77777777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опрос,</w:t>
            </w:r>
          </w:p>
          <w:p w14:paraId="48656925" w14:textId="77777777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 xml:space="preserve"> групповая дискуссия, тестирование, презентация докладов – </w:t>
            </w:r>
          </w:p>
          <w:p w14:paraId="396CF7E1" w14:textId="77777777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14DD1C" w14:textId="77777777" w:rsidR="00AD1D9E" w:rsidRPr="00744AB2" w:rsidRDefault="00AD1D9E" w:rsidP="00AD1D9E">
            <w:pPr>
              <w:pStyle w:val="3"/>
              <w:spacing w:after="0"/>
              <w:jc w:val="both"/>
              <w:rPr>
                <w:bCs/>
                <w:sz w:val="24"/>
                <w:szCs w:val="24"/>
              </w:rPr>
            </w:pPr>
          </w:p>
        </w:tc>
      </w:tr>
      <w:tr w:rsidR="00744AB2" w:rsidRPr="00744AB2" w14:paraId="3C71FBA3" w14:textId="77777777" w:rsidTr="00411C0D">
        <w:tc>
          <w:tcPr>
            <w:tcW w:w="2552" w:type="dxa"/>
            <w:shd w:val="clear" w:color="auto" w:fill="auto"/>
          </w:tcPr>
          <w:p w14:paraId="47519BA5" w14:textId="77777777" w:rsidR="00AD1D9E" w:rsidRPr="00744AB2" w:rsidRDefault="00AD1D9E" w:rsidP="00AD1D9E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744AB2">
              <w:rPr>
                <w:b/>
                <w:bCs/>
                <w:sz w:val="24"/>
                <w:szCs w:val="24"/>
              </w:rPr>
              <w:t xml:space="preserve">Тема 7. </w:t>
            </w:r>
          </w:p>
          <w:p w14:paraId="7723088D" w14:textId="4B95EAFC" w:rsidR="00744AB2" w:rsidRDefault="000209E5" w:rsidP="00AD1D9E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744AB2">
              <w:rPr>
                <w:b/>
                <w:bCs/>
                <w:sz w:val="24"/>
                <w:szCs w:val="24"/>
              </w:rPr>
              <w:t>Прав</w:t>
            </w:r>
            <w:r w:rsidR="00E70EF9">
              <w:rPr>
                <w:b/>
                <w:bCs/>
                <w:sz w:val="24"/>
                <w:szCs w:val="24"/>
              </w:rPr>
              <w:t>ов</w:t>
            </w:r>
            <w:r w:rsidRPr="00744AB2">
              <w:rPr>
                <w:b/>
                <w:bCs/>
                <w:sz w:val="24"/>
                <w:szCs w:val="24"/>
              </w:rPr>
              <w:t xml:space="preserve">ое </w:t>
            </w:r>
          </w:p>
          <w:p w14:paraId="20CCED93" w14:textId="5A0B1B4C" w:rsidR="00AD1D9E" w:rsidRPr="00744AB2" w:rsidRDefault="000209E5" w:rsidP="00AD1D9E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744AB2">
              <w:rPr>
                <w:b/>
                <w:bCs/>
                <w:sz w:val="24"/>
                <w:szCs w:val="24"/>
              </w:rPr>
              <w:t>регулирование цифровой трансформации общественных отношений</w:t>
            </w:r>
          </w:p>
        </w:tc>
        <w:tc>
          <w:tcPr>
            <w:tcW w:w="6425" w:type="dxa"/>
            <w:shd w:val="clear" w:color="auto" w:fill="auto"/>
          </w:tcPr>
          <w:p w14:paraId="52E5D4EC" w14:textId="77777777" w:rsidR="00FB5030" w:rsidRPr="00744AB2" w:rsidRDefault="000209E5" w:rsidP="00FB5030">
            <w:pPr>
              <w:pStyle w:val="a3"/>
              <w:numPr>
                <w:ilvl w:val="0"/>
                <w:numId w:val="18"/>
              </w:numPr>
              <w:shd w:val="clear" w:color="auto" w:fill="FFFFFF"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744AB2">
              <w:rPr>
                <w:rFonts w:ascii="Times New Roman" w:eastAsia="Times New Roman" w:hAnsi="Times New Roman" w:cs="Calibri"/>
                <w:sz w:val="24"/>
                <w:szCs w:val="24"/>
              </w:rPr>
              <w:t>Понятие цифров</w:t>
            </w:r>
            <w:r w:rsidR="00FB5030" w:rsidRPr="00744AB2">
              <w:rPr>
                <w:rFonts w:ascii="Times New Roman" w:eastAsia="Times New Roman" w:hAnsi="Times New Roman" w:cs="Calibri"/>
                <w:sz w:val="24"/>
                <w:szCs w:val="24"/>
              </w:rPr>
              <w:t>изации</w:t>
            </w:r>
            <w:r w:rsidRPr="00744AB2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 экономики в России и мире.</w:t>
            </w:r>
          </w:p>
          <w:p w14:paraId="183B1497" w14:textId="562648AF" w:rsidR="000209E5" w:rsidRPr="00744AB2" w:rsidRDefault="000209E5" w:rsidP="00FB5030">
            <w:pPr>
              <w:pStyle w:val="a3"/>
              <w:numPr>
                <w:ilvl w:val="0"/>
                <w:numId w:val="18"/>
              </w:numPr>
              <w:shd w:val="clear" w:color="auto" w:fill="FFFFFF"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744AB2">
              <w:rPr>
                <w:rFonts w:ascii="Times New Roman" w:eastAsia="Times New Roman" w:hAnsi="Times New Roman" w:cs="Calibri"/>
                <w:sz w:val="24"/>
                <w:szCs w:val="24"/>
              </w:rPr>
              <w:t>Цифровая экономика как новая фаза развития информационного общества.</w:t>
            </w:r>
          </w:p>
          <w:p w14:paraId="67A43D28" w14:textId="77777777" w:rsidR="00FB5030" w:rsidRPr="00744AB2" w:rsidRDefault="000209E5" w:rsidP="00FB5030">
            <w:pPr>
              <w:pStyle w:val="a3"/>
              <w:numPr>
                <w:ilvl w:val="0"/>
                <w:numId w:val="18"/>
              </w:numPr>
              <w:shd w:val="clear" w:color="auto" w:fill="FFFFFF"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744AB2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Национальная программа "Цифровая экономика Российской Федерации". </w:t>
            </w:r>
          </w:p>
          <w:p w14:paraId="2D919AF5" w14:textId="15BF5172" w:rsidR="000209E5" w:rsidRPr="00744AB2" w:rsidRDefault="000209E5" w:rsidP="00FB5030">
            <w:pPr>
              <w:pStyle w:val="a3"/>
              <w:numPr>
                <w:ilvl w:val="0"/>
                <w:numId w:val="18"/>
              </w:numPr>
              <w:shd w:val="clear" w:color="auto" w:fill="FFFFFF"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744AB2">
              <w:rPr>
                <w:rFonts w:ascii="Times New Roman" w:eastAsia="Times New Roman" w:hAnsi="Times New Roman" w:cs="Calibri"/>
                <w:sz w:val="24"/>
                <w:szCs w:val="24"/>
              </w:rPr>
              <w:t>Цели построения цифровой экономики в РФ.</w:t>
            </w:r>
          </w:p>
          <w:p w14:paraId="63565048" w14:textId="77777777" w:rsidR="00FB5030" w:rsidRPr="00744AB2" w:rsidRDefault="000209E5" w:rsidP="00FB5030">
            <w:pPr>
              <w:pStyle w:val="a3"/>
              <w:numPr>
                <w:ilvl w:val="0"/>
                <w:numId w:val="18"/>
              </w:numPr>
              <w:shd w:val="clear" w:color="auto" w:fill="FFFFFF"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744AB2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Новые вызовы и угрозы, препятствующие развитию цифровой экономики России. </w:t>
            </w:r>
          </w:p>
          <w:p w14:paraId="7685945B" w14:textId="22CB10F5" w:rsidR="000209E5" w:rsidRPr="00744AB2" w:rsidRDefault="000209E5" w:rsidP="00FB5030">
            <w:pPr>
              <w:pStyle w:val="a3"/>
              <w:numPr>
                <w:ilvl w:val="0"/>
                <w:numId w:val="18"/>
              </w:numPr>
              <w:shd w:val="clear" w:color="auto" w:fill="FFFFFF"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744AB2">
              <w:rPr>
                <w:rFonts w:ascii="Times New Roman" w:eastAsia="Times New Roman" w:hAnsi="Times New Roman" w:cs="Calibri"/>
                <w:sz w:val="24"/>
                <w:szCs w:val="24"/>
              </w:rPr>
              <w:t>Информационная безопасность цифровой экономики.</w:t>
            </w:r>
          </w:p>
          <w:p w14:paraId="7DC86D5D" w14:textId="6E9032EF" w:rsidR="000209E5" w:rsidRPr="00744AB2" w:rsidRDefault="000209E5" w:rsidP="00FB5030">
            <w:pPr>
              <w:pStyle w:val="a3"/>
              <w:numPr>
                <w:ilvl w:val="0"/>
                <w:numId w:val="18"/>
              </w:numPr>
              <w:shd w:val="clear" w:color="auto" w:fill="FFFFFF"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744AB2">
              <w:rPr>
                <w:rFonts w:ascii="Times New Roman" w:eastAsia="Times New Roman" w:hAnsi="Times New Roman" w:cs="Calibri"/>
                <w:sz w:val="24"/>
                <w:szCs w:val="24"/>
              </w:rPr>
              <w:t>Направления развития цифровой трансформации в Российской Федерации.</w:t>
            </w:r>
          </w:p>
          <w:p w14:paraId="011E25BB" w14:textId="2CFEFC4D" w:rsidR="000209E5" w:rsidRPr="00744AB2" w:rsidRDefault="000209E5" w:rsidP="00FB5030">
            <w:pPr>
              <w:pStyle w:val="a3"/>
              <w:numPr>
                <w:ilvl w:val="0"/>
                <w:numId w:val="18"/>
              </w:numPr>
              <w:shd w:val="clear" w:color="auto" w:fill="FFFFFF"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744AB2">
              <w:rPr>
                <w:rFonts w:ascii="Times New Roman" w:eastAsia="Times New Roman" w:hAnsi="Times New Roman" w:cs="Calibri"/>
                <w:sz w:val="24"/>
                <w:szCs w:val="24"/>
              </w:rPr>
              <w:t>Проблема обеспечения прав человека в цифровом мире.</w:t>
            </w:r>
          </w:p>
          <w:p w14:paraId="7C9A2623" w14:textId="77777777" w:rsidR="000209E5" w:rsidRPr="00744AB2" w:rsidRDefault="000209E5" w:rsidP="000209E5">
            <w:pPr>
              <w:shd w:val="clear" w:color="auto" w:fill="FFFFFF"/>
              <w:jc w:val="both"/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40B5F730" w14:textId="3BD17681" w:rsidR="000209E5" w:rsidRPr="00744AB2" w:rsidRDefault="000209E5" w:rsidP="000209E5">
            <w:pPr>
              <w:shd w:val="clear" w:color="auto" w:fill="FFFFFF"/>
              <w:jc w:val="both"/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</w:rPr>
              <w:t>разде</w:t>
            </w:r>
            <w:r w:rsidR="000E27C9" w:rsidRPr="00744AB2"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</w:rPr>
              <w:t xml:space="preserve">л 8: </w:t>
            </w:r>
            <w:r w:rsidRPr="00744AB2"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</w:rPr>
              <w:t>1, 2,</w:t>
            </w:r>
            <w:r w:rsidR="006C36C7"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</w:rPr>
              <w:t xml:space="preserve"> 3,</w:t>
            </w:r>
            <w:r w:rsidRPr="00744AB2"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</w:rPr>
              <w:t xml:space="preserve"> 4, 10, 12, 15</w:t>
            </w:r>
            <w:r w:rsidR="005756B3"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</w:rPr>
              <w:t>,18</w:t>
            </w:r>
          </w:p>
          <w:p w14:paraId="48B5DE55" w14:textId="7627F624" w:rsidR="00AD1D9E" w:rsidRPr="00744AB2" w:rsidRDefault="000209E5" w:rsidP="000209E5">
            <w:pPr>
              <w:pStyle w:val="3"/>
              <w:spacing w:after="0"/>
              <w:rPr>
                <w:bCs/>
                <w:sz w:val="24"/>
                <w:szCs w:val="24"/>
              </w:rPr>
            </w:pPr>
            <w:r w:rsidRPr="00744AB2">
              <w:rPr>
                <w:rFonts w:cs="Calibri"/>
                <w:b/>
                <w:bCs/>
                <w:iCs/>
                <w:sz w:val="24"/>
                <w:szCs w:val="24"/>
                <w:lang w:eastAsia="en-US"/>
              </w:rPr>
              <w:t xml:space="preserve">раздел 9: </w:t>
            </w:r>
            <w:r w:rsidR="00BB3474">
              <w:rPr>
                <w:rFonts w:cs="Calibri"/>
                <w:b/>
                <w:bCs/>
                <w:iCs/>
                <w:sz w:val="24"/>
                <w:szCs w:val="24"/>
                <w:lang w:eastAsia="en-US"/>
              </w:rPr>
              <w:t xml:space="preserve">1, </w:t>
            </w:r>
            <w:r w:rsidRPr="00744AB2">
              <w:rPr>
                <w:rFonts w:cs="Calibri"/>
                <w:b/>
                <w:bCs/>
                <w:iCs/>
                <w:sz w:val="24"/>
                <w:szCs w:val="24"/>
                <w:lang w:eastAsia="en-US"/>
              </w:rPr>
              <w:t>2, 3, 4</w:t>
            </w:r>
          </w:p>
        </w:tc>
        <w:tc>
          <w:tcPr>
            <w:tcW w:w="2051" w:type="dxa"/>
            <w:shd w:val="clear" w:color="auto" w:fill="auto"/>
          </w:tcPr>
          <w:p w14:paraId="041F3647" w14:textId="77777777" w:rsidR="00AD1D9E" w:rsidRPr="00744AB2" w:rsidRDefault="00AD1D9E" w:rsidP="00AD1D9E">
            <w:pPr>
              <w:pStyle w:val="3"/>
              <w:spacing w:after="0"/>
              <w:jc w:val="both"/>
              <w:rPr>
                <w:bCs/>
                <w:sz w:val="24"/>
                <w:szCs w:val="24"/>
              </w:rPr>
            </w:pPr>
            <w:r w:rsidRPr="00744AB2">
              <w:rPr>
                <w:sz w:val="24"/>
                <w:szCs w:val="24"/>
                <w:lang w:eastAsia="ru-RU"/>
              </w:rPr>
              <w:t>Опрос, ситуационные и практические задачи, дискуссия</w:t>
            </w:r>
          </w:p>
        </w:tc>
      </w:tr>
      <w:tr w:rsidR="00744AB2" w:rsidRPr="00744AB2" w14:paraId="3B869B12" w14:textId="77777777" w:rsidTr="00411C0D">
        <w:tc>
          <w:tcPr>
            <w:tcW w:w="2552" w:type="dxa"/>
            <w:shd w:val="clear" w:color="auto" w:fill="auto"/>
          </w:tcPr>
          <w:p w14:paraId="7BCF7EBE" w14:textId="77777777" w:rsidR="00AD1D9E" w:rsidRPr="00744AB2" w:rsidRDefault="00AD1D9E" w:rsidP="00AD1D9E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744AB2">
              <w:rPr>
                <w:b/>
                <w:bCs/>
                <w:sz w:val="24"/>
                <w:szCs w:val="24"/>
              </w:rPr>
              <w:t xml:space="preserve">Тема 8. </w:t>
            </w:r>
          </w:p>
          <w:p w14:paraId="25AF075A" w14:textId="77777777" w:rsidR="00744AB2" w:rsidRDefault="00AD1D9E" w:rsidP="00AD1D9E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744AB2">
              <w:rPr>
                <w:b/>
                <w:bCs/>
                <w:sz w:val="24"/>
                <w:szCs w:val="24"/>
              </w:rPr>
              <w:t xml:space="preserve">Правовое регулирование общественных отношений </w:t>
            </w:r>
          </w:p>
          <w:p w14:paraId="623E39C1" w14:textId="19CE9822" w:rsidR="00AD1D9E" w:rsidRPr="00744AB2" w:rsidRDefault="00AD1D9E" w:rsidP="00AD1D9E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744AB2">
              <w:rPr>
                <w:b/>
                <w:bCs/>
                <w:sz w:val="24"/>
                <w:szCs w:val="24"/>
              </w:rPr>
              <w:t>в информационно-телекоммуникационной сети «Интернет»</w:t>
            </w:r>
          </w:p>
        </w:tc>
        <w:tc>
          <w:tcPr>
            <w:tcW w:w="6425" w:type="dxa"/>
            <w:shd w:val="clear" w:color="auto" w:fill="auto"/>
          </w:tcPr>
          <w:p w14:paraId="6594E4FB" w14:textId="6B4FC80E" w:rsidR="00F71FE8" w:rsidRPr="00744AB2" w:rsidRDefault="00AD1D9E" w:rsidP="00F71FE8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 xml:space="preserve">Проблемы юридического определения понятия Интернет.  </w:t>
            </w:r>
          </w:p>
          <w:p w14:paraId="436EAE2D" w14:textId="6225F780" w:rsidR="00AD1D9E" w:rsidRPr="00744AB2" w:rsidRDefault="00AD1D9E" w:rsidP="00F71FE8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правового регулирования общественных отношений в сети «Интернет».  </w:t>
            </w:r>
          </w:p>
          <w:p w14:paraId="081CC546" w14:textId="77777777" w:rsidR="00AD1D9E" w:rsidRPr="00744AB2" w:rsidRDefault="00AD1D9E" w:rsidP="00F71FE8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Актуальные вопросы ограничения доступа к сайтам в сети «Интернет» с информацией, распространяемой с нарушением законодательства РФ.</w:t>
            </w:r>
          </w:p>
          <w:p w14:paraId="7BC0A792" w14:textId="1C215836" w:rsidR="00AD1D9E" w:rsidRPr="00744AB2" w:rsidRDefault="00AD1D9E" w:rsidP="00F71FE8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Правовой статус организатора распространения информации в сети "Интернет".</w:t>
            </w:r>
          </w:p>
          <w:p w14:paraId="28E97A69" w14:textId="4641E017" w:rsidR="00AD1D9E" w:rsidRPr="00744AB2" w:rsidRDefault="00AD1D9E" w:rsidP="00F71FE8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Процедура ограничения доступа к сайтам в сети «Интернет»</w:t>
            </w:r>
          </w:p>
          <w:p w14:paraId="2009D70D" w14:textId="47D98667" w:rsidR="00AD1D9E" w:rsidRPr="00744AB2" w:rsidRDefault="00AD1D9E" w:rsidP="00F71FE8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Особенности распространения информации новостным агрегатором.</w:t>
            </w:r>
          </w:p>
          <w:p w14:paraId="7F060989" w14:textId="4C36BF25" w:rsidR="00F71FE8" w:rsidRPr="00744AB2" w:rsidRDefault="00F71FE8" w:rsidP="00F71FE8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Особенности распространения информации иностранными субъектами.</w:t>
            </w:r>
          </w:p>
          <w:p w14:paraId="348BDD73" w14:textId="77777777" w:rsidR="00AD1D9E" w:rsidRPr="00744AB2" w:rsidRDefault="00AD1D9E" w:rsidP="000209E5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74BB4271" w14:textId="139750AA" w:rsidR="00AD1D9E" w:rsidRPr="00744AB2" w:rsidRDefault="00AD1D9E" w:rsidP="000209E5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</w:t>
            </w:r>
            <w:r w:rsidR="000E27C9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8: </w:t>
            </w: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1, 2,</w:t>
            </w:r>
            <w:r w:rsidR="006C36C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3,</w:t>
            </w: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11, 12, 15, 16</w:t>
            </w:r>
            <w:r w:rsidR="005756B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, 18</w:t>
            </w:r>
          </w:p>
          <w:p w14:paraId="5F53567F" w14:textId="50D9D550" w:rsidR="00AD1D9E" w:rsidRPr="00744AB2" w:rsidRDefault="00AD1D9E" w:rsidP="000209E5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9: 2, 3, 4, </w:t>
            </w:r>
            <w:r w:rsidR="00BB347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</w:t>
            </w:r>
            <w:r w:rsidR="00E3201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,</w:t>
            </w:r>
            <w:r w:rsidR="00E32013">
              <w:t xml:space="preserve"> </w:t>
            </w:r>
            <w:r w:rsidR="00E32013" w:rsidRPr="00E3201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9,10,11</w:t>
            </w:r>
          </w:p>
        </w:tc>
        <w:tc>
          <w:tcPr>
            <w:tcW w:w="2051" w:type="dxa"/>
            <w:shd w:val="clear" w:color="auto" w:fill="auto"/>
          </w:tcPr>
          <w:p w14:paraId="1B2A297F" w14:textId="609A6A79" w:rsidR="00AD1D9E" w:rsidRPr="00744AB2" w:rsidRDefault="00AD1D9E" w:rsidP="00AD1D9E">
            <w:pPr>
              <w:pStyle w:val="3"/>
              <w:spacing w:after="0"/>
              <w:jc w:val="both"/>
              <w:rPr>
                <w:bCs/>
                <w:sz w:val="24"/>
                <w:szCs w:val="24"/>
              </w:rPr>
            </w:pPr>
            <w:r w:rsidRPr="00744AB2">
              <w:rPr>
                <w:bCs/>
                <w:sz w:val="24"/>
                <w:szCs w:val="24"/>
              </w:rPr>
              <w:t>опрос, групповая дискуссия,</w:t>
            </w:r>
            <w:r w:rsidR="00F71FE8" w:rsidRPr="00744AB2">
              <w:rPr>
                <w:bCs/>
                <w:sz w:val="24"/>
                <w:szCs w:val="24"/>
              </w:rPr>
              <w:t xml:space="preserve"> </w:t>
            </w:r>
            <w:r w:rsidRPr="00744AB2">
              <w:rPr>
                <w:bCs/>
                <w:sz w:val="24"/>
                <w:szCs w:val="24"/>
              </w:rPr>
              <w:t>анализ нормативно-правовых документов и судебной практики.</w:t>
            </w:r>
          </w:p>
        </w:tc>
      </w:tr>
    </w:tbl>
    <w:p w14:paraId="1147AFAB" w14:textId="77777777" w:rsidR="006D2390" w:rsidRPr="006126BE" w:rsidRDefault="006D2390" w:rsidP="006D2390">
      <w:pPr>
        <w:pStyle w:val="3"/>
        <w:spacing w:after="0"/>
        <w:jc w:val="both"/>
        <w:rPr>
          <w:bCs/>
          <w:sz w:val="28"/>
          <w:szCs w:val="28"/>
          <w:highlight w:val="yellow"/>
        </w:rPr>
      </w:pPr>
    </w:p>
    <w:p w14:paraId="3A7523DF" w14:textId="77777777" w:rsidR="006D2390" w:rsidRPr="00034D44" w:rsidRDefault="006D2390" w:rsidP="006D2390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34D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 </w:t>
      </w:r>
      <w:r w:rsidRPr="00034D44">
        <w:rPr>
          <w:rFonts w:ascii="Times New Roman" w:hAnsi="Times New Roman" w:cs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3AEDED04" w14:textId="77777777" w:rsidR="006D2390" w:rsidRPr="00034D44" w:rsidRDefault="006D2390" w:rsidP="006D2390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4D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6.1. </w:t>
      </w:r>
      <w:r w:rsidRPr="00034D44">
        <w:rPr>
          <w:rFonts w:ascii="Times New Roman" w:hAnsi="Times New Roman" w:cs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5074"/>
        <w:gridCol w:w="3431"/>
      </w:tblGrid>
      <w:tr w:rsidR="006D2390" w:rsidRPr="00B31838" w14:paraId="27E721F4" w14:textId="77777777" w:rsidTr="00411C0D">
        <w:tc>
          <w:tcPr>
            <w:tcW w:w="2410" w:type="dxa"/>
            <w:shd w:val="clear" w:color="auto" w:fill="auto"/>
            <w:vAlign w:val="center"/>
          </w:tcPr>
          <w:p w14:paraId="2CCF56B0" w14:textId="77777777" w:rsidR="006D2390" w:rsidRPr="00B31838" w:rsidRDefault="006D2390" w:rsidP="007619E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 дисциплины</w:t>
            </w:r>
          </w:p>
        </w:tc>
        <w:tc>
          <w:tcPr>
            <w:tcW w:w="5074" w:type="dxa"/>
            <w:shd w:val="clear" w:color="auto" w:fill="auto"/>
            <w:vAlign w:val="center"/>
          </w:tcPr>
          <w:p w14:paraId="293D6EB6" w14:textId="77777777" w:rsidR="006D2390" w:rsidRPr="00B31838" w:rsidRDefault="006D2390" w:rsidP="0076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31838">
              <w:rPr>
                <w:rFonts w:ascii="Times New Roman" w:hAnsi="Times New Roman" w:cs="Times New Roman"/>
                <w:b/>
                <w:sz w:val="24"/>
              </w:rPr>
              <w:t xml:space="preserve">Перечень вопросов, </w:t>
            </w:r>
          </w:p>
          <w:p w14:paraId="34CD0E9D" w14:textId="77777777" w:rsidR="006D2390" w:rsidRPr="00B31838" w:rsidRDefault="006D2390" w:rsidP="00761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31838">
              <w:rPr>
                <w:rFonts w:ascii="Times New Roman" w:hAnsi="Times New Roman" w:cs="Times New Roman"/>
                <w:b/>
                <w:sz w:val="24"/>
              </w:rPr>
              <w:t>отводимых на самостоятельное освоение</w:t>
            </w:r>
          </w:p>
        </w:tc>
        <w:tc>
          <w:tcPr>
            <w:tcW w:w="3431" w:type="dxa"/>
            <w:shd w:val="clear" w:color="auto" w:fill="auto"/>
            <w:vAlign w:val="center"/>
          </w:tcPr>
          <w:p w14:paraId="39B6765A" w14:textId="77777777" w:rsidR="006D2390" w:rsidRPr="00B31838" w:rsidRDefault="006D2390" w:rsidP="007619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31838">
              <w:rPr>
                <w:rFonts w:ascii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B31838" w:rsidRPr="00B31838" w14:paraId="52C8481D" w14:textId="77777777" w:rsidTr="00411C0D">
        <w:tc>
          <w:tcPr>
            <w:tcW w:w="2410" w:type="dxa"/>
            <w:shd w:val="clear" w:color="auto" w:fill="auto"/>
          </w:tcPr>
          <w:p w14:paraId="4337C35B" w14:textId="77777777" w:rsidR="00B31838" w:rsidRPr="00B31838" w:rsidRDefault="00B31838" w:rsidP="00B31838">
            <w:pPr>
              <w:pStyle w:val="3"/>
              <w:spacing w:after="0"/>
              <w:rPr>
                <w:b/>
                <w:color w:val="000000" w:themeColor="text1"/>
                <w:sz w:val="24"/>
                <w:szCs w:val="28"/>
              </w:rPr>
            </w:pPr>
            <w:r w:rsidRPr="00B31838">
              <w:rPr>
                <w:b/>
                <w:color w:val="000000" w:themeColor="text1"/>
                <w:sz w:val="24"/>
                <w:szCs w:val="28"/>
              </w:rPr>
              <w:t xml:space="preserve">Тема 1. </w:t>
            </w:r>
          </w:p>
          <w:p w14:paraId="67265C8E" w14:textId="0D8A12F7" w:rsidR="00B31838" w:rsidRPr="00B31838" w:rsidRDefault="00B31838" w:rsidP="00B318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8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Понятие, предмет, метод и система </w:t>
            </w:r>
            <w:r w:rsidRPr="00B318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информационного права</w:t>
            </w:r>
          </w:p>
        </w:tc>
        <w:tc>
          <w:tcPr>
            <w:tcW w:w="5074" w:type="dxa"/>
          </w:tcPr>
          <w:p w14:paraId="668EFCFE" w14:textId="77777777" w:rsidR="00B31838" w:rsidRPr="00B31838" w:rsidRDefault="00B31838" w:rsidP="00B31838">
            <w:pPr>
              <w:pStyle w:val="a3"/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Роль информации в жизни личности, общества, государства. </w:t>
            </w:r>
          </w:p>
          <w:p w14:paraId="0F75E4A6" w14:textId="0122C417" w:rsidR="00B31838" w:rsidRDefault="00B31838" w:rsidP="00B31838">
            <w:pPr>
              <w:pStyle w:val="a3"/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Стратегия развития информационного общества в Российской Федерации. </w:t>
            </w:r>
          </w:p>
          <w:p w14:paraId="168C7BE3" w14:textId="570C5717" w:rsidR="00B31838" w:rsidRPr="00B31838" w:rsidRDefault="00B31838" w:rsidP="00B31838">
            <w:pPr>
              <w:pStyle w:val="a3"/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Российской Федерации «Информационное общество». </w:t>
            </w:r>
          </w:p>
          <w:p w14:paraId="26795E40" w14:textId="1E128E60" w:rsidR="00B31838" w:rsidRPr="00B31838" w:rsidRDefault="00B31838" w:rsidP="00B31838">
            <w:pPr>
              <w:pStyle w:val="a3"/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Информационное право</w:t>
            </w:r>
            <w:r w:rsidR="001D7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как наука, учебная дисциплина, система правового регулирования общественных отношений в информационном обществе.</w:t>
            </w:r>
          </w:p>
          <w:p w14:paraId="580AECD9" w14:textId="77777777" w:rsidR="00B31838" w:rsidRDefault="00B31838" w:rsidP="00B31838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Информационное право в системе российского права. </w:t>
            </w:r>
          </w:p>
          <w:p w14:paraId="7773FE87" w14:textId="38D17F3C" w:rsidR="00B31838" w:rsidRPr="00B31838" w:rsidRDefault="00B31838" w:rsidP="00B31838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Система информационного права.</w:t>
            </w:r>
          </w:p>
        </w:tc>
        <w:tc>
          <w:tcPr>
            <w:tcW w:w="3431" w:type="dxa"/>
          </w:tcPr>
          <w:p w14:paraId="37F87C60" w14:textId="77777777" w:rsidR="00B31838" w:rsidRPr="00B31838" w:rsidRDefault="00B31838" w:rsidP="001D7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ответов на вопросы по теме занятия из рабочей программы </w:t>
            </w:r>
            <w:r w:rsidRPr="00B318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дисциплины, работа со справочно-правовыми системами, подбор материала к групповой дискуссии, изучение рекомендованных к занятию нормативных правовых актов, литературных источников.</w:t>
            </w:r>
          </w:p>
        </w:tc>
      </w:tr>
      <w:tr w:rsidR="00B31838" w:rsidRPr="00B31838" w14:paraId="4E551A3A" w14:textId="77777777" w:rsidTr="00411C0D">
        <w:tc>
          <w:tcPr>
            <w:tcW w:w="2410" w:type="dxa"/>
            <w:shd w:val="clear" w:color="auto" w:fill="auto"/>
          </w:tcPr>
          <w:p w14:paraId="2605FB9E" w14:textId="77777777" w:rsidR="00B31838" w:rsidRPr="00B31838" w:rsidRDefault="00B31838" w:rsidP="00B31838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B31838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Тема 2. </w:t>
            </w:r>
          </w:p>
          <w:p w14:paraId="141A706F" w14:textId="4E92B45D" w:rsidR="00B31838" w:rsidRPr="00B31838" w:rsidRDefault="00B31838" w:rsidP="00B31838">
            <w:pPr>
              <w:autoSpaceDE w:val="0"/>
              <w:autoSpaceDN w:val="0"/>
              <w:adjustRightInd w:val="0"/>
              <w:spacing w:after="0" w:line="240" w:lineRule="auto"/>
              <w:ind w:right="-8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838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информационного права. Информационные правоотношения.</w:t>
            </w:r>
          </w:p>
        </w:tc>
        <w:tc>
          <w:tcPr>
            <w:tcW w:w="5074" w:type="dxa"/>
          </w:tcPr>
          <w:p w14:paraId="15072ECA" w14:textId="77777777" w:rsidR="00B31838" w:rsidRPr="00B31838" w:rsidRDefault="00B31838" w:rsidP="00B31838">
            <w:pPr>
              <w:pStyle w:val="FR2"/>
              <w:numPr>
                <w:ilvl w:val="0"/>
                <w:numId w:val="24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31838">
              <w:rPr>
                <w:rFonts w:ascii="Times New Roman" w:hAnsi="Times New Roman"/>
                <w:szCs w:val="24"/>
              </w:rPr>
              <w:t xml:space="preserve">Законодательные акты, нормативные правовые акты Президента Российской Федерации и Правительства Российской Федерации, федеральных органов исполнительной власти, регулирующие отношения в информационной сфере. </w:t>
            </w:r>
          </w:p>
          <w:p w14:paraId="4F9AB9A6" w14:textId="77777777" w:rsidR="00B31838" w:rsidRPr="00B31838" w:rsidRDefault="00B31838" w:rsidP="00B31838">
            <w:pPr>
              <w:pStyle w:val="FR2"/>
              <w:numPr>
                <w:ilvl w:val="0"/>
                <w:numId w:val="24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31838">
              <w:rPr>
                <w:rFonts w:ascii="Times New Roman" w:hAnsi="Times New Roman"/>
                <w:szCs w:val="24"/>
              </w:rPr>
              <w:t>Полномочия по изданию локальных нормативных актов, регулирующих информационные отношения на предприятии.</w:t>
            </w:r>
          </w:p>
          <w:p w14:paraId="1D9F4FD0" w14:textId="77777777" w:rsidR="00B31838" w:rsidRPr="00B31838" w:rsidRDefault="00B31838" w:rsidP="00B31838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838">
              <w:rPr>
                <w:rFonts w:ascii="Times New Roman" w:hAnsi="Times New Roman"/>
                <w:sz w:val="24"/>
                <w:szCs w:val="28"/>
              </w:rPr>
              <w:t xml:space="preserve">Правовой статус государственных организаций и учреждений в информационной сфере. </w:t>
            </w:r>
          </w:p>
          <w:p w14:paraId="3EE3D0E2" w14:textId="0EC7AF5E" w:rsidR="00B31838" w:rsidRPr="00B31838" w:rsidRDefault="00B31838" w:rsidP="00B31838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838">
              <w:rPr>
                <w:rFonts w:ascii="Times New Roman" w:hAnsi="Times New Roman"/>
                <w:sz w:val="24"/>
                <w:szCs w:val="28"/>
              </w:rPr>
              <w:t xml:space="preserve">Особенности правового регулирования информационных отношений в ходе корпоративного управления.  </w:t>
            </w:r>
          </w:p>
        </w:tc>
        <w:tc>
          <w:tcPr>
            <w:tcW w:w="3431" w:type="dxa"/>
          </w:tcPr>
          <w:p w14:paraId="44D13608" w14:textId="77777777" w:rsidR="00B31838" w:rsidRPr="00B31838" w:rsidRDefault="00B31838" w:rsidP="001D7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  <w:p w14:paraId="2912B922" w14:textId="77777777" w:rsidR="00B31838" w:rsidRPr="00B31838" w:rsidRDefault="00B31838" w:rsidP="00B31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838" w:rsidRPr="00B31838" w14:paraId="4195B18F" w14:textId="77777777" w:rsidTr="00411C0D">
        <w:tc>
          <w:tcPr>
            <w:tcW w:w="2410" w:type="dxa"/>
            <w:shd w:val="clear" w:color="auto" w:fill="auto"/>
          </w:tcPr>
          <w:p w14:paraId="3B335481" w14:textId="77777777" w:rsidR="00B31838" w:rsidRPr="00B31838" w:rsidRDefault="00B31838" w:rsidP="00B31838">
            <w:pPr>
              <w:pStyle w:val="3"/>
              <w:spacing w:after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B31838">
              <w:rPr>
                <w:b/>
                <w:color w:val="000000" w:themeColor="text1"/>
                <w:sz w:val="24"/>
                <w:szCs w:val="24"/>
              </w:rPr>
              <w:t xml:space="preserve">Тема 3. </w:t>
            </w:r>
          </w:p>
          <w:p w14:paraId="6198F043" w14:textId="3B3D9DB9" w:rsidR="00B31838" w:rsidRPr="00B31838" w:rsidRDefault="00B31838" w:rsidP="00B3183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318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Информационное государство</w:t>
            </w:r>
          </w:p>
        </w:tc>
        <w:tc>
          <w:tcPr>
            <w:tcW w:w="5074" w:type="dxa"/>
          </w:tcPr>
          <w:p w14:paraId="5A0C8942" w14:textId="77777777" w:rsidR="00B31838" w:rsidRDefault="00B31838" w:rsidP="00B31838">
            <w:pPr>
              <w:pStyle w:val="a3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муниципальное управление с использованием информационных технологий "Информационное государство".  </w:t>
            </w:r>
          </w:p>
          <w:p w14:paraId="070FA32D" w14:textId="6881E3C9" w:rsidR="00B31838" w:rsidRPr="00B31838" w:rsidRDefault="00B31838" w:rsidP="00B31838">
            <w:pPr>
              <w:pStyle w:val="a3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Элементы информационного государства.</w:t>
            </w:r>
          </w:p>
          <w:p w14:paraId="7DF3994F" w14:textId="1FF7B877" w:rsidR="00B31838" w:rsidRPr="00B31838" w:rsidRDefault="00B31838" w:rsidP="00B31838">
            <w:pPr>
              <w:pStyle w:val="a3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демократия.  </w:t>
            </w:r>
          </w:p>
          <w:p w14:paraId="0090058C" w14:textId="77777777" w:rsidR="00B31838" w:rsidRDefault="00B31838" w:rsidP="00B31838">
            <w:pPr>
              <w:pStyle w:val="a3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 xml:space="preserve">Единое информационное пространство. </w:t>
            </w:r>
          </w:p>
          <w:p w14:paraId="054D7319" w14:textId="2DFA90C1" w:rsidR="00B31838" w:rsidRPr="00B31838" w:rsidRDefault="00B31838" w:rsidP="00B31838">
            <w:pPr>
              <w:pStyle w:val="a3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 xml:space="preserve">Единая система идентификации и аутентификации.  </w:t>
            </w:r>
          </w:p>
          <w:p w14:paraId="75FA5765" w14:textId="77777777" w:rsidR="00B31838" w:rsidRDefault="00B31838" w:rsidP="00B31838">
            <w:pPr>
              <w:pStyle w:val="a3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учетная деятельность.   </w:t>
            </w:r>
          </w:p>
          <w:p w14:paraId="07454241" w14:textId="30317FA3" w:rsidR="00B31838" w:rsidRPr="00B31838" w:rsidRDefault="00B31838" w:rsidP="00B31838">
            <w:pPr>
              <w:pStyle w:val="a3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Мониторинг и общественный контроль деятельности.</w:t>
            </w:r>
          </w:p>
          <w:p w14:paraId="45EF8799" w14:textId="070B65A0" w:rsidR="00B31838" w:rsidRPr="00B31838" w:rsidRDefault="00B31838" w:rsidP="00B31838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Электронное правосудие.</w:t>
            </w:r>
          </w:p>
        </w:tc>
        <w:tc>
          <w:tcPr>
            <w:tcW w:w="3431" w:type="dxa"/>
          </w:tcPr>
          <w:p w14:paraId="1131E11C" w14:textId="77777777" w:rsidR="00B31838" w:rsidRPr="00B31838" w:rsidRDefault="00B31838" w:rsidP="001D7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задач.</w:t>
            </w:r>
          </w:p>
        </w:tc>
      </w:tr>
      <w:tr w:rsidR="00B31838" w:rsidRPr="00B31838" w14:paraId="0AED20BE" w14:textId="77777777" w:rsidTr="00411C0D">
        <w:tc>
          <w:tcPr>
            <w:tcW w:w="2410" w:type="dxa"/>
            <w:shd w:val="clear" w:color="auto" w:fill="auto"/>
          </w:tcPr>
          <w:p w14:paraId="217CEED2" w14:textId="77777777" w:rsidR="00B31838" w:rsidRPr="00B31838" w:rsidRDefault="00B31838" w:rsidP="00B31838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B31838">
              <w:rPr>
                <w:b/>
                <w:color w:val="000000" w:themeColor="text1"/>
                <w:sz w:val="24"/>
                <w:szCs w:val="24"/>
              </w:rPr>
              <w:t xml:space="preserve">Тема 4. </w:t>
            </w:r>
          </w:p>
          <w:p w14:paraId="1DFC1F74" w14:textId="50E2A057" w:rsidR="00B31838" w:rsidRPr="00B31838" w:rsidRDefault="00B31838" w:rsidP="00B318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838">
              <w:rPr>
                <w:rFonts w:ascii="Times New Roman" w:hAnsi="Times New Roman" w:cs="Times New Roman"/>
                <w:b/>
                <w:sz w:val="24"/>
                <w:szCs w:val="24"/>
              </w:rPr>
              <w:t>Правовое регулирование отношений в сфере  деятельности средств массовой информации</w:t>
            </w:r>
            <w:r w:rsidRPr="00B318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74" w:type="dxa"/>
          </w:tcPr>
          <w:p w14:paraId="471F4DFC" w14:textId="77777777" w:rsidR="00B31838" w:rsidRDefault="00B31838" w:rsidP="00B31838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 xml:space="preserve">Свобода массовой информации в Российской Федерации и способы ее обеспечения. </w:t>
            </w:r>
          </w:p>
          <w:p w14:paraId="32F06AEA" w14:textId="16FF9557" w:rsidR="00B31838" w:rsidRPr="00B31838" w:rsidRDefault="00B31838" w:rsidP="00B31838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гарантии свободы массовой информации.  </w:t>
            </w:r>
          </w:p>
          <w:p w14:paraId="4C426C3F" w14:textId="77D861E5" w:rsidR="00B31838" w:rsidRPr="00B31838" w:rsidRDefault="00B31838" w:rsidP="00B31838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 xml:space="preserve">Паровое регулирование создания СМИ и их контроль за их деятельностью. </w:t>
            </w:r>
          </w:p>
          <w:p w14:paraId="318BED23" w14:textId="77777777" w:rsidR="00B31838" w:rsidRDefault="00B31838" w:rsidP="00B31838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Распространение массовой информации. </w:t>
            </w:r>
          </w:p>
          <w:p w14:paraId="2B3F938A" w14:textId="508B0A9B" w:rsidR="00B31838" w:rsidRPr="00B31838" w:rsidRDefault="00B31838" w:rsidP="00B31838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Взаимодействие средств массовой информации с государственными органами.</w:t>
            </w:r>
          </w:p>
          <w:p w14:paraId="1CFBE8F0" w14:textId="410BE921" w:rsidR="00B31838" w:rsidRPr="00B31838" w:rsidRDefault="00B31838" w:rsidP="00B31838">
            <w:pPr>
              <w:pStyle w:val="a8"/>
              <w:numPr>
                <w:ilvl w:val="0"/>
                <w:numId w:val="26"/>
              </w:numPr>
              <w:spacing w:after="0" w:line="240" w:lineRule="auto"/>
              <w:contextualSpacing/>
              <w:jc w:val="left"/>
              <w:rPr>
                <w:rFonts w:eastAsiaTheme="minorHAnsi"/>
                <w:sz w:val="24"/>
                <w:lang w:eastAsia="en-US"/>
              </w:rPr>
            </w:pPr>
            <w:r w:rsidRPr="00B31838">
              <w:rPr>
                <w:sz w:val="24"/>
              </w:rPr>
              <w:lastRenderedPageBreak/>
              <w:t>Особенность правового регулирования электронных и сетевых средств массовой информации.</w:t>
            </w:r>
          </w:p>
        </w:tc>
        <w:tc>
          <w:tcPr>
            <w:tcW w:w="3431" w:type="dxa"/>
          </w:tcPr>
          <w:p w14:paraId="0723FEA8" w14:textId="77777777" w:rsidR="00B31838" w:rsidRPr="00B31838" w:rsidRDefault="00B31838" w:rsidP="001D7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задач.</w:t>
            </w:r>
          </w:p>
        </w:tc>
      </w:tr>
      <w:tr w:rsidR="00B31838" w:rsidRPr="00B31838" w14:paraId="04C0DD17" w14:textId="77777777" w:rsidTr="00411C0D">
        <w:tc>
          <w:tcPr>
            <w:tcW w:w="2410" w:type="dxa"/>
            <w:shd w:val="clear" w:color="auto" w:fill="auto"/>
          </w:tcPr>
          <w:p w14:paraId="7F3567D7" w14:textId="77777777" w:rsidR="00B31838" w:rsidRPr="00B31838" w:rsidRDefault="00B31838" w:rsidP="00B31838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B31838">
              <w:rPr>
                <w:b/>
                <w:bCs/>
                <w:sz w:val="24"/>
                <w:szCs w:val="24"/>
              </w:rPr>
              <w:t xml:space="preserve">Тема 5. </w:t>
            </w:r>
          </w:p>
          <w:p w14:paraId="1945E95E" w14:textId="3EDD9093" w:rsidR="00B31838" w:rsidRPr="00B31838" w:rsidRDefault="00B31838" w:rsidP="00B318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8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Правовое регулирование отношений в сфере рекламной деятельности</w:t>
            </w:r>
          </w:p>
        </w:tc>
        <w:tc>
          <w:tcPr>
            <w:tcW w:w="5074" w:type="dxa"/>
          </w:tcPr>
          <w:p w14:paraId="00FB6238" w14:textId="77777777" w:rsidR="00B31838" w:rsidRPr="00B31838" w:rsidRDefault="00B31838" w:rsidP="00B31838">
            <w:pPr>
              <w:pStyle w:val="a3"/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 xml:space="preserve">Субъекты правоотношений в сфере рекламной деятельности, их права и обязанности. </w:t>
            </w:r>
          </w:p>
          <w:p w14:paraId="46F3BFE8" w14:textId="77777777" w:rsidR="00B31838" w:rsidRPr="00B31838" w:rsidRDefault="00B31838" w:rsidP="00B31838">
            <w:pPr>
              <w:pStyle w:val="a3"/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Особенности отдельных способов распространения рекламы</w:t>
            </w:r>
          </w:p>
          <w:p w14:paraId="6D8F70FD" w14:textId="1015FEA7" w:rsidR="00B31838" w:rsidRPr="00B31838" w:rsidRDefault="00B31838" w:rsidP="00B31838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Особенности рекламы отдельных видов товаров</w:t>
            </w:r>
          </w:p>
        </w:tc>
        <w:tc>
          <w:tcPr>
            <w:tcW w:w="3431" w:type="dxa"/>
          </w:tcPr>
          <w:p w14:paraId="32EE8DC0" w14:textId="77777777" w:rsidR="00B31838" w:rsidRPr="00B31838" w:rsidRDefault="00B31838" w:rsidP="001D7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подбор материала к групповой дискуссии, подготовка к решению практических и ситуационных задач.</w:t>
            </w:r>
          </w:p>
        </w:tc>
      </w:tr>
      <w:tr w:rsidR="00B31838" w:rsidRPr="00B31838" w14:paraId="35BD822B" w14:textId="77777777" w:rsidTr="00411C0D">
        <w:tc>
          <w:tcPr>
            <w:tcW w:w="2410" w:type="dxa"/>
            <w:shd w:val="clear" w:color="auto" w:fill="auto"/>
          </w:tcPr>
          <w:p w14:paraId="059B901C" w14:textId="77777777" w:rsidR="00B31838" w:rsidRPr="00B31838" w:rsidRDefault="00B31838" w:rsidP="00B31838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B31838">
              <w:rPr>
                <w:b/>
                <w:bCs/>
                <w:sz w:val="24"/>
                <w:szCs w:val="24"/>
              </w:rPr>
              <w:t xml:space="preserve">Тема 6. </w:t>
            </w:r>
          </w:p>
          <w:p w14:paraId="554FE7DF" w14:textId="3BF43B58" w:rsidR="00B31838" w:rsidRPr="00B31838" w:rsidRDefault="00B31838" w:rsidP="00B318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8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Правовое обеспечение информационной безопасности</w:t>
            </w:r>
          </w:p>
        </w:tc>
        <w:tc>
          <w:tcPr>
            <w:tcW w:w="5074" w:type="dxa"/>
          </w:tcPr>
          <w:p w14:paraId="71B47708" w14:textId="77777777" w:rsidR="00B31838" w:rsidRPr="00B31838" w:rsidRDefault="00B31838" w:rsidP="00B31838">
            <w:pPr>
              <w:pStyle w:val="FR2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B31838">
              <w:rPr>
                <w:rFonts w:ascii="Times New Roman" w:hAnsi="Times New Roman"/>
                <w:szCs w:val="24"/>
              </w:rPr>
              <w:t xml:space="preserve">Проблемы национальных интересов Российской Федерации в информационной сфере. </w:t>
            </w:r>
          </w:p>
          <w:p w14:paraId="11507F53" w14:textId="77777777" w:rsidR="00B31838" w:rsidRPr="00B31838" w:rsidRDefault="00B31838" w:rsidP="00B31838">
            <w:pPr>
              <w:pStyle w:val="a3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838">
              <w:rPr>
                <w:rFonts w:ascii="Times New Roman" w:hAnsi="Times New Roman"/>
                <w:sz w:val="24"/>
                <w:szCs w:val="24"/>
              </w:rPr>
              <w:t xml:space="preserve">Стратегические цели и основные направления обеспечения информационной безопасности. </w:t>
            </w:r>
          </w:p>
          <w:p w14:paraId="774C8AB0" w14:textId="77777777" w:rsidR="00B31838" w:rsidRPr="00B31838" w:rsidRDefault="00B31838" w:rsidP="00B31838">
            <w:pPr>
              <w:pStyle w:val="a3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838">
              <w:rPr>
                <w:rFonts w:ascii="Times New Roman" w:hAnsi="Times New Roman"/>
                <w:sz w:val="24"/>
                <w:szCs w:val="24"/>
              </w:rPr>
              <w:t xml:space="preserve">Система обеспечения информационной безопасности. </w:t>
            </w:r>
          </w:p>
          <w:p w14:paraId="7480667A" w14:textId="77777777" w:rsidR="00B31838" w:rsidRPr="00B31838" w:rsidRDefault="00B31838" w:rsidP="00B31838">
            <w:pPr>
              <w:pStyle w:val="a3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838">
              <w:rPr>
                <w:rFonts w:ascii="Times New Roman" w:hAnsi="Times New Roman"/>
                <w:sz w:val="24"/>
                <w:szCs w:val="24"/>
              </w:rPr>
              <w:t xml:space="preserve">Организационные основы обеспечения информационной безопасности.  </w:t>
            </w:r>
          </w:p>
          <w:p w14:paraId="75DC6090" w14:textId="77777777" w:rsidR="00B31838" w:rsidRPr="00B31838" w:rsidRDefault="00B31838" w:rsidP="00B31838">
            <w:pPr>
              <w:pStyle w:val="a3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838">
              <w:rPr>
                <w:rFonts w:ascii="Times New Roman" w:hAnsi="Times New Roman"/>
                <w:sz w:val="24"/>
                <w:szCs w:val="24"/>
              </w:rPr>
              <w:t xml:space="preserve">Правовое обеспечение информационной безопасности. </w:t>
            </w:r>
          </w:p>
          <w:p w14:paraId="093F3877" w14:textId="1789808E" w:rsidR="00B31838" w:rsidRPr="00B31838" w:rsidRDefault="00B31838" w:rsidP="00B31838">
            <w:pPr>
              <w:pStyle w:val="a3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Критическая информационная инфраструктура</w:t>
            </w:r>
            <w:r w:rsidRPr="00B31838">
              <w:rPr>
                <w:rFonts w:ascii="Times New Roman" w:hAnsi="Times New Roman"/>
                <w:sz w:val="24"/>
                <w:szCs w:val="24"/>
              </w:rPr>
              <w:t xml:space="preserve"> России.</w:t>
            </w:r>
          </w:p>
        </w:tc>
        <w:tc>
          <w:tcPr>
            <w:tcW w:w="3431" w:type="dxa"/>
          </w:tcPr>
          <w:p w14:paraId="5965E98C" w14:textId="77777777" w:rsidR="00B31838" w:rsidRPr="00B31838" w:rsidRDefault="00B31838" w:rsidP="001D7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работа со справочно-правовыми системами, изучение рекомендованных к занятию нормативных правовых актов, судебной практики, литературных источников.</w:t>
            </w:r>
          </w:p>
        </w:tc>
      </w:tr>
      <w:tr w:rsidR="00B31838" w:rsidRPr="00B31838" w14:paraId="6174C5DD" w14:textId="77777777" w:rsidTr="00411C0D">
        <w:tc>
          <w:tcPr>
            <w:tcW w:w="2410" w:type="dxa"/>
            <w:shd w:val="clear" w:color="auto" w:fill="auto"/>
          </w:tcPr>
          <w:p w14:paraId="35EFA9E7" w14:textId="77777777" w:rsidR="00B31838" w:rsidRPr="00B31838" w:rsidRDefault="00B31838" w:rsidP="00B31838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B31838">
              <w:rPr>
                <w:b/>
                <w:bCs/>
                <w:sz w:val="24"/>
                <w:szCs w:val="24"/>
              </w:rPr>
              <w:t xml:space="preserve">Тема 7. </w:t>
            </w:r>
          </w:p>
          <w:p w14:paraId="6313FF0F" w14:textId="678B6CA2" w:rsidR="00B31838" w:rsidRPr="00B31838" w:rsidRDefault="00B31838" w:rsidP="00B318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8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</w:t>
            </w:r>
            <w:r w:rsidR="00E70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</w:t>
            </w:r>
            <w:r w:rsidRPr="00B318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регулирование цифровой трансформации общественных отношений</w:t>
            </w:r>
          </w:p>
        </w:tc>
        <w:tc>
          <w:tcPr>
            <w:tcW w:w="5074" w:type="dxa"/>
          </w:tcPr>
          <w:p w14:paraId="6F291647" w14:textId="77777777" w:rsidR="00B31838" w:rsidRDefault="00B31838" w:rsidP="00B31838">
            <w:pPr>
              <w:pStyle w:val="a3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 xml:space="preserve">История возникновения «Цифровой экономики». </w:t>
            </w:r>
          </w:p>
          <w:p w14:paraId="3A4C25EE" w14:textId="6172E6A9" w:rsidR="00B31838" w:rsidRPr="00B31838" w:rsidRDefault="00B31838" w:rsidP="00B31838">
            <w:pPr>
              <w:pStyle w:val="a3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Цифровая экономика как новая фаза развития информационного общества.</w:t>
            </w:r>
          </w:p>
          <w:p w14:paraId="218204C3" w14:textId="77777777" w:rsidR="00DB217D" w:rsidRDefault="00DB217D" w:rsidP="00B31838">
            <w:pPr>
              <w:pStyle w:val="a3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</w:t>
            </w:r>
            <w:r w:rsidR="00B31838" w:rsidRPr="00B31838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"Цифровая экономика Российской Федерации". </w:t>
            </w:r>
          </w:p>
          <w:p w14:paraId="1657F993" w14:textId="119BCFDD" w:rsidR="00B31838" w:rsidRPr="00B31838" w:rsidRDefault="00B31838" w:rsidP="00B31838">
            <w:pPr>
              <w:pStyle w:val="a3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Цели построения цифровой экономики в РФ.</w:t>
            </w:r>
          </w:p>
          <w:p w14:paraId="3A570B24" w14:textId="77777777" w:rsidR="00DB217D" w:rsidRDefault="00B31838" w:rsidP="00B31838">
            <w:pPr>
              <w:pStyle w:val="a3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развития цифровой </w:t>
            </w:r>
            <w:r w:rsidR="00DB217D">
              <w:rPr>
                <w:rFonts w:ascii="Times New Roman" w:hAnsi="Times New Roman" w:cs="Times New Roman"/>
                <w:sz w:val="24"/>
                <w:szCs w:val="24"/>
              </w:rPr>
              <w:t>трансформации общественных отношений</w:t>
            </w: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80E3546" w14:textId="2E4757E6" w:rsidR="00B31838" w:rsidRPr="00B31838" w:rsidRDefault="00B31838" w:rsidP="00B31838">
            <w:pPr>
              <w:pStyle w:val="a3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 контроль выполнения планов мероприятий по </w:t>
            </w:r>
            <w:r w:rsidR="00DB217D">
              <w:rPr>
                <w:rFonts w:ascii="Times New Roman" w:hAnsi="Times New Roman" w:cs="Times New Roman"/>
                <w:sz w:val="24"/>
                <w:szCs w:val="24"/>
              </w:rPr>
              <w:t>цифровизации.</w:t>
            </w:r>
          </w:p>
          <w:p w14:paraId="12F87285" w14:textId="77777777" w:rsidR="00DB217D" w:rsidRDefault="00B31838" w:rsidP="00B31838">
            <w:pPr>
              <w:pStyle w:val="a3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 xml:space="preserve">Новые вызовы и угрозы, препятствующие развитию цифровой экономики России. </w:t>
            </w:r>
          </w:p>
          <w:p w14:paraId="62F29C25" w14:textId="362FC78A" w:rsidR="00B31838" w:rsidRPr="00DB217D" w:rsidRDefault="00B31838" w:rsidP="00DB217D">
            <w:pPr>
              <w:pStyle w:val="a3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безопасность цифровой экономики. </w:t>
            </w:r>
          </w:p>
        </w:tc>
        <w:tc>
          <w:tcPr>
            <w:tcW w:w="3431" w:type="dxa"/>
          </w:tcPr>
          <w:p w14:paraId="105D2C2F" w14:textId="77777777" w:rsidR="00B31838" w:rsidRPr="00B31838" w:rsidRDefault="00B31838" w:rsidP="003B1C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подбор материала к групповой дискуссии.</w:t>
            </w:r>
          </w:p>
        </w:tc>
      </w:tr>
      <w:tr w:rsidR="00B31838" w:rsidRPr="006126BE" w14:paraId="02AB9A94" w14:textId="77777777" w:rsidTr="00411C0D">
        <w:tc>
          <w:tcPr>
            <w:tcW w:w="2410" w:type="dxa"/>
            <w:shd w:val="clear" w:color="auto" w:fill="auto"/>
          </w:tcPr>
          <w:p w14:paraId="63C9D543" w14:textId="77777777" w:rsidR="00B31838" w:rsidRPr="00B31838" w:rsidRDefault="00B31838" w:rsidP="00B31838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B31838">
              <w:rPr>
                <w:b/>
                <w:bCs/>
                <w:sz w:val="24"/>
                <w:szCs w:val="24"/>
              </w:rPr>
              <w:t xml:space="preserve">Тема 8. </w:t>
            </w:r>
          </w:p>
          <w:p w14:paraId="3F6D56F9" w14:textId="51076493" w:rsidR="00B31838" w:rsidRPr="00B31838" w:rsidRDefault="00B31838" w:rsidP="00B318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8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Правовое регулирование общественных отношений в информационно-телекоммуникацио</w:t>
            </w:r>
            <w:r w:rsidRPr="00B318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нной сети «Интернет»</w:t>
            </w:r>
          </w:p>
        </w:tc>
        <w:tc>
          <w:tcPr>
            <w:tcW w:w="5074" w:type="dxa"/>
          </w:tcPr>
          <w:p w14:paraId="0B097EF6" w14:textId="77777777" w:rsidR="00B31838" w:rsidRPr="00DB217D" w:rsidRDefault="00B31838" w:rsidP="00DB217D">
            <w:pPr>
              <w:pStyle w:val="a3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Особенности правового регулирования общественных отношений в сети «Интернет».  </w:t>
            </w:r>
          </w:p>
          <w:p w14:paraId="50EE2930" w14:textId="77777777" w:rsidR="00DB217D" w:rsidRDefault="00B31838" w:rsidP="00DB217D">
            <w:pPr>
              <w:pStyle w:val="a3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7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сегмент сети «Интернет». </w:t>
            </w:r>
          </w:p>
          <w:p w14:paraId="06585593" w14:textId="6F8B5FFC" w:rsidR="00B31838" w:rsidRPr="00DB217D" w:rsidRDefault="00B31838" w:rsidP="00DB217D">
            <w:pPr>
              <w:pStyle w:val="a3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17D">
              <w:rPr>
                <w:rFonts w:ascii="Times New Roman" w:hAnsi="Times New Roman" w:cs="Times New Roman"/>
                <w:sz w:val="24"/>
                <w:szCs w:val="24"/>
              </w:rPr>
              <w:t>Требования к информационным ресурсам в сети «Интернет».</w:t>
            </w:r>
          </w:p>
          <w:p w14:paraId="64E7FB90" w14:textId="77777777" w:rsidR="00DB217D" w:rsidRDefault="00B31838" w:rsidP="00DB217D">
            <w:pPr>
              <w:pStyle w:val="a3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Нормы международного информационного обмена. </w:t>
            </w:r>
          </w:p>
          <w:p w14:paraId="19A1AF76" w14:textId="77777777" w:rsidR="00B31838" w:rsidRDefault="00B31838" w:rsidP="00DB217D">
            <w:pPr>
              <w:pStyle w:val="a3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Электронная коммерция.</w:t>
            </w:r>
          </w:p>
          <w:p w14:paraId="6D9A31A4" w14:textId="77777777" w:rsidR="00F54092" w:rsidRDefault="00F54092" w:rsidP="00F54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84A2756" w14:textId="11470BBE" w:rsidR="00F54092" w:rsidRPr="00F54092" w:rsidRDefault="00F54092" w:rsidP="00F54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</w:tcPr>
          <w:p w14:paraId="7FD3FD5B" w14:textId="77777777" w:rsidR="00B31838" w:rsidRPr="00B31838" w:rsidRDefault="00B31838" w:rsidP="003B1C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ответов на вопросы по теме занятия из рабочей программы дисциплины, работа со справочно-правовыми системами, изучение рекомендованных к занятию </w:t>
            </w:r>
            <w:r w:rsidRPr="00B318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нормативных правовых актов, судебной практики, литературных источников.</w:t>
            </w:r>
          </w:p>
        </w:tc>
      </w:tr>
    </w:tbl>
    <w:p w14:paraId="40B1E8B0" w14:textId="77777777" w:rsidR="006D2390" w:rsidRPr="00BE755E" w:rsidRDefault="006D2390" w:rsidP="006D2390">
      <w:pPr>
        <w:rPr>
          <w:rFonts w:ascii="Times New Roman" w:hAnsi="Times New Roman" w:cs="Times New Roman"/>
          <w:sz w:val="28"/>
          <w:szCs w:val="24"/>
          <w:lang w:eastAsia="ru-RU"/>
        </w:rPr>
      </w:pPr>
    </w:p>
    <w:p w14:paraId="04387305" w14:textId="38B36D16" w:rsidR="006D2390" w:rsidRPr="00BE755E" w:rsidRDefault="006D2390" w:rsidP="006D2390">
      <w:p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6.2. Перечень вопросов, заданий, тем для подготовки к текущему контролю</w:t>
      </w:r>
    </w:p>
    <w:p w14:paraId="04A13A72" w14:textId="629A1D7B" w:rsidR="00BE755E" w:rsidRPr="00744AB2" w:rsidRDefault="006D2390" w:rsidP="00BC2E1C">
      <w:pPr>
        <w:tabs>
          <w:tab w:val="num" w:pos="0"/>
        </w:tabs>
        <w:spacing w:after="0" w:line="400" w:lineRule="exact"/>
        <w:jc w:val="center"/>
        <w:rPr>
          <w:rFonts w:ascii="Times New Roman" w:hAnsi="Times New Roman" w:cs="Times New Roman"/>
          <w:bCs/>
          <w:sz w:val="24"/>
          <w:szCs w:val="20"/>
          <w:u w:val="single"/>
        </w:rPr>
      </w:pPr>
      <w:r w:rsidRPr="00744AB2">
        <w:rPr>
          <w:rFonts w:ascii="Times New Roman" w:hAnsi="Times New Roman" w:cs="Times New Roman"/>
          <w:bCs/>
          <w:sz w:val="28"/>
          <w:u w:val="single"/>
        </w:rPr>
        <w:t xml:space="preserve">Перечень примерных тем </w:t>
      </w:r>
      <w:r w:rsidR="006126BE" w:rsidRPr="00744AB2">
        <w:rPr>
          <w:rFonts w:ascii="Times New Roman" w:hAnsi="Times New Roman" w:cs="Times New Roman"/>
          <w:bCs/>
          <w:sz w:val="28"/>
          <w:szCs w:val="28"/>
          <w:u w:val="single"/>
        </w:rPr>
        <w:t>Контрольной работы</w:t>
      </w:r>
      <w:r w:rsidR="00BC2E1C" w:rsidRPr="00744AB2">
        <w:rPr>
          <w:rFonts w:ascii="Times New Roman" w:hAnsi="Times New Roman" w:cs="Times New Roman"/>
          <w:bCs/>
          <w:sz w:val="24"/>
          <w:szCs w:val="20"/>
          <w:u w:val="single"/>
        </w:rPr>
        <w:t>:</w:t>
      </w:r>
    </w:p>
    <w:p w14:paraId="384BE0A9" w14:textId="6A482219" w:rsidR="00BC2E1C" w:rsidRDefault="00BC2E1C" w:rsidP="00BC2E1C">
      <w:pPr>
        <w:tabs>
          <w:tab w:val="num" w:pos="0"/>
        </w:tabs>
        <w:spacing w:after="0" w:line="40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4"/>
        <w:tblW w:w="10915" w:type="dxa"/>
        <w:tblInd w:w="-601" w:type="dxa"/>
        <w:tblLook w:val="04A0" w:firstRow="1" w:lastRow="0" w:firstColumn="1" w:lastColumn="0" w:noHBand="0" w:noVBand="1"/>
      </w:tblPr>
      <w:tblGrid>
        <w:gridCol w:w="1135"/>
        <w:gridCol w:w="2336"/>
        <w:gridCol w:w="7444"/>
      </w:tblGrid>
      <w:tr w:rsidR="002976D3" w:rsidRPr="00646989" w14:paraId="1B782C20" w14:textId="77777777" w:rsidTr="00F54092">
        <w:tc>
          <w:tcPr>
            <w:tcW w:w="1135" w:type="dxa"/>
          </w:tcPr>
          <w:p w14:paraId="2385A450" w14:textId="77777777" w:rsidR="002976D3" w:rsidRPr="00646989" w:rsidRDefault="002976D3" w:rsidP="0029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14:paraId="58FD65BB" w14:textId="5ED4BF47" w:rsidR="002976D3" w:rsidRPr="00646989" w:rsidRDefault="002976D3" w:rsidP="0029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варианта</w:t>
            </w:r>
          </w:p>
        </w:tc>
        <w:tc>
          <w:tcPr>
            <w:tcW w:w="2336" w:type="dxa"/>
          </w:tcPr>
          <w:p w14:paraId="0C349A84" w14:textId="006184AE" w:rsidR="002976D3" w:rsidRPr="00646989" w:rsidRDefault="002976D3" w:rsidP="00297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1-й вопрос - теоретический</w:t>
            </w:r>
          </w:p>
        </w:tc>
        <w:tc>
          <w:tcPr>
            <w:tcW w:w="7444" w:type="dxa"/>
          </w:tcPr>
          <w:p w14:paraId="59187CCA" w14:textId="13B31867" w:rsidR="002976D3" w:rsidRPr="00646989" w:rsidRDefault="002976D3" w:rsidP="00297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2-й вопрос - практический</w:t>
            </w:r>
          </w:p>
        </w:tc>
      </w:tr>
      <w:tr w:rsidR="002976D3" w:rsidRPr="00646989" w14:paraId="12007F89" w14:textId="77777777" w:rsidTr="00F54092">
        <w:tc>
          <w:tcPr>
            <w:tcW w:w="1135" w:type="dxa"/>
          </w:tcPr>
          <w:p w14:paraId="6C4179D3" w14:textId="77777777" w:rsidR="002976D3" w:rsidRPr="00646989" w:rsidRDefault="002976D3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6EB8851" w14:textId="51C524F1" w:rsidR="002976D3" w:rsidRPr="00646989" w:rsidRDefault="002976D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Особенности правоотношений, возникающих при производстве, распространении и потреблении массовой информации.</w:t>
            </w:r>
          </w:p>
        </w:tc>
        <w:tc>
          <w:tcPr>
            <w:tcW w:w="7444" w:type="dxa"/>
          </w:tcPr>
          <w:p w14:paraId="77DFE941" w14:textId="77777777" w:rsidR="00B8303E" w:rsidRPr="00646989" w:rsidRDefault="00B8303E" w:rsidP="00B8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Главный редактор журнала «Успех» вызвал штатного журналиста Федотова и потребовал впредь всегда согласовывать с ним темы материалов, публикуемых в журнале. Федотов заявил, что является полностью независимым и волен сам решать, о чем делать материал, а о чем - не делать. </w:t>
            </w:r>
          </w:p>
          <w:p w14:paraId="3C1A7212" w14:textId="77777777" w:rsidR="00B8303E" w:rsidRPr="00646989" w:rsidRDefault="00B8303E" w:rsidP="00B830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4A208" w14:textId="77777777" w:rsidR="002976D3" w:rsidRPr="00646989" w:rsidRDefault="00B8303E" w:rsidP="00B8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Дайте правовую оценку ситуации, ссылаясь на конкретные нормы действующего российского законодательства.</w:t>
            </w:r>
          </w:p>
          <w:p w14:paraId="34D95E39" w14:textId="4626AF16" w:rsidR="00B8303E" w:rsidRPr="00646989" w:rsidRDefault="00B8303E" w:rsidP="00B8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Понесет ли наказание журналист за отказ выполнить требование главного редактора?</w:t>
            </w:r>
          </w:p>
        </w:tc>
      </w:tr>
      <w:tr w:rsidR="002976D3" w:rsidRPr="00646989" w14:paraId="73A813C0" w14:textId="77777777" w:rsidTr="00F54092">
        <w:tc>
          <w:tcPr>
            <w:tcW w:w="1135" w:type="dxa"/>
          </w:tcPr>
          <w:p w14:paraId="3829618B" w14:textId="77777777" w:rsidR="002976D3" w:rsidRPr="00646989" w:rsidRDefault="002976D3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68FE2DF" w14:textId="5D375E20" w:rsidR="002976D3" w:rsidRPr="00646989" w:rsidRDefault="002976D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Понятие и виды СМИ.</w:t>
            </w:r>
          </w:p>
        </w:tc>
        <w:tc>
          <w:tcPr>
            <w:tcW w:w="7444" w:type="dxa"/>
          </w:tcPr>
          <w:p w14:paraId="62721A6C" w14:textId="0203EF18" w:rsidR="00530656" w:rsidRPr="00646989" w:rsidRDefault="00530656" w:rsidP="00530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Детский телеканал «Домоседушки» транслировал часовой сборник мультфильмы. Во время их показа то и дело в углу экрана появляется сообщение об усилении ветра и необходимости быть осторожным. </w:t>
            </w:r>
          </w:p>
          <w:p w14:paraId="0D9616B5" w14:textId="77777777" w:rsidR="002976D3" w:rsidRPr="00646989" w:rsidRDefault="00530656" w:rsidP="00530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Дайте правовую оценку ситуации</w:t>
            </w:r>
            <w:r w:rsidR="009704F1" w:rsidRPr="00646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FF4286" w14:textId="6AD09A44" w:rsidR="009704F1" w:rsidRPr="00646989" w:rsidRDefault="009704F1" w:rsidP="00530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Каким образом население может быть оповещено о неблагоприятных погодных условиях?</w:t>
            </w:r>
          </w:p>
        </w:tc>
      </w:tr>
      <w:tr w:rsidR="002976D3" w:rsidRPr="00646989" w14:paraId="44E27C15" w14:textId="77777777" w:rsidTr="00F54092">
        <w:tc>
          <w:tcPr>
            <w:tcW w:w="1135" w:type="dxa"/>
          </w:tcPr>
          <w:p w14:paraId="120A9D5F" w14:textId="77777777" w:rsidR="002976D3" w:rsidRPr="00646989" w:rsidRDefault="002976D3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3C43F94A" w14:textId="458A9BDF" w:rsidR="002976D3" w:rsidRPr="00646989" w:rsidRDefault="002976D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Особенности правового положения журналиста.</w:t>
            </w:r>
          </w:p>
        </w:tc>
        <w:tc>
          <w:tcPr>
            <w:tcW w:w="7444" w:type="dxa"/>
          </w:tcPr>
          <w:p w14:paraId="5F42B5FF" w14:textId="77777777" w:rsidR="009766AF" w:rsidRPr="00646989" w:rsidRDefault="009766AF" w:rsidP="00976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Газета опубликовала статью, посвященную предстоящим выборам мэра города. Автор статьи высказывал свои предположения о том, что произойдет с жизнью в городе в случае победы на выборах действующего мэра. Прогноз был пессимистическим. Мэр обратился с иском об опровержении сведений, порочащих его честь, достоинство и деловую репутацию.  </w:t>
            </w:r>
          </w:p>
          <w:p w14:paraId="1A69EFF2" w14:textId="77777777" w:rsidR="002976D3" w:rsidRPr="00646989" w:rsidRDefault="009766AF" w:rsidP="00976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Дайте правовую оценку ситуации.</w:t>
            </w:r>
          </w:p>
          <w:p w14:paraId="16BF5311" w14:textId="07F50F4C" w:rsidR="009766AF" w:rsidRPr="00646989" w:rsidRDefault="009766AF" w:rsidP="00976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Понесут ли наказание редактор и журналист СМИ?</w:t>
            </w:r>
          </w:p>
        </w:tc>
      </w:tr>
      <w:tr w:rsidR="002976D3" w:rsidRPr="00646989" w14:paraId="2C87E992" w14:textId="77777777" w:rsidTr="00F54092">
        <w:tc>
          <w:tcPr>
            <w:tcW w:w="1135" w:type="dxa"/>
          </w:tcPr>
          <w:p w14:paraId="3FBF015A" w14:textId="77777777" w:rsidR="002976D3" w:rsidRPr="00646989" w:rsidRDefault="002976D3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DA3BDBA" w14:textId="6CC6FED2" w:rsidR="002976D3" w:rsidRPr="00646989" w:rsidRDefault="002976D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Понятие рекламы и ее разновидности.</w:t>
            </w:r>
          </w:p>
        </w:tc>
        <w:tc>
          <w:tcPr>
            <w:tcW w:w="7444" w:type="dxa"/>
          </w:tcPr>
          <w:p w14:paraId="235A9447" w14:textId="77777777" w:rsidR="00470EC6" w:rsidRPr="00646989" w:rsidRDefault="00470EC6" w:rsidP="00470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На стационарной рекламной конструкции, собственником которой является ИП Вано Ч.Г., размещена информация "В магазине Огонек самые низкие цены."</w:t>
            </w:r>
          </w:p>
          <w:p w14:paraId="64F739C3" w14:textId="77777777" w:rsidR="00470EC6" w:rsidRPr="00646989" w:rsidRDefault="00470EC6" w:rsidP="00470E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812E79" w14:textId="77777777" w:rsidR="002976D3" w:rsidRPr="00646989" w:rsidRDefault="00470EC6" w:rsidP="00470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Нарушено ли законодательство о рекламе? Если да, то кто является нарушителем?</w:t>
            </w:r>
          </w:p>
          <w:p w14:paraId="2DB24EDB" w14:textId="6D0FE61E" w:rsidR="00470EC6" w:rsidRPr="00646989" w:rsidRDefault="00470EC6" w:rsidP="00470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Каким образом может быть предотвращено распространение недадлежащей рекламы?</w:t>
            </w:r>
          </w:p>
        </w:tc>
      </w:tr>
      <w:tr w:rsidR="002976D3" w:rsidRPr="00646989" w14:paraId="50DF7613" w14:textId="77777777" w:rsidTr="00F54092">
        <w:tc>
          <w:tcPr>
            <w:tcW w:w="1135" w:type="dxa"/>
          </w:tcPr>
          <w:p w14:paraId="751860D9" w14:textId="77777777" w:rsidR="002976D3" w:rsidRPr="00646989" w:rsidRDefault="002976D3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43486ABB" w14:textId="46E28348" w:rsidR="002976D3" w:rsidRPr="00646989" w:rsidRDefault="002976D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Понятие  информационной безопасности </w:t>
            </w:r>
          </w:p>
        </w:tc>
        <w:tc>
          <w:tcPr>
            <w:tcW w:w="7444" w:type="dxa"/>
          </w:tcPr>
          <w:p w14:paraId="33079DEC" w14:textId="77777777" w:rsidR="00B64BAA" w:rsidRPr="00646989" w:rsidRDefault="00B64BAA" w:rsidP="00B64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По указанию директора школы на официальном сайте образовательной организации были размещены фамилии, имена и отчества всех учителей и их личные адреса электронной почты.</w:t>
            </w:r>
          </w:p>
          <w:p w14:paraId="46422B72" w14:textId="77777777" w:rsidR="00B64BAA" w:rsidRPr="00646989" w:rsidRDefault="00B64BAA" w:rsidP="00B64B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03FD5D" w14:textId="77777777" w:rsidR="002976D3" w:rsidRPr="00646989" w:rsidRDefault="00B64BAA" w:rsidP="00B64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Имеются ли в данном случае нарушения информационного законодательства?</w:t>
            </w:r>
          </w:p>
          <w:p w14:paraId="7FFA477D" w14:textId="77777777" w:rsidR="00B64BAA" w:rsidRPr="00646989" w:rsidRDefault="00B64BAA" w:rsidP="00B64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должен поступить директор, чтобы избежать нарушений?</w:t>
            </w:r>
          </w:p>
          <w:p w14:paraId="67E4D580" w14:textId="6B440246" w:rsidR="00B64BAA" w:rsidRPr="00646989" w:rsidRDefault="00B64BAA" w:rsidP="00B64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Каким образом учителя могут защитить свои права?</w:t>
            </w:r>
          </w:p>
        </w:tc>
      </w:tr>
      <w:tr w:rsidR="002976D3" w:rsidRPr="00646989" w14:paraId="6F4A5474" w14:textId="77777777" w:rsidTr="00F54092">
        <w:tc>
          <w:tcPr>
            <w:tcW w:w="1135" w:type="dxa"/>
          </w:tcPr>
          <w:p w14:paraId="27C1AA4B" w14:textId="77777777" w:rsidR="002976D3" w:rsidRPr="00646989" w:rsidRDefault="002976D3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4BAECE98" w14:textId="108DD946" w:rsidR="002976D3" w:rsidRPr="00646989" w:rsidRDefault="002976D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Право на доступ к информации и его охрана. </w:t>
            </w:r>
          </w:p>
        </w:tc>
        <w:tc>
          <w:tcPr>
            <w:tcW w:w="7444" w:type="dxa"/>
          </w:tcPr>
          <w:p w14:paraId="6D30C6A1" w14:textId="2687DCD2" w:rsidR="00AF4FE8" w:rsidRPr="00646989" w:rsidRDefault="00AF4FE8" w:rsidP="00AF4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 предприятия по производству  Тарасенко А.Р. скопировал сведения, составляющие коммерческую тайну, на свою флеш-карту для подготовки отчёта на домашнем компьютере. К данным сведениям он был допущен. Директор предприятия, выявив с помощью IT-специалистов факт копирования, пригрозил уволить его, ссылаясь на подпункт «в» п. 6 ч. 1 ст. 81 ТК РФ. Тарасенко возмутился, утверждая, что нарушения информационного законодательства с его стороны нет. </w:t>
            </w:r>
          </w:p>
          <w:p w14:paraId="452F1CEF" w14:textId="77777777" w:rsidR="00AF4FE8" w:rsidRPr="00646989" w:rsidRDefault="00AF4FE8" w:rsidP="00AF4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07439" w14:textId="77777777" w:rsidR="002976D3" w:rsidRPr="00646989" w:rsidRDefault="00AF4FE8" w:rsidP="00AF4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Кто прав в данной ситуации: директор или Тарасенко А.Р.?</w:t>
            </w:r>
          </w:p>
          <w:p w14:paraId="48C1459B" w14:textId="77777777" w:rsidR="00AF4FE8" w:rsidRPr="00646989" w:rsidRDefault="00AF4FE8" w:rsidP="00AF4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Каким образом Тарасенко должен был оповещен о коммерческой тайне?</w:t>
            </w:r>
          </w:p>
          <w:p w14:paraId="0C3884C6" w14:textId="2E73218D" w:rsidR="00AF4FE8" w:rsidRPr="00646989" w:rsidRDefault="00AF4FE8" w:rsidP="00AF4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Имело ли право предприятие размещать коммерческую тайну в компьютерной системе?</w:t>
            </w:r>
          </w:p>
        </w:tc>
      </w:tr>
      <w:tr w:rsidR="002976D3" w:rsidRPr="00646989" w14:paraId="215D05C6" w14:textId="77777777" w:rsidTr="00F54092">
        <w:tc>
          <w:tcPr>
            <w:tcW w:w="1135" w:type="dxa"/>
          </w:tcPr>
          <w:p w14:paraId="1196CCA5" w14:textId="77777777" w:rsidR="002976D3" w:rsidRPr="00646989" w:rsidRDefault="002976D3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61359BFF" w14:textId="03590692" w:rsidR="002976D3" w:rsidRPr="00646989" w:rsidRDefault="002976D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Государственный контроль в сфере рекламной деятельности.</w:t>
            </w:r>
          </w:p>
        </w:tc>
        <w:tc>
          <w:tcPr>
            <w:tcW w:w="7444" w:type="dxa"/>
          </w:tcPr>
          <w:p w14:paraId="61EDD2B2" w14:textId="77777777" w:rsidR="002976D3" w:rsidRPr="00646989" w:rsidRDefault="002C531C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В городе М. ООО «Добрые дела» была распространена социальная реклама, содержащая сведения «Год семьи – 2015. Дети – наше будущее!», где упоминался депутат городской Думы Митрофанов В.В. Антимонопольным органом распространенная реклама признана ненадлежащей, в связи с чем, было вынесено постановление об административном правонарушении.</w:t>
            </w:r>
          </w:p>
          <w:p w14:paraId="0E3A44B0" w14:textId="77777777" w:rsidR="002C531C" w:rsidRPr="00646989" w:rsidRDefault="002C531C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F7A75B" w14:textId="77777777" w:rsidR="002C531C" w:rsidRPr="00646989" w:rsidRDefault="002C531C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Дайте правовую оценку ситуации.</w:t>
            </w:r>
          </w:p>
          <w:p w14:paraId="60AE7F78" w14:textId="522BBE20" w:rsidR="002C531C" w:rsidRPr="00646989" w:rsidRDefault="002C531C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Нарушены ли правила распространения персональных данных депутата Митрофанова?</w:t>
            </w:r>
          </w:p>
        </w:tc>
      </w:tr>
      <w:tr w:rsidR="002976D3" w:rsidRPr="00646989" w14:paraId="0E658A01" w14:textId="77777777" w:rsidTr="00F54092">
        <w:tc>
          <w:tcPr>
            <w:tcW w:w="1135" w:type="dxa"/>
          </w:tcPr>
          <w:p w14:paraId="08B334FB" w14:textId="77777777" w:rsidR="002976D3" w:rsidRPr="00646989" w:rsidRDefault="002976D3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5E042F90" w14:textId="6B1089BD" w:rsidR="002976D3" w:rsidRPr="00646989" w:rsidRDefault="002976D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Ограничение доступа к   сайтам в сети «Интернет» с информацией, распространяемой с нарушением законодательства РФ.</w:t>
            </w:r>
          </w:p>
        </w:tc>
        <w:tc>
          <w:tcPr>
            <w:tcW w:w="7444" w:type="dxa"/>
          </w:tcPr>
          <w:p w14:paraId="7004E173" w14:textId="1E927BF1" w:rsidR="009766AF" w:rsidRPr="00646989" w:rsidRDefault="009766AF" w:rsidP="00976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Никанорова Алиса разместила в открытом доступе в социальной сети свои личные фотографии, на которых она была в купальнике и собрала много просмотров. Через несколько месяцев решила удалить фотографии из сети, т. к. поступила на должность государственной гражданской службы. Спустя еще несколько дней Никанорова обнаружила несколько удаленных снимков в открытой группе социальной сети «Красавицы».</w:t>
            </w:r>
          </w:p>
          <w:p w14:paraId="7731AF71" w14:textId="77777777" w:rsidR="009766AF" w:rsidRPr="00646989" w:rsidRDefault="009766AF" w:rsidP="009766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5883F3" w14:textId="77777777" w:rsidR="002976D3" w:rsidRPr="00646989" w:rsidRDefault="009766AF" w:rsidP="00976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Дайте правовую оценку ситуации.</w:t>
            </w:r>
          </w:p>
          <w:p w14:paraId="61A191DC" w14:textId="04D79E2D" w:rsidR="009766AF" w:rsidRPr="00646989" w:rsidRDefault="009766AF" w:rsidP="00976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Как прекратить распространение данной информации?</w:t>
            </w:r>
          </w:p>
        </w:tc>
      </w:tr>
      <w:tr w:rsidR="002976D3" w:rsidRPr="00646989" w14:paraId="1B4F7240" w14:textId="77777777" w:rsidTr="00F54092">
        <w:tc>
          <w:tcPr>
            <w:tcW w:w="1135" w:type="dxa"/>
          </w:tcPr>
          <w:p w14:paraId="686BFD1C" w14:textId="77777777" w:rsidR="002976D3" w:rsidRPr="00646989" w:rsidRDefault="002976D3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1DA1695" w14:textId="13CB95A8" w:rsidR="002976D3" w:rsidRPr="00646989" w:rsidRDefault="002976D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Проблемы юридического определения понятия «Интернет».</w:t>
            </w:r>
          </w:p>
        </w:tc>
        <w:tc>
          <w:tcPr>
            <w:tcW w:w="7444" w:type="dxa"/>
          </w:tcPr>
          <w:p w14:paraId="0ABDA46B" w14:textId="2D9212F2" w:rsidR="00DC2889" w:rsidRPr="00646989" w:rsidRDefault="00DC2889" w:rsidP="00DC2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Редакция газеты «Вести Дубровки», учрежденной в соответствие с требованиями закона «О СМИ», неоднократно выпускала без государственной регистрации тираж в 700 экземпляров. В одном из номеров этой газеты был помещен материал, вызвавший большой общественный интерес и все экземпляры были раскуплены. В связи с этим редакция оперативно выпустила и реализовала дополнительный тираж в 350 экземпляров указанного номера. </w:t>
            </w:r>
          </w:p>
          <w:p w14:paraId="28595B4A" w14:textId="77777777" w:rsidR="00DC2889" w:rsidRPr="00646989" w:rsidRDefault="00DC2889" w:rsidP="00DC28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DCDBBD" w14:textId="77777777" w:rsidR="002976D3" w:rsidRPr="00646989" w:rsidRDefault="00DC2889" w:rsidP="00DC2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Дайте юридическую оценку деятельности редакции.</w:t>
            </w:r>
          </w:p>
          <w:p w14:paraId="1664C27C" w14:textId="77777777" w:rsidR="00DC2889" w:rsidRPr="00646989" w:rsidRDefault="00DC2889" w:rsidP="00DC2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Должен ли кто-нибудь привлечен к ответственности за данное деяние?</w:t>
            </w:r>
          </w:p>
          <w:p w14:paraId="76A10BD2" w14:textId="7DBE7198" w:rsidR="00DC2889" w:rsidRPr="00646989" w:rsidRDefault="00331430" w:rsidP="00DC2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Возможно ли было повторить данный материал в следующем выпуске издания?</w:t>
            </w:r>
          </w:p>
        </w:tc>
      </w:tr>
      <w:tr w:rsidR="002976D3" w:rsidRPr="00646989" w14:paraId="1759FAF1" w14:textId="77777777" w:rsidTr="00F54092">
        <w:tc>
          <w:tcPr>
            <w:tcW w:w="1135" w:type="dxa"/>
          </w:tcPr>
          <w:p w14:paraId="51DEB792" w14:textId="77777777" w:rsidR="002976D3" w:rsidRPr="00646989" w:rsidRDefault="002976D3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68355053" w14:textId="1DFAFBDC" w:rsidR="002976D3" w:rsidRPr="00646989" w:rsidRDefault="002976D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Базовый закон информационной </w:t>
            </w:r>
            <w:r w:rsidRPr="006469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сферы: основные положения.</w:t>
            </w:r>
          </w:p>
        </w:tc>
        <w:tc>
          <w:tcPr>
            <w:tcW w:w="7444" w:type="dxa"/>
          </w:tcPr>
          <w:p w14:paraId="4C861FE5" w14:textId="77777777" w:rsidR="00F65853" w:rsidRPr="00646989" w:rsidRDefault="00F65853" w:rsidP="00F65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Сотрудник министерства Пирожков дал интервью в телепрограмме, в котором поделился положительным опытом работы министерства. Интервью вызвало определенный общественный резонанс и о </w:t>
            </w:r>
            <w:r w:rsidRPr="006469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выступлении Пирожкова стало известно руководству министерства. Ему было вынесено дисциплинарное взыскание за участие в телепередаче без согласования его с руководством.</w:t>
            </w:r>
          </w:p>
          <w:p w14:paraId="508277FF" w14:textId="6205DC9D" w:rsidR="00F65853" w:rsidRPr="00646989" w:rsidRDefault="00F65853" w:rsidP="00F65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Пирожков оценил данное решение как нарушение его конституционного права на свободу слова и информации.</w:t>
            </w:r>
          </w:p>
          <w:p w14:paraId="15ED4CBA" w14:textId="77777777" w:rsidR="00F65853" w:rsidRPr="00646989" w:rsidRDefault="00F65853" w:rsidP="00F65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577CC2" w14:textId="38424961" w:rsidR="002976D3" w:rsidRPr="00646989" w:rsidRDefault="00F65853" w:rsidP="00F65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Проанализируйте ситуацию, кто в этом случае прав?</w:t>
            </w:r>
          </w:p>
        </w:tc>
      </w:tr>
      <w:tr w:rsidR="002976D3" w:rsidRPr="00646989" w14:paraId="164E11BF" w14:textId="77777777" w:rsidTr="00F54092">
        <w:tc>
          <w:tcPr>
            <w:tcW w:w="1135" w:type="dxa"/>
          </w:tcPr>
          <w:p w14:paraId="71FCA892" w14:textId="77777777" w:rsidR="002976D3" w:rsidRPr="00646989" w:rsidRDefault="002976D3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04DBCBA6" w14:textId="60BD5B53" w:rsidR="002976D3" w:rsidRPr="00646989" w:rsidRDefault="002976D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Информационное обеспечение деятельности органов публичного управления и формирование электронной демократии.</w:t>
            </w:r>
          </w:p>
        </w:tc>
        <w:tc>
          <w:tcPr>
            <w:tcW w:w="7444" w:type="dxa"/>
          </w:tcPr>
          <w:p w14:paraId="7D0470AA" w14:textId="77777777" w:rsidR="005302AA" w:rsidRPr="00646989" w:rsidRDefault="005302AA" w:rsidP="00530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Химический комбинат г. Снежинска осуществил выброс вредных веществ в реку Добасну. Городские власти, получив от санэпидемслужбы города соответствующую информацию, не оповестили граждан об опасности и рекомендовали СМИ молчать о произошедшем.  </w:t>
            </w:r>
          </w:p>
          <w:p w14:paraId="3F62F69B" w14:textId="77777777" w:rsidR="002976D3" w:rsidRPr="00646989" w:rsidRDefault="005302AA" w:rsidP="00530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Дайте правовую оценку ситуации, ссылаясь на конкретные нормы действующего российского законодательства.</w:t>
            </w:r>
          </w:p>
          <w:p w14:paraId="7F205447" w14:textId="3FF6BC2E" w:rsidR="005302AA" w:rsidRPr="00646989" w:rsidRDefault="005302AA" w:rsidP="00530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Каким образом должна была распространятся данная информация?</w:t>
            </w:r>
          </w:p>
        </w:tc>
      </w:tr>
      <w:tr w:rsidR="002976D3" w:rsidRPr="00646989" w14:paraId="059952C6" w14:textId="77777777" w:rsidTr="00F54092">
        <w:tc>
          <w:tcPr>
            <w:tcW w:w="1135" w:type="dxa"/>
          </w:tcPr>
          <w:p w14:paraId="4C0B79DE" w14:textId="77777777" w:rsidR="002976D3" w:rsidRPr="00646989" w:rsidRDefault="002976D3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6F4F1D4D" w14:textId="59CEDD0C" w:rsidR="002976D3" w:rsidRPr="00646989" w:rsidRDefault="002976D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Роль государства в деятельности СМИ.</w:t>
            </w:r>
          </w:p>
        </w:tc>
        <w:tc>
          <w:tcPr>
            <w:tcW w:w="7444" w:type="dxa"/>
          </w:tcPr>
          <w:p w14:paraId="6481460B" w14:textId="6BF82BB5" w:rsidR="00F65853" w:rsidRPr="00646989" w:rsidRDefault="00F65853" w:rsidP="00F65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В антимонопольный орган обратился гражданин, которому пришло следующее смс-сообщение сообщение от его оператора связи </w:t>
            </w:r>
            <w:r w:rsidR="00552DD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АО «Флаг»: «С 27.06 вещание телевизионных каналов вашего пакета будет переведено в новый формат. При невозможности просмотра перенастройте оборудование - подробнее: адрес сайта». Как следует из текста заявления, данное сообщение было получено без предварительного согласия абонента.</w:t>
            </w:r>
          </w:p>
          <w:p w14:paraId="4E690D9B" w14:textId="77777777" w:rsidR="00F65853" w:rsidRPr="00646989" w:rsidRDefault="00F65853" w:rsidP="00F65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21866B" w14:textId="77777777" w:rsidR="002976D3" w:rsidRPr="00646989" w:rsidRDefault="00F65853" w:rsidP="00F65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Нарушено ли в данном случае законодательство о рекламе?</w:t>
            </w:r>
          </w:p>
          <w:p w14:paraId="49240324" w14:textId="7728B4FE" w:rsidR="00F65853" w:rsidRPr="00646989" w:rsidRDefault="00F65853" w:rsidP="00F65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Является ли данное сообщение </w:t>
            </w:r>
            <w:r w:rsidR="00527384" w:rsidRPr="00646989">
              <w:rPr>
                <w:rFonts w:ascii="Times New Roman" w:hAnsi="Times New Roman" w:cs="Times New Roman"/>
                <w:sz w:val="24"/>
                <w:szCs w:val="24"/>
              </w:rPr>
              <w:t>обязательным</w:t>
            </w: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 к распространению?</w:t>
            </w:r>
          </w:p>
        </w:tc>
      </w:tr>
      <w:tr w:rsidR="002976D3" w:rsidRPr="00646989" w14:paraId="0891AB0F" w14:textId="77777777" w:rsidTr="00F54092">
        <w:tc>
          <w:tcPr>
            <w:tcW w:w="1135" w:type="dxa"/>
          </w:tcPr>
          <w:p w14:paraId="66092F79" w14:textId="77777777" w:rsidR="002976D3" w:rsidRPr="00646989" w:rsidRDefault="002976D3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096F21FB" w14:textId="3EE0E3B2" w:rsidR="002976D3" w:rsidRPr="00646989" w:rsidRDefault="002976D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Доктрина информационной безопасности РФ об основных угрозах и их источниках в информационной сфере.</w:t>
            </w:r>
          </w:p>
        </w:tc>
        <w:tc>
          <w:tcPr>
            <w:tcW w:w="7444" w:type="dxa"/>
          </w:tcPr>
          <w:p w14:paraId="67B3BB4B" w14:textId="77777777" w:rsidR="00DC2889" w:rsidRPr="00646989" w:rsidRDefault="00DC2889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Дате правовую оценку размещению на страницах сетевого издания информации:</w:t>
            </w:r>
          </w:p>
          <w:p w14:paraId="46292173" w14:textId="77777777" w:rsidR="002976D3" w:rsidRPr="00646989" w:rsidRDefault="00DC2889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о способах совершения самоубийств;</w:t>
            </w:r>
          </w:p>
          <w:p w14:paraId="4D2A7B0D" w14:textId="5BC325F8" w:rsidR="00DC2889" w:rsidRPr="00646989" w:rsidRDefault="00DC2889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о типах, имеющихся в армиях мира, взрывных устройств;</w:t>
            </w:r>
          </w:p>
          <w:p w14:paraId="2471C94B" w14:textId="609EE057" w:rsidR="00DC2889" w:rsidRPr="00646989" w:rsidRDefault="00DC2889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о местах продажи табачных изделий;</w:t>
            </w:r>
          </w:p>
          <w:p w14:paraId="4830900A" w14:textId="2DB50379" w:rsidR="00DC2889" w:rsidRPr="00646989" w:rsidRDefault="00DC2889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о несовершеннолетнем, попавшем в сложную жизненную ситуацию;</w:t>
            </w:r>
          </w:p>
          <w:p w14:paraId="077758AD" w14:textId="3A28C7ED" w:rsidR="00DC2889" w:rsidRPr="00646989" w:rsidRDefault="00DC2889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о доходах сенатора РФ.</w:t>
            </w:r>
          </w:p>
        </w:tc>
      </w:tr>
      <w:tr w:rsidR="002976D3" w:rsidRPr="00646989" w14:paraId="286D61B6" w14:textId="77777777" w:rsidTr="00F54092">
        <w:tc>
          <w:tcPr>
            <w:tcW w:w="1135" w:type="dxa"/>
          </w:tcPr>
          <w:p w14:paraId="575C197E" w14:textId="77777777" w:rsidR="002976D3" w:rsidRPr="00646989" w:rsidRDefault="002976D3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034AD5B6" w14:textId="18979A67" w:rsidR="002976D3" w:rsidRPr="00646989" w:rsidRDefault="002976D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цели обеспечения информационной безопасности   РФ. </w:t>
            </w:r>
          </w:p>
        </w:tc>
        <w:tc>
          <w:tcPr>
            <w:tcW w:w="7444" w:type="dxa"/>
          </w:tcPr>
          <w:p w14:paraId="56FA3DDE" w14:textId="77777777" w:rsidR="00B53DFA" w:rsidRPr="00646989" w:rsidRDefault="00B53DFA" w:rsidP="00B53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Уланов обратился к главе муниципального образования с просьбой предоставить информацию о запланированных продажах муниципального имущества. Глава муниципального образования отказал в данной просьбе, обосновав отказ тем, что он является обладателем данной информации и закон дает ему право разрешать или ограничивать доступ к информации, определять порядок и условия такого доступа.</w:t>
            </w:r>
          </w:p>
          <w:p w14:paraId="43D4B009" w14:textId="77777777" w:rsidR="00B53DFA" w:rsidRPr="00646989" w:rsidRDefault="00B53DFA" w:rsidP="00B53D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7D8912" w14:textId="77777777" w:rsidR="002976D3" w:rsidRPr="00646989" w:rsidRDefault="00B53DFA" w:rsidP="00B53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Нарушены ли главой муниципального образования требования информационного законодательства?</w:t>
            </w:r>
          </w:p>
          <w:p w14:paraId="68F55FE9" w14:textId="0D9BE9A0" w:rsidR="00B53DFA" w:rsidRPr="00646989" w:rsidRDefault="00B53DFA" w:rsidP="00B53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Кто определяет порядок доступа к информации о деятельности муниципального образования?</w:t>
            </w:r>
          </w:p>
        </w:tc>
      </w:tr>
      <w:tr w:rsidR="002976D3" w:rsidRPr="00646989" w14:paraId="6B393054" w14:textId="77777777" w:rsidTr="00F54092">
        <w:tc>
          <w:tcPr>
            <w:tcW w:w="1135" w:type="dxa"/>
          </w:tcPr>
          <w:p w14:paraId="074A5B76" w14:textId="77777777" w:rsidR="002976D3" w:rsidRPr="00646989" w:rsidRDefault="002976D3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4AA37743" w14:textId="2AB19D3E" w:rsidR="002976D3" w:rsidRPr="00646989" w:rsidRDefault="002976D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Юридическая ответственность за правонарушения в информационной сфере.  </w:t>
            </w:r>
          </w:p>
        </w:tc>
        <w:tc>
          <w:tcPr>
            <w:tcW w:w="7444" w:type="dxa"/>
          </w:tcPr>
          <w:p w14:paraId="20885CE1" w14:textId="17C1D35D" w:rsidR="002C531C" w:rsidRPr="00646989" w:rsidRDefault="002C531C" w:rsidP="002C5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В городе М. ООО «Добрые дела» была распространена социальная реклама, содержащая сведения «Год семьи – 2015. Дети – наше будущее!», где упоминался депутат городской Думы Митрофанов В.В. Органом внутренних дел распространенная реклама признана ненадлежащей, в связи с чем, было вынесено постановление об административном правонарушении.</w:t>
            </w:r>
          </w:p>
          <w:p w14:paraId="2A5FF7CF" w14:textId="77777777" w:rsidR="002C531C" w:rsidRPr="00646989" w:rsidRDefault="002C531C" w:rsidP="002C5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47B9E0" w14:textId="77777777" w:rsidR="002976D3" w:rsidRPr="00646989" w:rsidRDefault="002C531C" w:rsidP="002C5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Дайте правовую оценку ситуации.</w:t>
            </w:r>
          </w:p>
          <w:p w14:paraId="7C23246C" w14:textId="4FE53EBB" w:rsidR="002C531C" w:rsidRPr="00646989" w:rsidRDefault="002C531C" w:rsidP="002C5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Кто понесет ответственность в данной ситуации?</w:t>
            </w:r>
          </w:p>
        </w:tc>
      </w:tr>
      <w:tr w:rsidR="002976D3" w:rsidRPr="00646989" w14:paraId="2E465015" w14:textId="77777777" w:rsidTr="00F54092">
        <w:tc>
          <w:tcPr>
            <w:tcW w:w="1135" w:type="dxa"/>
          </w:tcPr>
          <w:p w14:paraId="0BFFF257" w14:textId="77777777" w:rsidR="002976D3" w:rsidRPr="00646989" w:rsidRDefault="002976D3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7500B5C4" w14:textId="02D5B1BD" w:rsidR="002976D3" w:rsidRPr="00646989" w:rsidRDefault="002976D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Особенности правового регулирования отношений в сети «Интернет».</w:t>
            </w:r>
          </w:p>
        </w:tc>
        <w:tc>
          <w:tcPr>
            <w:tcW w:w="7444" w:type="dxa"/>
          </w:tcPr>
          <w:p w14:paraId="56241D1A" w14:textId="0ECC08CA" w:rsidR="002976D3" w:rsidRPr="00646989" w:rsidRDefault="00F6585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Какая обязательная к распространению информация должна быть размещена на официальном сайте интернет-магазина в случае дистанционной продажи товаров?</w:t>
            </w:r>
          </w:p>
          <w:p w14:paraId="0D151F2F" w14:textId="5449F402" w:rsidR="00F65853" w:rsidRPr="00646989" w:rsidRDefault="00F6585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Должен ли интернет-магазин быть зарегистрирован в качестве СМИ?</w:t>
            </w:r>
          </w:p>
          <w:p w14:paraId="374A08F4" w14:textId="19F66CE4" w:rsidR="00F65853" w:rsidRPr="00646989" w:rsidRDefault="00F6585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Возможно ли осуществлять торговлю через социальную сеть?</w:t>
            </w:r>
          </w:p>
        </w:tc>
      </w:tr>
      <w:tr w:rsidR="002976D3" w:rsidRPr="00646989" w14:paraId="16DA47DF" w14:textId="77777777" w:rsidTr="00F54092">
        <w:tc>
          <w:tcPr>
            <w:tcW w:w="1135" w:type="dxa"/>
          </w:tcPr>
          <w:p w14:paraId="5A7B0E7E" w14:textId="77777777" w:rsidR="002976D3" w:rsidRPr="00646989" w:rsidRDefault="002976D3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45020A72" w14:textId="5B105FB9" w:rsidR="002976D3" w:rsidRPr="00646989" w:rsidRDefault="002976D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Особенности рекламы финансовых услуг.</w:t>
            </w:r>
          </w:p>
          <w:p w14:paraId="3DE7E1F3" w14:textId="48AD8CDE" w:rsidR="002976D3" w:rsidRPr="00646989" w:rsidRDefault="002976D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4" w:type="dxa"/>
          </w:tcPr>
          <w:p w14:paraId="0A64D4F4" w14:textId="77777777" w:rsidR="00315A6F" w:rsidRPr="00646989" w:rsidRDefault="00315A6F" w:rsidP="0031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Банк «Марка» разместил рекламу на информационном стенде, где предлагались услуги по предоставлению кредита. Условие о проценте кредита было указано крупным шрифтом, а остальные существенные для получения кредита условия были прописаны мелким, нечитабельным шрифтом. Гражданка Красавина усомнилась в законности данной рекламы и обратилась по поводу нее в суд. </w:t>
            </w:r>
          </w:p>
          <w:p w14:paraId="594A4BDD" w14:textId="77777777" w:rsidR="00315A6F" w:rsidRPr="00646989" w:rsidRDefault="00315A6F" w:rsidP="00315A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66BB72" w14:textId="77777777" w:rsidR="002976D3" w:rsidRPr="00646989" w:rsidRDefault="00315A6F" w:rsidP="0031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Дайте правовую оценку ситуации</w:t>
            </w:r>
            <w:r w:rsidR="004F1F58" w:rsidRPr="00646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3B2364E" w14:textId="0A0483D4" w:rsidR="004F1F58" w:rsidRPr="00646989" w:rsidRDefault="004F1F58" w:rsidP="0031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Обязан ли банк указывать в рекламе местонахождения головного офиса?</w:t>
            </w:r>
          </w:p>
        </w:tc>
      </w:tr>
      <w:tr w:rsidR="002976D3" w:rsidRPr="00646989" w14:paraId="5D15B3ED" w14:textId="77777777" w:rsidTr="00F54092">
        <w:tc>
          <w:tcPr>
            <w:tcW w:w="1135" w:type="dxa"/>
          </w:tcPr>
          <w:p w14:paraId="4F040177" w14:textId="77777777" w:rsidR="002976D3" w:rsidRPr="00646989" w:rsidRDefault="002976D3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67B908B2" w14:textId="0F299CBC" w:rsidR="002976D3" w:rsidRPr="00646989" w:rsidRDefault="002976D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Общие требования к рекламе.</w:t>
            </w:r>
          </w:p>
        </w:tc>
        <w:tc>
          <w:tcPr>
            <w:tcW w:w="7444" w:type="dxa"/>
          </w:tcPr>
          <w:p w14:paraId="1F4835BD" w14:textId="77777777" w:rsidR="005302AA" w:rsidRPr="00646989" w:rsidRDefault="005302AA" w:rsidP="00530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На одном из оперативных совещаний генеральный директор завода Мельников громогласно заявил, что с начала следующего года их предприятие начинает усиленно привлекать внимание потребителей через московский канал телевидения и газету «Трибуна» свою новую продукцию. Деньги на это у объединения появились. Экономист предприятия по фамилии Сидорцов, присутствовавший на совещании, заметил, что продукция только проходит процесс сертификации и до нового года он не будет завершен. Мельников сказал, что это не имеет никакого значения. </w:t>
            </w:r>
          </w:p>
          <w:p w14:paraId="632B6F52" w14:textId="77777777" w:rsidR="002976D3" w:rsidRPr="00646989" w:rsidRDefault="005302AA" w:rsidP="00530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Дайте правовую оценку ситуации.</w:t>
            </w:r>
          </w:p>
          <w:p w14:paraId="6B2DA79C" w14:textId="1CAB02D9" w:rsidR="005302AA" w:rsidRPr="00646989" w:rsidRDefault="005302AA" w:rsidP="00530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Будет ли нарушением привлечение к рекламной </w:t>
            </w:r>
            <w:r w:rsidR="00E11BD7" w:rsidRPr="00646989">
              <w:rPr>
                <w:rFonts w:ascii="Times New Roman" w:hAnsi="Times New Roman" w:cs="Times New Roman"/>
                <w:sz w:val="24"/>
                <w:szCs w:val="24"/>
              </w:rPr>
              <w:t>кампании</w:t>
            </w: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 СМИ региона, далеко расположенного от завода.</w:t>
            </w:r>
          </w:p>
          <w:p w14:paraId="408F8608" w14:textId="2F526FEB" w:rsidR="005302AA" w:rsidRPr="00646989" w:rsidRDefault="005302AA" w:rsidP="00530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Какое взыскание будет наложен</w:t>
            </w:r>
            <w:r w:rsidR="003E18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 на СМИ в случае распространения такой.</w:t>
            </w:r>
          </w:p>
        </w:tc>
      </w:tr>
      <w:tr w:rsidR="002976D3" w:rsidRPr="00646989" w14:paraId="21680F0E" w14:textId="77777777" w:rsidTr="00F54092">
        <w:tc>
          <w:tcPr>
            <w:tcW w:w="1135" w:type="dxa"/>
          </w:tcPr>
          <w:p w14:paraId="24A46ED4" w14:textId="77777777" w:rsidR="002976D3" w:rsidRPr="00646989" w:rsidRDefault="002976D3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533C8BCA" w14:textId="1DD22F3E" w:rsidR="002976D3" w:rsidRPr="00646989" w:rsidRDefault="00396305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Электронная подпись</w:t>
            </w:r>
            <w:r w:rsidR="002976D3"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 как институт информационного права </w:t>
            </w:r>
          </w:p>
        </w:tc>
        <w:tc>
          <w:tcPr>
            <w:tcW w:w="7444" w:type="dxa"/>
          </w:tcPr>
          <w:p w14:paraId="47D504AD" w14:textId="77777777" w:rsidR="00396305" w:rsidRPr="00646989" w:rsidRDefault="00396305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Администрация Н-ской области решила создать информационную систему для собственных нужд.</w:t>
            </w:r>
          </w:p>
          <w:p w14:paraId="60849BB8" w14:textId="77777777" w:rsidR="00396305" w:rsidRPr="00646989" w:rsidRDefault="00396305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C7EEC8" w14:textId="77777777" w:rsidR="002976D3" w:rsidRPr="00646989" w:rsidRDefault="00396305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Каким нормативным актом должно быть оформлено данное решение?</w:t>
            </w:r>
          </w:p>
          <w:p w14:paraId="3DE3584B" w14:textId="77777777" w:rsidR="00396305" w:rsidRPr="00646989" w:rsidRDefault="00396305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Может ли данная система содержать коммерческую тайну?</w:t>
            </w:r>
          </w:p>
          <w:p w14:paraId="54CB96E1" w14:textId="3FA48699" w:rsidR="00396305" w:rsidRPr="00646989" w:rsidRDefault="00396305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6D3" w:rsidRPr="00646989" w14:paraId="32A7AEF2" w14:textId="77777777" w:rsidTr="00F54092">
        <w:tc>
          <w:tcPr>
            <w:tcW w:w="1135" w:type="dxa"/>
          </w:tcPr>
          <w:p w14:paraId="30165358" w14:textId="77777777" w:rsidR="002976D3" w:rsidRPr="00646989" w:rsidRDefault="002976D3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638826D7" w14:textId="32578FC2" w:rsidR="002976D3" w:rsidRPr="00646989" w:rsidRDefault="002976D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Понятие, признаки и структура информации с ограниченным доступом.</w:t>
            </w:r>
          </w:p>
        </w:tc>
        <w:tc>
          <w:tcPr>
            <w:tcW w:w="7444" w:type="dxa"/>
          </w:tcPr>
          <w:p w14:paraId="1B9EC93C" w14:textId="77777777" w:rsidR="00B8303E" w:rsidRPr="00646989" w:rsidRDefault="00B8303E" w:rsidP="00B8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На официальном сайте Администрации муниципального образования отсутствовала актуальная информация о деятельности местной администрации. Жители района обратились в прокуратуру с жалобой, в которой указали, что хотели бы видеть на сайте следующие сведения:</w:t>
            </w:r>
          </w:p>
          <w:p w14:paraId="359AC3D6" w14:textId="77777777" w:rsidR="00B8303E" w:rsidRPr="00646989" w:rsidRDefault="00B8303E" w:rsidP="00B8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1) личный телефон главы администрации;</w:t>
            </w:r>
          </w:p>
          <w:p w14:paraId="0D57B5B2" w14:textId="77777777" w:rsidR="00B8303E" w:rsidRPr="00646989" w:rsidRDefault="00B8303E" w:rsidP="00B8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2) размеры денежного содержания всех сотрудников администрации;</w:t>
            </w:r>
          </w:p>
          <w:p w14:paraId="78E2360B" w14:textId="77777777" w:rsidR="00B8303E" w:rsidRPr="00646989" w:rsidRDefault="00B8303E" w:rsidP="00B8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3) сведения о привлечении в прошлом сотрудников администрации к уголовной ответственности;</w:t>
            </w:r>
          </w:p>
          <w:p w14:paraId="19402FAC" w14:textId="77777777" w:rsidR="00B8303E" w:rsidRPr="00646989" w:rsidRDefault="00B8303E" w:rsidP="00B8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4) сведения об имуществе сотрудников администрации;</w:t>
            </w:r>
          </w:p>
          <w:p w14:paraId="4E718DB5" w14:textId="77777777" w:rsidR="00B8303E" w:rsidRPr="00646989" w:rsidRDefault="00B8303E" w:rsidP="00B8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5) сведения о местах работы ближайших родственников сотрудников администрации.</w:t>
            </w:r>
          </w:p>
          <w:p w14:paraId="6C424E81" w14:textId="77777777" w:rsidR="00B8303E" w:rsidRPr="00646989" w:rsidRDefault="00B8303E" w:rsidP="00B830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46F811" w14:textId="0A57FAEF" w:rsidR="002976D3" w:rsidRPr="00646989" w:rsidRDefault="00B8303E" w:rsidP="00B8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Обоснована ли жалоба жителей района? Какая информация должна размещаться на официальных сайтах органов местного самоуправления?</w:t>
            </w:r>
          </w:p>
        </w:tc>
      </w:tr>
      <w:tr w:rsidR="002976D3" w:rsidRPr="00646989" w14:paraId="698B27EA" w14:textId="77777777" w:rsidTr="00F54092">
        <w:tc>
          <w:tcPr>
            <w:tcW w:w="1135" w:type="dxa"/>
          </w:tcPr>
          <w:p w14:paraId="65EF3CAC" w14:textId="77777777" w:rsidR="002976D3" w:rsidRPr="00646989" w:rsidRDefault="002976D3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5F78C9F" w14:textId="4A7B1A9C" w:rsidR="002976D3" w:rsidRPr="00646989" w:rsidRDefault="002976D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</w:t>
            </w:r>
            <w:r w:rsidR="000E22F0" w:rsidRPr="00646989">
              <w:rPr>
                <w:rFonts w:ascii="Times New Roman" w:hAnsi="Times New Roman" w:cs="Times New Roman"/>
                <w:sz w:val="24"/>
                <w:szCs w:val="24"/>
              </w:rPr>
              <w:t>обеспечение информационной</w:t>
            </w: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безопасности.</w:t>
            </w:r>
          </w:p>
        </w:tc>
        <w:tc>
          <w:tcPr>
            <w:tcW w:w="7444" w:type="dxa"/>
          </w:tcPr>
          <w:p w14:paraId="14EA7D58" w14:textId="2DF5CF7F" w:rsidR="000E22F0" w:rsidRPr="00646989" w:rsidRDefault="000E22F0" w:rsidP="000E2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суд признал запрещенной к распространению информацию с сайта с названием «Государственная информационная система по законному уменьшению суммы уплаты налогов», размещенный гражданином Д.  в сети Интернет. Аргументы суда: 1) уклонение от уплаты налогов является уголовно наказуемым деянием; 2) в соответствии с Федеральным законом «Об информации, информационных технологиях и о защите информации» ГИС могут создаваться только государственными органами.   </w:t>
            </w:r>
          </w:p>
          <w:p w14:paraId="7FFAEF84" w14:textId="77777777" w:rsidR="002976D3" w:rsidRPr="00646989" w:rsidRDefault="000E22F0" w:rsidP="000E2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Можно ли согласиться с таким решением и такой аргументацией?</w:t>
            </w:r>
          </w:p>
          <w:p w14:paraId="24DA6616" w14:textId="28C1FFBA" w:rsidR="000E22F0" w:rsidRPr="00646989" w:rsidRDefault="000E22F0" w:rsidP="000E2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Какие последствия признания информации, запрещенной к распространению. </w:t>
            </w:r>
          </w:p>
        </w:tc>
      </w:tr>
      <w:tr w:rsidR="002976D3" w:rsidRPr="00646989" w14:paraId="258DCF13" w14:textId="77777777" w:rsidTr="00F54092">
        <w:tc>
          <w:tcPr>
            <w:tcW w:w="1135" w:type="dxa"/>
          </w:tcPr>
          <w:p w14:paraId="1A87389E" w14:textId="77777777" w:rsidR="002976D3" w:rsidRPr="00646989" w:rsidRDefault="002976D3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54481742" w14:textId="77777777" w:rsidR="002976D3" w:rsidRPr="00646989" w:rsidRDefault="002976D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Национальные интересы России в информационной сфере. </w:t>
            </w:r>
          </w:p>
          <w:p w14:paraId="5093BB7F" w14:textId="4EF97D48" w:rsidR="002976D3" w:rsidRPr="00646989" w:rsidRDefault="002976D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4" w:type="dxa"/>
          </w:tcPr>
          <w:p w14:paraId="28AAFBA3" w14:textId="77777777" w:rsidR="00A24858" w:rsidRPr="00646989" w:rsidRDefault="00A24858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Сидоров обратился с жалобой к интернет-провайдеру по причине предоставления услуги связи ненадлежащего качества. К жалобе были приложены распечатки снимков экрана компьютера Сидорова, с результатами проверки на вирусы и вредоносные программы. Сидоров утверждал, что из-за некачественной услуги его компьютер подвергался «хакерским и троянским атакам, глючил и подвисал». </w:t>
            </w:r>
          </w:p>
          <w:p w14:paraId="6B2B315D" w14:textId="77777777" w:rsidR="00A24858" w:rsidRPr="00646989" w:rsidRDefault="00A24858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0E8EED" w14:textId="5D272E20" w:rsidR="002976D3" w:rsidRPr="00646989" w:rsidRDefault="00A24858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Подготовьте мотивированный ответ от имени интернет-провайдера со ссылками на нормы действующего законодательства.</w:t>
            </w:r>
          </w:p>
        </w:tc>
      </w:tr>
      <w:tr w:rsidR="002976D3" w:rsidRPr="00646989" w14:paraId="7982744C" w14:textId="77777777" w:rsidTr="00F54092">
        <w:tc>
          <w:tcPr>
            <w:tcW w:w="1135" w:type="dxa"/>
          </w:tcPr>
          <w:p w14:paraId="4C4DCF7D" w14:textId="77777777" w:rsidR="002976D3" w:rsidRPr="00646989" w:rsidRDefault="002976D3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64EEAF1C" w14:textId="57DB78A6" w:rsidR="002976D3" w:rsidRPr="00646989" w:rsidRDefault="002976D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«Информационное общество». Основные положения </w:t>
            </w:r>
            <w:r w:rsidR="00E11BD7" w:rsidRPr="00646989">
              <w:rPr>
                <w:rFonts w:ascii="Times New Roman" w:hAnsi="Times New Roman" w:cs="Times New Roman"/>
                <w:sz w:val="24"/>
                <w:szCs w:val="24"/>
              </w:rPr>
              <w:t>государственной программы</w:t>
            </w: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01DC21A" w14:textId="6CB13297" w:rsidR="002976D3" w:rsidRPr="00646989" w:rsidRDefault="002976D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4" w:type="dxa"/>
          </w:tcPr>
          <w:p w14:paraId="0D2951C1" w14:textId="7F9E636B" w:rsidR="002976D3" w:rsidRPr="00646989" w:rsidRDefault="000E22F0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Если по ходу выступления </w:t>
            </w:r>
            <w:r w:rsidR="00C8175D" w:rsidRPr="00646989">
              <w:rPr>
                <w:rFonts w:ascii="Times New Roman" w:hAnsi="Times New Roman" w:cs="Times New Roman"/>
                <w:sz w:val="24"/>
                <w:szCs w:val="24"/>
              </w:rPr>
              <w:t>от граждан, не являющихся юристами,</w:t>
            </w: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 судья услышит высказывания, не соответствующие Закону, например, формулировки и положения, которые якобы есть в Законе или существенно искаженные формулировки, противоречащие смыслу реальных норм, является ли это информационным правонарушением?</w:t>
            </w:r>
          </w:p>
          <w:p w14:paraId="0EC29939" w14:textId="77777777" w:rsidR="00C8175D" w:rsidRPr="00646989" w:rsidRDefault="00C8175D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Может ли такие формулировки высказывать адвокат?</w:t>
            </w:r>
          </w:p>
          <w:p w14:paraId="1F401C17" w14:textId="1C8CFBA9" w:rsidR="00C8175D" w:rsidRPr="00646989" w:rsidRDefault="00C8175D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Как охарактеризовать такое высказывание, опубликованное на странице социальной сети?</w:t>
            </w:r>
          </w:p>
        </w:tc>
      </w:tr>
      <w:tr w:rsidR="002976D3" w:rsidRPr="00646989" w14:paraId="6138FC90" w14:textId="77777777" w:rsidTr="00F54092">
        <w:tc>
          <w:tcPr>
            <w:tcW w:w="1135" w:type="dxa"/>
          </w:tcPr>
          <w:p w14:paraId="1CB46E90" w14:textId="77777777" w:rsidR="002976D3" w:rsidRPr="00646989" w:rsidRDefault="002976D3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7FDA852C" w14:textId="77777777" w:rsidR="002976D3" w:rsidRPr="00646989" w:rsidRDefault="002976D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Особенности рекламы отдельных видов товаров</w:t>
            </w:r>
          </w:p>
          <w:p w14:paraId="510253F7" w14:textId="33C0A083" w:rsidR="002976D3" w:rsidRPr="00646989" w:rsidRDefault="002976D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4" w:type="dxa"/>
          </w:tcPr>
          <w:p w14:paraId="7A604A57" w14:textId="77777777" w:rsidR="002C531C" w:rsidRPr="00646989" w:rsidRDefault="002C531C" w:rsidP="002C5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Органом местного самоуправления было установлено, что на территории муниципального образования предпринимателем Петровым Олегом незаконно установлена рекламная конструкция (рекламный щит).</w:t>
            </w:r>
          </w:p>
          <w:p w14:paraId="30EAE53F" w14:textId="77777777" w:rsidR="002C531C" w:rsidRPr="00646989" w:rsidRDefault="002C531C" w:rsidP="002C5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DCDF67C" w14:textId="77777777" w:rsidR="002976D3" w:rsidRPr="00646989" w:rsidRDefault="002C531C" w:rsidP="002C5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Каков порядок действий органа местного самоуправления в целях прекращения незаконной установки рекламной конструкции?</w:t>
            </w:r>
          </w:p>
          <w:p w14:paraId="2555A21D" w14:textId="082FCB4E" w:rsidR="002C531C" w:rsidRPr="00646989" w:rsidRDefault="002C531C" w:rsidP="002C5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Будет ли данная реклама признана ненадлежащей?</w:t>
            </w:r>
          </w:p>
        </w:tc>
      </w:tr>
      <w:tr w:rsidR="002976D3" w:rsidRPr="00646989" w14:paraId="39508637" w14:textId="77777777" w:rsidTr="00F54092">
        <w:tc>
          <w:tcPr>
            <w:tcW w:w="1135" w:type="dxa"/>
          </w:tcPr>
          <w:p w14:paraId="623E0BD5" w14:textId="77777777" w:rsidR="002976D3" w:rsidRPr="00646989" w:rsidRDefault="002976D3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0158DD53" w14:textId="7CB8F56A" w:rsidR="002976D3" w:rsidRPr="00646989" w:rsidRDefault="002976D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Особенности рекламы, распространяемой по сетям электросвязи</w:t>
            </w:r>
          </w:p>
        </w:tc>
        <w:tc>
          <w:tcPr>
            <w:tcW w:w="7444" w:type="dxa"/>
          </w:tcPr>
          <w:p w14:paraId="039E547B" w14:textId="77777777" w:rsidR="00C9438F" w:rsidRPr="00646989" w:rsidRDefault="00C9438F" w:rsidP="00C94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Студент Корнеев, просматривая новости в соц. сети Вконтакте, наткнулся на рекламу кальянной, на которой была изображена девушка, курящая трубку, снизу была расположена надпись: «СОБЛАЗНИСЬ ПОПРОБОВАТЬ»! Корнеев, возмущенный данным призывом, связался с хозяином заведения и сообщил ему, что данная реклама нарушает законодательство, с чем хозяин не согласился.</w:t>
            </w:r>
          </w:p>
          <w:p w14:paraId="6C1BA8DB" w14:textId="77777777" w:rsidR="00C9438F" w:rsidRPr="00646989" w:rsidRDefault="00C9438F" w:rsidP="00C943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8F721A" w14:textId="77777777" w:rsidR="002976D3" w:rsidRPr="00646989" w:rsidRDefault="00C9438F" w:rsidP="00C94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Дайте правовую оценку ситуации.</w:t>
            </w:r>
          </w:p>
          <w:p w14:paraId="492F5EB1" w14:textId="1E59D8C9" w:rsidR="00C9438F" w:rsidRPr="00646989" w:rsidRDefault="00C9438F" w:rsidP="00C94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Как изменится решение задачи, если девушка будет изображена на рисунке с кальяном в руке?</w:t>
            </w:r>
          </w:p>
        </w:tc>
      </w:tr>
      <w:tr w:rsidR="002976D3" w:rsidRPr="00646989" w14:paraId="06C7147D" w14:textId="77777777" w:rsidTr="00F54092">
        <w:tc>
          <w:tcPr>
            <w:tcW w:w="1135" w:type="dxa"/>
          </w:tcPr>
          <w:p w14:paraId="6139D015" w14:textId="77777777" w:rsidR="002976D3" w:rsidRPr="00646989" w:rsidRDefault="002976D3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01F0A93F" w14:textId="28C5E2AD" w:rsidR="002976D3" w:rsidRPr="00646989" w:rsidRDefault="002976D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Опубликование в СМИ нормативных правовых актов.</w:t>
            </w:r>
          </w:p>
        </w:tc>
        <w:tc>
          <w:tcPr>
            <w:tcW w:w="7444" w:type="dxa"/>
          </w:tcPr>
          <w:p w14:paraId="37685DC0" w14:textId="23A25A52" w:rsidR="003037B4" w:rsidRPr="00646989" w:rsidRDefault="003037B4" w:rsidP="00303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Работница сельского почтового отделения Михайлова по просьбе своей школьной подруги агронома Алексеевой регулярно переписывала адреса отправителей корреспонденции ее бывшего мужа Виктора, и всю собранную информацию передавала подруге. </w:t>
            </w:r>
          </w:p>
          <w:p w14:paraId="29AB86F3" w14:textId="77777777" w:rsidR="002976D3" w:rsidRPr="00646989" w:rsidRDefault="003037B4" w:rsidP="00303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Имеются ли здесь нарушения законодательства?</w:t>
            </w:r>
          </w:p>
          <w:p w14:paraId="089993C8" w14:textId="2C663FB1" w:rsidR="003037B4" w:rsidRPr="00646989" w:rsidRDefault="003037B4" w:rsidP="00303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Охарактеризуйте ситуацию, если Михайлова вскрывала и читала письма, но не делилась их содержанием с подругой. </w:t>
            </w:r>
          </w:p>
        </w:tc>
      </w:tr>
      <w:tr w:rsidR="002976D3" w:rsidRPr="00646989" w14:paraId="0237C04F" w14:textId="77777777" w:rsidTr="00F54092">
        <w:tc>
          <w:tcPr>
            <w:tcW w:w="1135" w:type="dxa"/>
          </w:tcPr>
          <w:p w14:paraId="1E69A5B1" w14:textId="77777777" w:rsidR="002976D3" w:rsidRPr="00646989" w:rsidRDefault="002976D3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56063AEA" w14:textId="00F88990" w:rsidR="002976D3" w:rsidRPr="00646989" w:rsidRDefault="002976D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СМИ</w:t>
            </w:r>
          </w:p>
        </w:tc>
        <w:tc>
          <w:tcPr>
            <w:tcW w:w="7444" w:type="dxa"/>
          </w:tcPr>
          <w:p w14:paraId="0D46B49C" w14:textId="5E706946" w:rsidR="00FD4B94" w:rsidRPr="00646989" w:rsidRDefault="00FD4B94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Владелец сайта в сети «Интернет» разместил на своем ресурсе в открытом доступе 12 номеров журнала «Мурзилка» издания 195</w:t>
            </w:r>
            <w:r w:rsidR="003037B4" w:rsidRPr="006469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 года. </w:t>
            </w:r>
          </w:p>
          <w:p w14:paraId="40337CF5" w14:textId="77777777" w:rsidR="00FD4B94" w:rsidRPr="00646989" w:rsidRDefault="00FD4B94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7132AB" w14:textId="77777777" w:rsidR="002976D3" w:rsidRPr="00646989" w:rsidRDefault="00FD4B94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Дайте юридическую оценку действиям владельца сайта.</w:t>
            </w:r>
          </w:p>
          <w:p w14:paraId="480EFE1F" w14:textId="1929A610" w:rsidR="003037B4" w:rsidRPr="00646989" w:rsidRDefault="003037B4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Понесет ли владелец сайта ответственность за незаконное распространение продукции СМИ?</w:t>
            </w:r>
          </w:p>
        </w:tc>
      </w:tr>
      <w:tr w:rsidR="002976D3" w:rsidRPr="00646989" w14:paraId="5BA64F9B" w14:textId="77777777" w:rsidTr="00F54092">
        <w:tc>
          <w:tcPr>
            <w:tcW w:w="1135" w:type="dxa"/>
          </w:tcPr>
          <w:p w14:paraId="2FD95065" w14:textId="77777777" w:rsidR="002976D3" w:rsidRPr="00646989" w:rsidRDefault="002976D3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3EEE074A" w14:textId="508AED28" w:rsidR="002976D3" w:rsidRPr="00646989" w:rsidRDefault="002976D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Недопустимость злоупотребления свободой массовой информации</w:t>
            </w:r>
          </w:p>
        </w:tc>
        <w:tc>
          <w:tcPr>
            <w:tcW w:w="7444" w:type="dxa"/>
          </w:tcPr>
          <w:p w14:paraId="72A7B7F3" w14:textId="77777777" w:rsidR="00C9438F" w:rsidRPr="00646989" w:rsidRDefault="00C9438F" w:rsidP="00C94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Гражданин С. приобрёл в книжном киоске еженедельную газету «Искра» за 25 рублей. Придя домой, он обнаружил, что в газете не был указан тираж, а также не было указано, кто является главным редактором. В связи с этим, он обратился в редакцию газеты с требованием разъяснить ситуацию. Там ему было разъяснено, что данная газета не является периодическим печатным изданием, и поэтому не обязана указывать эти данные.</w:t>
            </w:r>
          </w:p>
          <w:p w14:paraId="2748E555" w14:textId="77777777" w:rsidR="00C9438F" w:rsidRPr="00646989" w:rsidRDefault="00C9438F" w:rsidP="00C943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6C694" w14:textId="77777777" w:rsidR="002976D3" w:rsidRPr="00646989" w:rsidRDefault="00C9438F" w:rsidP="00C94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Дайте правовую оценку ситуации.</w:t>
            </w:r>
          </w:p>
          <w:p w14:paraId="4C9A6F22" w14:textId="092FB66B" w:rsidR="00C9438F" w:rsidRPr="00646989" w:rsidRDefault="00C9438F" w:rsidP="00C94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Понесет ли кто ответственность в данной ситуации?</w:t>
            </w:r>
          </w:p>
        </w:tc>
      </w:tr>
      <w:tr w:rsidR="002976D3" w:rsidRPr="00646989" w14:paraId="48DE72FE" w14:textId="77777777" w:rsidTr="00F54092">
        <w:tc>
          <w:tcPr>
            <w:tcW w:w="1135" w:type="dxa"/>
          </w:tcPr>
          <w:p w14:paraId="1648C880" w14:textId="77777777" w:rsidR="002976D3" w:rsidRPr="00646989" w:rsidRDefault="002976D3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01408C27" w14:textId="46964CA1" w:rsidR="002976D3" w:rsidRPr="00646989" w:rsidRDefault="002976D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гарантии свободы массовой информации. </w:t>
            </w:r>
          </w:p>
        </w:tc>
        <w:tc>
          <w:tcPr>
            <w:tcW w:w="7444" w:type="dxa"/>
          </w:tcPr>
          <w:p w14:paraId="14427C1D" w14:textId="77777777" w:rsidR="00FD4B94" w:rsidRPr="00646989" w:rsidRDefault="00FD4B94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По мнению И. социальная сеть с Интернет является свободной площадкой, на которой не должно быть ограничений, кроме тех, которые установлены владельцем и пользователями социальных сетей. </w:t>
            </w:r>
          </w:p>
          <w:p w14:paraId="79B79D68" w14:textId="77777777" w:rsidR="00FD4B94" w:rsidRPr="00646989" w:rsidRDefault="00FD4B94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0B7AA4" w14:textId="77777777" w:rsidR="002976D3" w:rsidRPr="00646989" w:rsidRDefault="00FD4B94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Дайте юридическую оценку высказываниям И.</w:t>
            </w:r>
          </w:p>
          <w:p w14:paraId="1B0BE3B3" w14:textId="77777777" w:rsidR="00FD4B94" w:rsidRPr="00646989" w:rsidRDefault="00FD4B94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Возможно ли зарегистрировать социальную сеть в качестве СМИ?</w:t>
            </w:r>
          </w:p>
          <w:p w14:paraId="244D69BE" w14:textId="716C37EB" w:rsidR="00FD4B94" w:rsidRPr="00646989" w:rsidRDefault="00FD4B94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Распространяется ли на Facebook российское законодательство.</w:t>
            </w:r>
          </w:p>
        </w:tc>
      </w:tr>
      <w:tr w:rsidR="002976D3" w:rsidRPr="00646989" w14:paraId="04DCB236" w14:textId="77777777" w:rsidTr="00F54092">
        <w:tc>
          <w:tcPr>
            <w:tcW w:w="1135" w:type="dxa"/>
          </w:tcPr>
          <w:p w14:paraId="18EE5EDE" w14:textId="77777777" w:rsidR="002976D3" w:rsidRPr="00646989" w:rsidRDefault="002976D3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0BBA2BB1" w14:textId="09CE8820" w:rsidR="002976D3" w:rsidRPr="00646989" w:rsidRDefault="002976D3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сетевых СМИ.</w:t>
            </w:r>
          </w:p>
        </w:tc>
        <w:tc>
          <w:tcPr>
            <w:tcW w:w="7444" w:type="dxa"/>
          </w:tcPr>
          <w:p w14:paraId="18AB7ADB" w14:textId="77777777" w:rsidR="00A24858" w:rsidRPr="00646989" w:rsidRDefault="00A24858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Гиляровский нашел в сети «Интернет» сайт, на котором в свободном доступе для скачивания и дальнейшего ознакомления и тиражирования был размещен кинофильм, содержащий практические рекомендации для несовершеннолетних по совершению суицидальных действий. </w:t>
            </w:r>
          </w:p>
          <w:p w14:paraId="3AA85ED4" w14:textId="77777777" w:rsidR="00A24858" w:rsidRPr="00646989" w:rsidRDefault="00A24858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E4B1EE" w14:textId="77777777" w:rsidR="002976D3" w:rsidRPr="00646989" w:rsidRDefault="00A24858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Какие действия он может предпринять для ограничения доступа к фильму?</w:t>
            </w:r>
          </w:p>
          <w:p w14:paraId="002ACBE5" w14:textId="666BDDB8" w:rsidR="00A24858" w:rsidRPr="00646989" w:rsidRDefault="00A24858" w:rsidP="0029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Как охарактеризовать эту ситуацию, если сайт зарегистрирован в качестве сетевого издания?</w:t>
            </w:r>
          </w:p>
        </w:tc>
      </w:tr>
    </w:tbl>
    <w:p w14:paraId="6C50FC96" w14:textId="77777777" w:rsidR="002976D3" w:rsidRPr="00BE755E" w:rsidRDefault="002976D3" w:rsidP="00BC2E1C">
      <w:pPr>
        <w:tabs>
          <w:tab w:val="num" w:pos="0"/>
        </w:tabs>
        <w:spacing w:after="0" w:line="40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FDCB21D" w14:textId="0CE411FB" w:rsidR="00BE755E" w:rsidRDefault="006D2390" w:rsidP="00BE755E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</w:rPr>
        <w:t>Перечень примерных т</w:t>
      </w:r>
      <w:r w:rsidRPr="00BE755E">
        <w:rPr>
          <w:rFonts w:ascii="Times New Roman" w:hAnsi="Times New Roman" w:cs="Times New Roman"/>
          <w:b/>
          <w:sz w:val="28"/>
          <w:szCs w:val="28"/>
          <w:lang w:eastAsia="ru-RU"/>
        </w:rPr>
        <w:t>ем для докладов</w:t>
      </w:r>
      <w:r w:rsidR="003B1C4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(презентаций)</w:t>
      </w:r>
    </w:p>
    <w:p w14:paraId="46105F2C" w14:textId="77777777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1.</w:t>
      </w:r>
      <w:r w:rsidRPr="00990EC9">
        <w:rPr>
          <w:rFonts w:ascii="Times New Roman" w:hAnsi="Times New Roman" w:cs="Times New Roman"/>
          <w:sz w:val="28"/>
          <w:szCs w:val="28"/>
        </w:rPr>
        <w:tab/>
        <w:t xml:space="preserve">Основные требования, предъявляемые к базовым государственным информационным ресурсам. </w:t>
      </w:r>
    </w:p>
    <w:p w14:paraId="7D1FFCEA" w14:textId="7862CCD0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2.</w:t>
      </w:r>
      <w:r w:rsidRPr="00990EC9">
        <w:rPr>
          <w:rFonts w:ascii="Times New Roman" w:hAnsi="Times New Roman" w:cs="Times New Roman"/>
          <w:sz w:val="28"/>
          <w:szCs w:val="28"/>
        </w:rPr>
        <w:tab/>
        <w:t>Основные препятствия, влияющие на темпы роста информационного общества в Российской Федерации.</w:t>
      </w:r>
    </w:p>
    <w:p w14:paraId="4F36865B" w14:textId="77777777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3.</w:t>
      </w:r>
      <w:r w:rsidRPr="00990EC9">
        <w:rPr>
          <w:rFonts w:ascii="Times New Roman" w:hAnsi="Times New Roman" w:cs="Times New Roman"/>
          <w:sz w:val="28"/>
          <w:szCs w:val="28"/>
        </w:rPr>
        <w:tab/>
        <w:t>Особенности Информационного права как комплексной отрасли российского права.</w:t>
      </w:r>
    </w:p>
    <w:p w14:paraId="79CD39E1" w14:textId="015837BC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4.</w:t>
      </w:r>
      <w:r w:rsidRPr="00990EC9">
        <w:rPr>
          <w:rFonts w:ascii="Times New Roman" w:hAnsi="Times New Roman" w:cs="Times New Roman"/>
          <w:sz w:val="28"/>
          <w:szCs w:val="28"/>
        </w:rPr>
        <w:tab/>
        <w:t>Динамика разработки правовых актов информационного законодательства и ее   обусловленность.</w:t>
      </w:r>
    </w:p>
    <w:p w14:paraId="5132715C" w14:textId="4182F509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Pr="00990EC9">
        <w:rPr>
          <w:rFonts w:ascii="Times New Roman" w:hAnsi="Times New Roman" w:cs="Times New Roman"/>
          <w:sz w:val="28"/>
          <w:szCs w:val="28"/>
        </w:rPr>
        <w:tab/>
        <w:t>Концепция кодификации информационного законодательства и перспективы систематизации информационного законодательства.</w:t>
      </w:r>
    </w:p>
    <w:p w14:paraId="1733C3BF" w14:textId="77777777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6.</w:t>
      </w:r>
      <w:r w:rsidRPr="00990EC9">
        <w:rPr>
          <w:rFonts w:ascii="Times New Roman" w:hAnsi="Times New Roman" w:cs="Times New Roman"/>
          <w:sz w:val="28"/>
          <w:szCs w:val="28"/>
        </w:rPr>
        <w:tab/>
        <w:t>Проблематика международного информационного права.</w:t>
      </w:r>
    </w:p>
    <w:p w14:paraId="37E92A63" w14:textId="77777777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7.</w:t>
      </w:r>
      <w:r w:rsidRPr="00990EC9">
        <w:rPr>
          <w:rFonts w:ascii="Times New Roman" w:hAnsi="Times New Roman" w:cs="Times New Roman"/>
          <w:sz w:val="28"/>
          <w:szCs w:val="28"/>
        </w:rPr>
        <w:tab/>
        <w:t>Сравнительный анализ информационного законодательства СНГ и Российской Федерации.</w:t>
      </w:r>
    </w:p>
    <w:p w14:paraId="070BF40E" w14:textId="57FF2C6D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8.</w:t>
      </w:r>
      <w:r w:rsidRPr="00990EC9">
        <w:rPr>
          <w:rFonts w:ascii="Times New Roman" w:hAnsi="Times New Roman" w:cs="Times New Roman"/>
          <w:sz w:val="28"/>
          <w:szCs w:val="28"/>
        </w:rPr>
        <w:tab/>
        <w:t>Нормативное регулирование информационных отношений в финансовой сфере.</w:t>
      </w:r>
    </w:p>
    <w:p w14:paraId="709E79A0" w14:textId="77777777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9.</w:t>
      </w:r>
      <w:r w:rsidRPr="00990EC9">
        <w:rPr>
          <w:rFonts w:ascii="Times New Roman" w:hAnsi="Times New Roman" w:cs="Times New Roman"/>
          <w:sz w:val="28"/>
          <w:szCs w:val="28"/>
        </w:rPr>
        <w:tab/>
        <w:t>Отличия информационных правоотношений от правоотношений других отраслей права.</w:t>
      </w:r>
    </w:p>
    <w:p w14:paraId="0AACE657" w14:textId="1AB0AA02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10.</w:t>
      </w:r>
      <w:r w:rsidRPr="00990EC9">
        <w:rPr>
          <w:rFonts w:ascii="Times New Roman" w:hAnsi="Times New Roman" w:cs="Times New Roman"/>
          <w:sz w:val="28"/>
          <w:szCs w:val="28"/>
        </w:rPr>
        <w:tab/>
        <w:t xml:space="preserve">Органы публичной власти как </w:t>
      </w:r>
      <w:r w:rsidR="00DD3764" w:rsidRPr="00990EC9">
        <w:rPr>
          <w:rFonts w:ascii="Times New Roman" w:hAnsi="Times New Roman" w:cs="Times New Roman"/>
          <w:sz w:val="28"/>
          <w:szCs w:val="28"/>
        </w:rPr>
        <w:t>субъекты информационных</w:t>
      </w:r>
      <w:r w:rsidRPr="00990EC9">
        <w:rPr>
          <w:rFonts w:ascii="Times New Roman" w:hAnsi="Times New Roman" w:cs="Times New Roman"/>
          <w:sz w:val="28"/>
          <w:szCs w:val="28"/>
        </w:rPr>
        <w:t xml:space="preserve"> </w:t>
      </w:r>
      <w:r w:rsidR="001C669F" w:rsidRPr="00990EC9">
        <w:rPr>
          <w:rFonts w:ascii="Times New Roman" w:hAnsi="Times New Roman" w:cs="Times New Roman"/>
          <w:sz w:val="28"/>
          <w:szCs w:val="28"/>
        </w:rPr>
        <w:t>правоотношений</w:t>
      </w:r>
    </w:p>
    <w:p w14:paraId="260D4AC9" w14:textId="77777777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11.</w:t>
      </w:r>
      <w:r w:rsidRPr="00990EC9">
        <w:rPr>
          <w:rFonts w:ascii="Times New Roman" w:hAnsi="Times New Roman" w:cs="Times New Roman"/>
          <w:sz w:val="28"/>
          <w:szCs w:val="28"/>
        </w:rPr>
        <w:tab/>
        <w:t>Конфликты в информационной сфере (споры, конфликты, войны) и формы их разрешения.</w:t>
      </w:r>
    </w:p>
    <w:p w14:paraId="66FAB6D1" w14:textId="54A9BE3C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12.</w:t>
      </w:r>
      <w:r w:rsidRPr="00990EC9">
        <w:rPr>
          <w:rFonts w:ascii="Times New Roman" w:hAnsi="Times New Roman" w:cs="Times New Roman"/>
          <w:sz w:val="28"/>
          <w:szCs w:val="28"/>
        </w:rPr>
        <w:tab/>
        <w:t>Кредитные организации как субъекты информационных правоотношений.</w:t>
      </w:r>
    </w:p>
    <w:p w14:paraId="3B4459CD" w14:textId="3E78F1A5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13.</w:t>
      </w:r>
      <w:r w:rsidRPr="00990EC9">
        <w:rPr>
          <w:rFonts w:ascii="Times New Roman" w:hAnsi="Times New Roman" w:cs="Times New Roman"/>
          <w:sz w:val="28"/>
          <w:szCs w:val="28"/>
        </w:rPr>
        <w:tab/>
        <w:t xml:space="preserve">Субъекты интернет-правоотношений: понятие, классификация и особенности. </w:t>
      </w:r>
    </w:p>
    <w:p w14:paraId="4835DA33" w14:textId="29203BFA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14.</w:t>
      </w:r>
      <w:r w:rsidRPr="00990EC9">
        <w:rPr>
          <w:rFonts w:ascii="Times New Roman" w:hAnsi="Times New Roman" w:cs="Times New Roman"/>
          <w:sz w:val="28"/>
          <w:szCs w:val="28"/>
        </w:rPr>
        <w:tab/>
        <w:t>Государственные информационные системы в развитии информационного общества в Российской Федерации.</w:t>
      </w:r>
    </w:p>
    <w:p w14:paraId="5500B05E" w14:textId="77777777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15.</w:t>
      </w:r>
      <w:r w:rsidRPr="00990EC9">
        <w:rPr>
          <w:rFonts w:ascii="Times New Roman" w:hAnsi="Times New Roman" w:cs="Times New Roman"/>
          <w:sz w:val="28"/>
          <w:szCs w:val="28"/>
        </w:rPr>
        <w:tab/>
        <w:t>Информационно-правовое обеспечение формирования электронной демократии.</w:t>
      </w:r>
    </w:p>
    <w:p w14:paraId="167AD7D3" w14:textId="77777777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16.</w:t>
      </w:r>
      <w:r w:rsidRPr="00990EC9">
        <w:rPr>
          <w:rFonts w:ascii="Times New Roman" w:hAnsi="Times New Roman" w:cs="Times New Roman"/>
          <w:sz w:val="28"/>
          <w:szCs w:val="28"/>
        </w:rPr>
        <w:tab/>
        <w:t>Правовое регулирование национальной платежной системы.</w:t>
      </w:r>
    </w:p>
    <w:p w14:paraId="01B66CAF" w14:textId="77777777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17.</w:t>
      </w:r>
      <w:r w:rsidRPr="00990EC9">
        <w:rPr>
          <w:rFonts w:ascii="Times New Roman" w:hAnsi="Times New Roman" w:cs="Times New Roman"/>
          <w:sz w:val="28"/>
          <w:szCs w:val="28"/>
        </w:rPr>
        <w:tab/>
        <w:t>Проблемы развития Портала правовой информации РФ.</w:t>
      </w:r>
    </w:p>
    <w:p w14:paraId="4E741D6F" w14:textId="2AC6D683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18.</w:t>
      </w:r>
      <w:r w:rsidRPr="00990EC9">
        <w:rPr>
          <w:rFonts w:ascii="Times New Roman" w:hAnsi="Times New Roman" w:cs="Times New Roman"/>
          <w:sz w:val="28"/>
          <w:szCs w:val="28"/>
        </w:rPr>
        <w:tab/>
        <w:t>Правовое регулирование предоставления государственных и муниципальных услуг в электронном виде.</w:t>
      </w:r>
    </w:p>
    <w:p w14:paraId="579A1D71" w14:textId="77777777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19.</w:t>
      </w:r>
      <w:r w:rsidRPr="00990EC9">
        <w:rPr>
          <w:rFonts w:ascii="Times New Roman" w:hAnsi="Times New Roman" w:cs="Times New Roman"/>
          <w:sz w:val="28"/>
          <w:szCs w:val="28"/>
        </w:rPr>
        <w:tab/>
        <w:t>Реестры и регистры, проблемы терминологического определения.</w:t>
      </w:r>
    </w:p>
    <w:p w14:paraId="4E685B08" w14:textId="77777777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20.</w:t>
      </w:r>
      <w:r w:rsidRPr="00990EC9">
        <w:rPr>
          <w:rFonts w:ascii="Times New Roman" w:hAnsi="Times New Roman" w:cs="Times New Roman"/>
          <w:sz w:val="28"/>
          <w:szCs w:val="28"/>
        </w:rPr>
        <w:tab/>
        <w:t>Злоупотребление свободой массовой информации: применение мер ответственности.</w:t>
      </w:r>
    </w:p>
    <w:p w14:paraId="147919BA" w14:textId="77777777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21.</w:t>
      </w:r>
      <w:r w:rsidRPr="00990EC9">
        <w:rPr>
          <w:rFonts w:ascii="Times New Roman" w:hAnsi="Times New Roman" w:cs="Times New Roman"/>
          <w:sz w:val="28"/>
          <w:szCs w:val="28"/>
        </w:rPr>
        <w:tab/>
        <w:t>Проблемы электронных средств массовой информации.</w:t>
      </w:r>
    </w:p>
    <w:p w14:paraId="04DCA38E" w14:textId="77777777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22.</w:t>
      </w:r>
      <w:r w:rsidRPr="00990EC9">
        <w:rPr>
          <w:rFonts w:ascii="Times New Roman" w:hAnsi="Times New Roman" w:cs="Times New Roman"/>
          <w:sz w:val="28"/>
          <w:szCs w:val="28"/>
        </w:rPr>
        <w:tab/>
        <w:t>Проблемы ограничения свободы СМИ.</w:t>
      </w:r>
    </w:p>
    <w:p w14:paraId="1F7B2DCB" w14:textId="748EF12A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23.</w:t>
      </w:r>
      <w:r w:rsidRPr="00990EC9">
        <w:rPr>
          <w:rFonts w:ascii="Times New Roman" w:hAnsi="Times New Roman" w:cs="Times New Roman"/>
          <w:sz w:val="28"/>
          <w:szCs w:val="28"/>
        </w:rPr>
        <w:tab/>
        <w:t>Отказ от термина «блогер» в российском праве: проблемы правового регулирования.</w:t>
      </w:r>
    </w:p>
    <w:p w14:paraId="539888DB" w14:textId="77E703EF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24.</w:t>
      </w:r>
      <w:r w:rsidRPr="00990EC9">
        <w:rPr>
          <w:rFonts w:ascii="Times New Roman" w:hAnsi="Times New Roman" w:cs="Times New Roman"/>
          <w:sz w:val="28"/>
          <w:szCs w:val="28"/>
        </w:rPr>
        <w:tab/>
        <w:t>Особенности деятельности журналиста, если в ходе деятельности им была получена информация ограниченного доступа.</w:t>
      </w:r>
    </w:p>
    <w:p w14:paraId="1DC717AC" w14:textId="77777777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25.</w:t>
      </w:r>
      <w:r w:rsidRPr="00990EC9">
        <w:rPr>
          <w:rFonts w:ascii="Times New Roman" w:hAnsi="Times New Roman" w:cs="Times New Roman"/>
          <w:sz w:val="28"/>
          <w:szCs w:val="28"/>
        </w:rPr>
        <w:tab/>
        <w:t>Реклама в сети «Интернет».</w:t>
      </w:r>
    </w:p>
    <w:p w14:paraId="79E3DA5A" w14:textId="77777777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26.</w:t>
      </w:r>
      <w:r w:rsidRPr="00990EC9">
        <w:rPr>
          <w:rFonts w:ascii="Times New Roman" w:hAnsi="Times New Roman" w:cs="Times New Roman"/>
          <w:sz w:val="28"/>
          <w:szCs w:val="28"/>
        </w:rPr>
        <w:tab/>
        <w:t>Социальная реклама.</w:t>
      </w:r>
    </w:p>
    <w:p w14:paraId="353CA9BB" w14:textId="29C0A683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27.</w:t>
      </w:r>
      <w:r w:rsidRPr="00990EC9">
        <w:rPr>
          <w:rFonts w:ascii="Times New Roman" w:hAnsi="Times New Roman" w:cs="Times New Roman"/>
          <w:sz w:val="28"/>
          <w:szCs w:val="28"/>
        </w:rPr>
        <w:tab/>
        <w:t>Актуальные проблемы рекламы алкогольной продукции.</w:t>
      </w:r>
    </w:p>
    <w:p w14:paraId="7348284C" w14:textId="24927EA3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28.</w:t>
      </w:r>
      <w:r w:rsidRPr="00990EC9">
        <w:rPr>
          <w:rFonts w:ascii="Times New Roman" w:hAnsi="Times New Roman" w:cs="Times New Roman"/>
          <w:sz w:val="28"/>
          <w:szCs w:val="28"/>
        </w:rPr>
        <w:tab/>
        <w:t>Проблемы совершенствования рекламных правоотношений в ходе теле- и радио-вещания.</w:t>
      </w:r>
    </w:p>
    <w:p w14:paraId="323EE2BF" w14:textId="77777777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lastRenderedPageBreak/>
        <w:t>29.</w:t>
      </w:r>
      <w:r w:rsidRPr="00990EC9">
        <w:rPr>
          <w:rFonts w:ascii="Times New Roman" w:hAnsi="Times New Roman" w:cs="Times New Roman"/>
          <w:sz w:val="28"/>
          <w:szCs w:val="28"/>
        </w:rPr>
        <w:tab/>
        <w:t>Цифровая экономика: проблемы и риски.</w:t>
      </w:r>
    </w:p>
    <w:p w14:paraId="318D8C09" w14:textId="77777777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30.</w:t>
      </w:r>
      <w:r w:rsidRPr="00990EC9">
        <w:rPr>
          <w:rFonts w:ascii="Times New Roman" w:hAnsi="Times New Roman" w:cs="Times New Roman"/>
          <w:sz w:val="28"/>
          <w:szCs w:val="28"/>
        </w:rPr>
        <w:tab/>
        <w:t xml:space="preserve"> Защита интеллектуальной собственности в сети «Интернет».  </w:t>
      </w:r>
    </w:p>
    <w:p w14:paraId="1E41F629" w14:textId="5EC0AB62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31.</w:t>
      </w:r>
      <w:r w:rsidRPr="00990EC9">
        <w:rPr>
          <w:rFonts w:ascii="Times New Roman" w:hAnsi="Times New Roman" w:cs="Times New Roman"/>
          <w:sz w:val="28"/>
          <w:szCs w:val="28"/>
        </w:rPr>
        <w:tab/>
        <w:t>Принципы, задачи, функции и стандарты обеспечения информационной безопасности в публичном управлении.</w:t>
      </w:r>
    </w:p>
    <w:p w14:paraId="638D41E8" w14:textId="207BA67F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32.</w:t>
      </w:r>
      <w:r w:rsidRPr="00990EC9">
        <w:rPr>
          <w:rFonts w:ascii="Times New Roman" w:hAnsi="Times New Roman" w:cs="Times New Roman"/>
          <w:sz w:val="28"/>
          <w:szCs w:val="28"/>
        </w:rPr>
        <w:tab/>
        <w:t>Доктрина информационной безопасности: обзор основных особенностей.</w:t>
      </w:r>
    </w:p>
    <w:p w14:paraId="3D265845" w14:textId="0BD51780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33.</w:t>
      </w:r>
      <w:r w:rsidRPr="00990EC9">
        <w:rPr>
          <w:rFonts w:ascii="Times New Roman" w:hAnsi="Times New Roman" w:cs="Times New Roman"/>
          <w:sz w:val="28"/>
          <w:szCs w:val="28"/>
        </w:rPr>
        <w:tab/>
        <w:t>Стратегия построения Информационного общества</w:t>
      </w:r>
      <w:r>
        <w:rPr>
          <w:rFonts w:ascii="Times New Roman" w:hAnsi="Times New Roman" w:cs="Times New Roman"/>
          <w:sz w:val="28"/>
          <w:szCs w:val="28"/>
        </w:rPr>
        <w:t>: проблемы реализации</w:t>
      </w:r>
      <w:r w:rsidRPr="00990EC9">
        <w:rPr>
          <w:rFonts w:ascii="Times New Roman" w:hAnsi="Times New Roman" w:cs="Times New Roman"/>
          <w:sz w:val="28"/>
          <w:szCs w:val="28"/>
        </w:rPr>
        <w:t>.</w:t>
      </w:r>
    </w:p>
    <w:p w14:paraId="031513A1" w14:textId="77777777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34.</w:t>
      </w:r>
      <w:r w:rsidRPr="00990EC9">
        <w:rPr>
          <w:rFonts w:ascii="Times New Roman" w:hAnsi="Times New Roman" w:cs="Times New Roman"/>
          <w:sz w:val="28"/>
          <w:szCs w:val="28"/>
        </w:rPr>
        <w:tab/>
        <w:t>Обеспечение безопасности детей в сети «Интернет»</w:t>
      </w:r>
    </w:p>
    <w:p w14:paraId="5A9EC2AE" w14:textId="77777777" w:rsidR="00990EC9" w:rsidRPr="00990EC9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35.</w:t>
      </w:r>
      <w:r w:rsidRPr="00990EC9">
        <w:rPr>
          <w:rFonts w:ascii="Times New Roman" w:hAnsi="Times New Roman" w:cs="Times New Roman"/>
          <w:sz w:val="28"/>
          <w:szCs w:val="28"/>
        </w:rPr>
        <w:tab/>
        <w:t>Анализ правоприменительной практики ограничения доступа к   сайтам в сети «Интернет»</w:t>
      </w:r>
    </w:p>
    <w:p w14:paraId="6FA3198E" w14:textId="6BCA908E" w:rsidR="006D2390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EC9">
        <w:rPr>
          <w:rFonts w:ascii="Times New Roman" w:hAnsi="Times New Roman" w:cs="Times New Roman"/>
          <w:sz w:val="28"/>
          <w:szCs w:val="28"/>
        </w:rPr>
        <w:t>36.</w:t>
      </w:r>
      <w:r w:rsidRPr="00990EC9">
        <w:rPr>
          <w:rFonts w:ascii="Times New Roman" w:hAnsi="Times New Roman" w:cs="Times New Roman"/>
          <w:sz w:val="28"/>
          <w:szCs w:val="28"/>
        </w:rPr>
        <w:tab/>
        <w:t>Глобальное сетевое управление посредством сети «Интернет».</w:t>
      </w:r>
    </w:p>
    <w:p w14:paraId="55188C06" w14:textId="77777777" w:rsidR="00990EC9" w:rsidRPr="00BE755E" w:rsidRDefault="00990EC9" w:rsidP="00990EC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183EF7" w14:textId="77777777" w:rsidR="006D2390" w:rsidRPr="00BE755E" w:rsidRDefault="006D2390" w:rsidP="006D2390">
      <w:pPr>
        <w:spacing w:after="0" w:line="360" w:lineRule="auto"/>
        <w:jc w:val="center"/>
        <w:rPr>
          <w:rFonts w:ascii="Times New Roman" w:hAnsi="Times New Roman" w:cs="Times New Roman"/>
          <w:sz w:val="36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</w:rPr>
        <w:t>Примеры типовых ситуационных заданий</w:t>
      </w:r>
    </w:p>
    <w:p w14:paraId="66278E4A" w14:textId="77777777" w:rsidR="00B204F6" w:rsidRPr="00B204F6" w:rsidRDefault="00B204F6" w:rsidP="00B204F6">
      <w:pPr>
        <w:ind w:firstLine="5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04F6">
        <w:rPr>
          <w:rFonts w:ascii="Times New Roman" w:hAnsi="Times New Roman" w:cs="Times New Roman"/>
          <w:sz w:val="28"/>
          <w:szCs w:val="28"/>
          <w:shd w:val="clear" w:color="auto" w:fill="FFFFFF"/>
        </w:rPr>
        <w:t>1. Владелец и создатель информационного ресурса в сети «Интернет» на автомобильную тему для осуществления доступа к информации на сайте ввел процедуру обязательной регистрации. В ходе регистрации пользователь должен указать свои ФИО, адрес и приложить отсканированную копию водительского удостоверения.</w:t>
      </w:r>
    </w:p>
    <w:p w14:paraId="168A9C87" w14:textId="77777777" w:rsidR="00B204F6" w:rsidRPr="00B204F6" w:rsidRDefault="00B204F6" w:rsidP="00B204F6">
      <w:pPr>
        <w:ind w:firstLine="5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04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Законны ли такие действия? </w:t>
      </w:r>
    </w:p>
    <w:p w14:paraId="765C9037" w14:textId="77777777" w:rsidR="00B204F6" w:rsidRPr="00B204F6" w:rsidRDefault="00B204F6" w:rsidP="00B204F6">
      <w:pPr>
        <w:ind w:firstLine="5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04F6">
        <w:rPr>
          <w:rFonts w:ascii="Times New Roman" w:hAnsi="Times New Roman" w:cs="Times New Roman"/>
          <w:sz w:val="28"/>
          <w:szCs w:val="28"/>
          <w:shd w:val="clear" w:color="auto" w:fill="FFFFFF"/>
        </w:rPr>
        <w:t>2. Журналистка Рыкова анонсировала новую книгу известного автора. Она распространила (опубликовала в журнале) отрывок, раскрывающий интригу детективного романа, который еще официально не был представлен публике. Этот отрывок был получен ею в ходе ознакомления с содержанием незаблокированных «пиратских сайтов».</w:t>
      </w:r>
    </w:p>
    <w:p w14:paraId="58158B1C" w14:textId="77777777" w:rsidR="00B204F6" w:rsidRPr="00B204F6" w:rsidRDefault="00B204F6" w:rsidP="00B204F6">
      <w:pPr>
        <w:ind w:firstLine="5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04F6">
        <w:rPr>
          <w:rFonts w:ascii="Times New Roman" w:hAnsi="Times New Roman" w:cs="Times New Roman"/>
          <w:sz w:val="28"/>
          <w:szCs w:val="28"/>
          <w:shd w:val="clear" w:color="auto" w:fill="FFFFFF"/>
        </w:rPr>
        <w:t>Возможно ли журналистку Рыкову привлечь к ответственности за нарушение интеллектуальных прав?</w:t>
      </w:r>
    </w:p>
    <w:p w14:paraId="3F89AD00" w14:textId="49BF0698" w:rsidR="00B204F6" w:rsidRPr="00B204F6" w:rsidRDefault="00B204F6" w:rsidP="00B204F6">
      <w:pPr>
        <w:ind w:firstLine="5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04F6">
        <w:rPr>
          <w:rFonts w:ascii="Times New Roman" w:hAnsi="Times New Roman" w:cs="Times New Roman"/>
          <w:sz w:val="28"/>
          <w:szCs w:val="28"/>
          <w:shd w:val="clear" w:color="auto" w:fill="FFFFFF"/>
        </w:rPr>
        <w:t>3. Менеджер по снабжению, приобрел для сотрудников организации 10 планшетов. При этом он, слабо разбираясь в технике, поверил на слово продавцу, который расхваливал товар и не предоставил ей возможность получить соответствующую информацию о нём. При работе с техникой   специалисты выявили, что  планшеты не отображают информацию на русском языке.</w:t>
      </w:r>
    </w:p>
    <w:p w14:paraId="7A4494BB" w14:textId="1FBEB5FD" w:rsidR="00D81E12" w:rsidRPr="00D81E12" w:rsidRDefault="00B204F6" w:rsidP="00B204F6">
      <w:pPr>
        <w:ind w:firstLine="5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04F6">
        <w:rPr>
          <w:rFonts w:ascii="Times New Roman" w:hAnsi="Times New Roman" w:cs="Times New Roman"/>
          <w:sz w:val="28"/>
          <w:szCs w:val="28"/>
          <w:shd w:val="clear" w:color="auto" w:fill="FFFFFF"/>
        </w:rPr>
        <w:t>Нарушены ли продавцом нормы информационного права?</w:t>
      </w:r>
    </w:p>
    <w:p w14:paraId="340AD0F5" w14:textId="77777777" w:rsidR="006D2390" w:rsidRPr="00D81E12" w:rsidRDefault="006D2390" w:rsidP="00BE755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FF06C5" w14:textId="51F5B5B3" w:rsidR="006D2390" w:rsidRDefault="006D2390" w:rsidP="006D239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Pr="00BE755E">
        <w:rPr>
          <w:rFonts w:ascii="Times New Roman" w:hAnsi="Times New Roman" w:cs="Times New Roman"/>
          <w:sz w:val="28"/>
          <w:szCs w:val="28"/>
        </w:rPr>
        <w:lastRenderedPageBreak/>
        <w:t xml:space="preserve">Департамента </w:t>
      </w:r>
      <w:r w:rsidR="00744AB2">
        <w:rPr>
          <w:rFonts w:ascii="Times New Roman" w:hAnsi="Times New Roman" w:cs="Times New Roman"/>
          <w:sz w:val="28"/>
          <w:szCs w:val="28"/>
        </w:rPr>
        <w:t>международного и публичного права</w:t>
      </w:r>
      <w:r w:rsidRPr="00BE755E">
        <w:rPr>
          <w:rFonts w:ascii="Times New Roman" w:hAnsi="Times New Roman" w:cs="Times New Roman"/>
          <w:sz w:val="28"/>
          <w:szCs w:val="28"/>
        </w:rPr>
        <w:t xml:space="preserve"> (</w:t>
      </w:r>
      <w:hyperlink r:id="rId8" w:history="1">
        <w:r w:rsidR="00EF5462" w:rsidRPr="007330C5">
          <w:rPr>
            <w:rStyle w:val="ad"/>
            <w:rFonts w:ascii="Times New Roman" w:hAnsi="Times New Roman" w:cs="Times New Roman"/>
            <w:sz w:val="28"/>
            <w:szCs w:val="28"/>
          </w:rPr>
          <w:t>http://www.fa.ru/org/dep/pred/News/2018-01-23-ratingpred.aspx</w:t>
        </w:r>
      </w:hyperlink>
      <w:r w:rsidRPr="00BE755E">
        <w:rPr>
          <w:rFonts w:ascii="Times New Roman" w:hAnsi="Times New Roman" w:cs="Times New Roman"/>
          <w:sz w:val="28"/>
          <w:szCs w:val="28"/>
        </w:rPr>
        <w:t>).</w:t>
      </w:r>
    </w:p>
    <w:p w14:paraId="5A487608" w14:textId="77777777" w:rsidR="00F2221E" w:rsidRDefault="00F2221E" w:rsidP="006D239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D4DC85" w14:textId="77777777" w:rsidR="006D2390" w:rsidRPr="00BE755E" w:rsidRDefault="006D2390" w:rsidP="006D2390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7.</w:t>
      </w: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ab/>
        <w:t>Фонд оценочных средств для проведения промежуточной аттестации обучающихся по дисциплине</w:t>
      </w:r>
    </w:p>
    <w:p w14:paraId="741C9941" w14:textId="77777777" w:rsidR="006D2390" w:rsidRPr="00BE755E" w:rsidRDefault="006D2390" w:rsidP="006D239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55E">
        <w:rPr>
          <w:rFonts w:ascii="Times New Roman" w:hAnsi="Times New Roman" w:cs="Times New Roman"/>
          <w:b/>
          <w:sz w:val="28"/>
          <w:szCs w:val="28"/>
        </w:rPr>
        <w:t>Перечень компетенций, формируемых в процессе освоения дисциплины</w:t>
      </w:r>
    </w:p>
    <w:p w14:paraId="083042A3" w14:textId="77777777" w:rsidR="006D2390" w:rsidRPr="00BE755E" w:rsidRDefault="006D2390" w:rsidP="006D239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>Перечень компетенций, формируемых в процессе освоения дисциплины, содержится в разделе 2. 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E79099B" w14:textId="67D904C3" w:rsidR="006D2390" w:rsidRDefault="006D2390" w:rsidP="006D2390">
      <w:pPr>
        <w:pStyle w:val="1"/>
        <w:tabs>
          <w:tab w:val="left" w:pos="360"/>
        </w:tabs>
        <w:jc w:val="both"/>
        <w:rPr>
          <w:sz w:val="28"/>
          <w:szCs w:val="28"/>
        </w:rPr>
      </w:pPr>
      <w:bookmarkStart w:id="4" w:name="_Toc11776781"/>
      <w:r w:rsidRPr="00BE755E">
        <w:rPr>
          <w:sz w:val="28"/>
        </w:rPr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 w:rsidRPr="007E1ED1">
        <w:rPr>
          <w:sz w:val="28"/>
          <w:szCs w:val="28"/>
        </w:rPr>
        <w:t>умений и знаний</w:t>
      </w:r>
      <w:bookmarkEnd w:id="4"/>
    </w:p>
    <w:p w14:paraId="101E3FF6" w14:textId="77777777" w:rsidR="00B05A72" w:rsidRPr="00954B52" w:rsidRDefault="00B05A72" w:rsidP="00B05A72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954B52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для студентов, обучающихся по направлению подготовки </w:t>
      </w:r>
    </w:p>
    <w:p w14:paraId="0883E490" w14:textId="77777777" w:rsidR="00E95FE2" w:rsidRDefault="00E95FE2" w:rsidP="00B05A72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E95FE2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>38.03.05 «Бизнес-информатика»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>,</w:t>
      </w:r>
    </w:p>
    <w:p w14:paraId="016199D9" w14:textId="2FDE9196" w:rsidR="00B05A72" w:rsidRPr="00954B52" w:rsidRDefault="00B05A72" w:rsidP="00B05A72">
      <w:pPr>
        <w:tabs>
          <w:tab w:val="left" w:pos="851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</w:pPr>
      <w:r w:rsidRPr="00954B52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01.03.02 «Прикладная математика и информатика»,</w:t>
      </w:r>
    </w:p>
    <w:p w14:paraId="1857C5AB" w14:textId="09D22A56" w:rsidR="00B05A72" w:rsidRPr="00954B52" w:rsidRDefault="00B05A72" w:rsidP="00B05A72">
      <w:pPr>
        <w:tabs>
          <w:tab w:val="left" w:pos="851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</w:pPr>
      <w:r w:rsidRPr="00954B52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09.03.03 «Прикладная информатика»,</w:t>
      </w:r>
    </w:p>
    <w:p w14:paraId="621782CE" w14:textId="7A46EE8F" w:rsidR="00B05A72" w:rsidRPr="00954B52" w:rsidRDefault="00B05A72" w:rsidP="00B05A72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954B52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>10.03.01 Информационная безопасность</w:t>
      </w:r>
    </w:p>
    <w:p w14:paraId="318EA22F" w14:textId="77777777" w:rsidR="00B05A72" w:rsidRPr="00954B52" w:rsidRDefault="00B05A72" w:rsidP="00B05A72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8"/>
        <w:gridCol w:w="2106"/>
        <w:gridCol w:w="3898"/>
        <w:gridCol w:w="2340"/>
      </w:tblGrid>
      <w:tr w:rsidR="00954B52" w:rsidRPr="00954B52" w14:paraId="2E68ED82" w14:textId="77777777" w:rsidTr="00BF2D0B">
        <w:tc>
          <w:tcPr>
            <w:tcW w:w="2021" w:type="dxa"/>
            <w:shd w:val="clear" w:color="auto" w:fill="auto"/>
            <w:hideMark/>
          </w:tcPr>
          <w:p w14:paraId="3B020615" w14:textId="77777777" w:rsidR="00B05A72" w:rsidRPr="00954B5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ind w:left="19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4B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106" w:type="dxa"/>
            <w:shd w:val="clear" w:color="auto" w:fill="auto"/>
            <w:hideMark/>
          </w:tcPr>
          <w:p w14:paraId="57B02706" w14:textId="77777777" w:rsidR="00B05A72" w:rsidRPr="00954B52" w:rsidRDefault="00B05A72" w:rsidP="00BF2D0B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4B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4141" w:type="dxa"/>
            <w:shd w:val="clear" w:color="auto" w:fill="auto"/>
            <w:hideMark/>
          </w:tcPr>
          <w:p w14:paraId="1BD5F164" w14:textId="77777777" w:rsidR="00B05A72" w:rsidRPr="00954B5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4B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364" w:type="dxa"/>
            <w:shd w:val="clear" w:color="auto" w:fill="auto"/>
            <w:hideMark/>
          </w:tcPr>
          <w:p w14:paraId="799A457E" w14:textId="77777777" w:rsidR="00B05A72" w:rsidRPr="00954B5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4B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954B52" w:rsidRPr="00954B52" w14:paraId="143E0D80" w14:textId="77777777" w:rsidTr="00BF2D0B">
        <w:trPr>
          <w:trHeight w:val="70"/>
        </w:trPr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6C5C16" w14:textId="3ABD4072" w:rsidR="00B05A72" w:rsidRPr="00954B52" w:rsidRDefault="00B05A72" w:rsidP="00BF2D0B">
            <w:pPr>
              <w:tabs>
                <w:tab w:val="left" w:pos="0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4B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УК-5 </w:t>
            </w:r>
          </w:p>
          <w:p w14:paraId="7A1572E2" w14:textId="77777777" w:rsidR="00B05A72" w:rsidRPr="00954B5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B5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E53F77" w14:textId="77777777" w:rsidR="00B05A72" w:rsidRPr="00954B5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B52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Индикатор 1.</w:t>
            </w:r>
            <w:r w:rsidRPr="00954B5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C07958" w14:textId="77777777" w:rsidR="00B05A72" w:rsidRPr="00954B52" w:rsidRDefault="00B05A72" w:rsidP="00BF2D0B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954B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 нормативных правовых актов в области регулирования информационных отношений; позиции высших судебных инстанций; понятие и виды юридических фактов в информационном праве, понятие и виды информационных правоотношений.</w:t>
            </w:r>
          </w:p>
          <w:p w14:paraId="6EFBF8E3" w14:textId="77777777" w:rsidR="00B05A72" w:rsidRPr="00954B5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54B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954B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ориентироваться в проблематике обеспечения доступа к информации; анализировать действующее информационное законодательство и  давать толкование информационно правовым нормам; владеть категориальным аппаратом </w:t>
            </w:r>
            <w:r w:rsidRPr="00954B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информационного права; соотносить юридические факты с законодательством; систематизировать необходимый материал и анализировать практику правоприменения в информационно правовой сфере;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880716" w14:textId="77777777" w:rsidR="00B05A72" w:rsidRPr="00954B52" w:rsidRDefault="00B05A72" w:rsidP="00BF2D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B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Администрация г. К. в целях недопущения публикации непроверенной информации выпустило специальное обращение к главным редакторам газет, радиостанций, телеканалов и распространителей информации в сети "Интернет", проживающих в данной  области, с требованием  не </w:t>
            </w:r>
            <w:r w:rsidRPr="00954B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распространять непроверенные сведения.</w:t>
            </w:r>
          </w:p>
          <w:p w14:paraId="2484C31E" w14:textId="77777777" w:rsidR="00B05A72" w:rsidRPr="00954B52" w:rsidRDefault="00B05A72" w:rsidP="00BF2D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54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Оцените законность решения, принятого администрацией г. К.</w:t>
            </w:r>
          </w:p>
        </w:tc>
      </w:tr>
      <w:tr w:rsidR="00954B52" w:rsidRPr="00954B52" w14:paraId="1F4D08AF" w14:textId="77777777" w:rsidTr="003313BC">
        <w:trPr>
          <w:trHeight w:val="1549"/>
        </w:trPr>
        <w:tc>
          <w:tcPr>
            <w:tcW w:w="20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8926F" w14:textId="77777777" w:rsidR="00B05A72" w:rsidRPr="00954B52" w:rsidRDefault="00B05A72" w:rsidP="00BF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36893D" w14:textId="77777777" w:rsidR="00B05A72" w:rsidRPr="00954B5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54B52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Индикатор 2.</w:t>
            </w:r>
            <w:r w:rsidRPr="00954B5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 </w:t>
            </w:r>
          </w:p>
          <w:p w14:paraId="223BA5A1" w14:textId="77777777" w:rsidR="00B05A72" w:rsidRPr="00954B5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654DDB5E" w14:textId="77777777" w:rsidR="00B05A72" w:rsidRPr="00954B52" w:rsidRDefault="00B05A72" w:rsidP="00BF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E582BB" w14:textId="77777777" w:rsidR="00B05A72" w:rsidRPr="00954B5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B52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954B5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направление развития информационного общества; методы, способы и средства получения, хранения, переработки правой информации; основы правового регулирования информационных процессов; особенности применения актов информационного законодательства; возможности  использования официальных   Интернет-ресурсов</w:t>
            </w:r>
          </w:p>
          <w:p w14:paraId="5DD53B1D" w14:textId="77777777" w:rsidR="00B05A72" w:rsidRPr="00954B5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54B52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954B52">
              <w:rPr>
                <w:rFonts w:ascii="Times New Roman" w:hAnsi="Times New Roman" w:cs="Times New Roman"/>
                <w:sz w:val="24"/>
                <w:szCs w:val="24"/>
              </w:rPr>
              <w:t xml:space="preserve">: соотносить юридические факты с законодательством; систематизировать необходимый материал и анализировать практику правоприменения в информационно правовой сфере; осуществлять выбор оптимального варианта правомерного поведения в информационных правоотношениях </w:t>
            </w:r>
            <w:r w:rsidRPr="00954B52">
              <w:rPr>
                <w:rFonts w:ascii="Times New Roman" w:eastAsia="Times New Roman" w:hAnsi="Times New Roman" w:cs="Times New Roman"/>
                <w:sz w:val="24"/>
                <w:szCs w:val="24"/>
              </w:rPr>
              <w:t>с учетом фактических обстоятельств дела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49B90D" w14:textId="77777777" w:rsidR="00B05A72" w:rsidRPr="00954B52" w:rsidRDefault="00B05A72" w:rsidP="00BF2D0B">
            <w:pPr>
              <w:tabs>
                <w:tab w:val="left" w:pos="0"/>
                <w:tab w:val="center" w:pos="20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B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Используя нормы действующего законодательства разработайте перечень обязательная к распространению информации, которая должна быть размещена на официальном сайте интернет магазина в случае дистанционной продажи товаров и обоснуйте необходимость размещения данных сведений.   </w:t>
            </w:r>
          </w:p>
        </w:tc>
      </w:tr>
      <w:tr w:rsidR="00B05A72" w:rsidRPr="00080782" w14:paraId="053B0791" w14:textId="77777777" w:rsidTr="00BF2D0B">
        <w:trPr>
          <w:trHeight w:val="3285"/>
        </w:trPr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98F411" w14:textId="77777777" w:rsidR="00A60C90" w:rsidRDefault="00B05A72" w:rsidP="00A6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УК-14</w:t>
            </w:r>
            <w:r w:rsidRPr="000807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8E851F0" w14:textId="1AAE6658" w:rsidR="00A60C90" w:rsidRPr="00A60C90" w:rsidRDefault="00A60C90" w:rsidP="00A6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C90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</w:t>
            </w:r>
          </w:p>
          <w:p w14:paraId="139C4FA3" w14:textId="77777777" w:rsidR="00A60C90" w:rsidRPr="00A60C90" w:rsidRDefault="00A60C90" w:rsidP="00A6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C9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</w:p>
          <w:p w14:paraId="6EA7E5D2" w14:textId="77777777" w:rsidR="00A60C90" w:rsidRPr="00A60C90" w:rsidRDefault="00A60C90" w:rsidP="00A6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C90">
              <w:rPr>
                <w:rFonts w:ascii="Times New Roman" w:eastAsia="Times New Roman" w:hAnsi="Times New Roman" w:cs="Times New Roman"/>
                <w:sz w:val="24"/>
                <w:szCs w:val="24"/>
              </w:rPr>
              <w:t>нетерпимое</w:t>
            </w:r>
          </w:p>
          <w:p w14:paraId="3A289FAD" w14:textId="77777777" w:rsidR="00A60C90" w:rsidRPr="00A60C90" w:rsidRDefault="00A60C90" w:rsidP="00A6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C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отношение к проявлениям экстремизма, терроризма, </w:t>
            </w:r>
          </w:p>
          <w:p w14:paraId="43828963" w14:textId="77777777" w:rsidR="00A60C90" w:rsidRPr="00A60C90" w:rsidRDefault="00A60C90" w:rsidP="00A6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C90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коррупционному</w:t>
            </w:r>
          </w:p>
          <w:p w14:paraId="01DD7721" w14:textId="77777777" w:rsidR="00A60C90" w:rsidRPr="00A60C90" w:rsidRDefault="00A60C90" w:rsidP="00A6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C90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поведению, попыткам фальсификации истории противодействовать им в профессиональной деятельности</w:t>
            </w:r>
          </w:p>
          <w:p w14:paraId="618DE9E9" w14:textId="430C460E" w:rsidR="00B05A72" w:rsidRPr="00080782" w:rsidRDefault="00B05A72" w:rsidP="00BF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386C8" w14:textId="77777777" w:rsidR="00B05A72" w:rsidRPr="0008078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080782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Индикатор 1.</w:t>
            </w:r>
            <w:r w:rsidRPr="0008078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Демонстрирует знание последствий</w:t>
            </w:r>
          </w:p>
          <w:p w14:paraId="4B667927" w14:textId="77777777" w:rsidR="00B05A72" w:rsidRPr="0008078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08078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коррупционных действий. способов</w:t>
            </w:r>
          </w:p>
          <w:p w14:paraId="3542A67C" w14:textId="77777777" w:rsidR="00B05A72" w:rsidRPr="0008078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08078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профилактики коррупции и</w:t>
            </w:r>
          </w:p>
          <w:p w14:paraId="58F9AA4D" w14:textId="77777777" w:rsidR="00B05A72" w:rsidRPr="0008078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08078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формирования нетерпимого отношения</w:t>
            </w:r>
          </w:p>
          <w:p w14:paraId="7D074235" w14:textId="77777777" w:rsidR="00B05A72" w:rsidRPr="00080782" w:rsidRDefault="00B05A72" w:rsidP="00BF2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 ней.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3DD39" w14:textId="77777777" w:rsidR="00B05A72" w:rsidRPr="0008078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</w:t>
            </w:r>
          </w:p>
          <w:p w14:paraId="4FCA91D2" w14:textId="77777777" w:rsidR="00B05A72" w:rsidRPr="0008078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нормативные акты о противодействии</w:t>
            </w:r>
          </w:p>
          <w:p w14:paraId="29491562" w14:textId="77777777" w:rsidR="00B05A72" w:rsidRPr="0008078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коррупции; сущность и</w:t>
            </w:r>
          </w:p>
          <w:p w14:paraId="73C6203F" w14:textId="77777777" w:rsidR="00B05A72" w:rsidRPr="0008078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характеристики коррупционного</w:t>
            </w:r>
          </w:p>
          <w:p w14:paraId="12D01450" w14:textId="77777777" w:rsidR="00B05A72" w:rsidRPr="0008078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поведения, причины его появления и</w:t>
            </w:r>
          </w:p>
          <w:p w14:paraId="53A80B9E" w14:textId="77777777" w:rsidR="00B05A72" w:rsidRPr="0008078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формы его проявления в различных</w:t>
            </w:r>
          </w:p>
          <w:p w14:paraId="70D27BF8" w14:textId="77777777" w:rsidR="00B05A72" w:rsidRPr="0008078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сферах общественной жизни; существующие в</w:t>
            </w:r>
          </w:p>
          <w:p w14:paraId="55EAD58C" w14:textId="77777777" w:rsidR="00B05A72" w:rsidRPr="0008078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обществе способы формирования</w:t>
            </w:r>
          </w:p>
          <w:p w14:paraId="2D0F50D3" w14:textId="77777777" w:rsidR="00B05A72" w:rsidRPr="0008078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нетерпимости к коррупционному</w:t>
            </w:r>
          </w:p>
          <w:p w14:paraId="3F9C76E2" w14:textId="77777777" w:rsidR="00B05A72" w:rsidRPr="0008078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поведению; способы</w:t>
            </w:r>
          </w:p>
          <w:p w14:paraId="708999D6" w14:textId="77777777" w:rsidR="00B05A72" w:rsidRPr="0008078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противодействия различным</w:t>
            </w:r>
          </w:p>
          <w:p w14:paraId="69DF897F" w14:textId="77777777" w:rsidR="00B05A72" w:rsidRPr="0008078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проявлениям коррупционного поведения</w:t>
            </w:r>
          </w:p>
          <w:p w14:paraId="3FAAB690" w14:textId="77777777" w:rsidR="00B05A72" w:rsidRPr="0008078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: анализировать и</w:t>
            </w:r>
          </w:p>
          <w:p w14:paraId="132A7B98" w14:textId="77777777" w:rsidR="00B05A72" w:rsidRPr="0008078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толковать нормативные акты о</w:t>
            </w:r>
          </w:p>
          <w:p w14:paraId="5FD4426B" w14:textId="77777777" w:rsidR="00B05A72" w:rsidRPr="0008078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противодействии коррупции; понимать сущность коррупционного</w:t>
            </w:r>
          </w:p>
          <w:p w14:paraId="6D04F8A8" w14:textId="77777777" w:rsidR="00B05A72" w:rsidRPr="0008078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поведения, причины появления и формы</w:t>
            </w:r>
          </w:p>
          <w:p w14:paraId="72C4338C" w14:textId="77777777" w:rsidR="00B05A72" w:rsidRPr="0008078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его проявления в различных сферах</w:t>
            </w:r>
          </w:p>
          <w:p w14:paraId="6BFA7F10" w14:textId="77777777" w:rsidR="00B05A72" w:rsidRPr="0008078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общественной жизни; противодействовать различным</w:t>
            </w:r>
          </w:p>
          <w:p w14:paraId="7A95C152" w14:textId="77777777" w:rsidR="00B05A7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проявлениям коррупционного поведения</w:t>
            </w:r>
          </w:p>
          <w:p w14:paraId="03E976BC" w14:textId="77777777" w:rsidR="00B05A72" w:rsidRPr="0008078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CCFC2" w14:textId="77777777" w:rsidR="00B05A72" w:rsidRPr="0008078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сети «Интернет» созданы ресурсы, на которых публикуется информация о фактах взяточничества в различных государственных организациях. Являются ли данные публикации основанием для возбуждения уголовных дел против указанных в публикациях лиц? Как может быть использована данная информация? </w:t>
            </w:r>
          </w:p>
        </w:tc>
      </w:tr>
      <w:tr w:rsidR="00B05A72" w:rsidRPr="00080782" w14:paraId="181F2642" w14:textId="77777777" w:rsidTr="003313BC">
        <w:trPr>
          <w:trHeight w:val="698"/>
        </w:trPr>
        <w:tc>
          <w:tcPr>
            <w:tcW w:w="20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3E36D3" w14:textId="77777777" w:rsidR="00B05A72" w:rsidRPr="00080782" w:rsidRDefault="00B05A72" w:rsidP="00B0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A3A50" w14:textId="1D5EFD3D" w:rsidR="00B05A72" w:rsidRPr="00080782" w:rsidRDefault="00B05A72" w:rsidP="00B05A7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080782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 xml:space="preserve">Индикатор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2</w:t>
            </w:r>
            <w:r w:rsidRPr="00080782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.</w:t>
            </w:r>
            <w:r w:rsidRPr="0008078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A2B0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Демонстрирует знание российских духовно нравственных ценностей, исторического опыта своей страны.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26BC4" w14:textId="77777777" w:rsidR="00B05A72" w:rsidRPr="004A2B0C" w:rsidRDefault="00B05A72" w:rsidP="00B05A72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B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4A2B0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российские духовно нравственные ценностей, исторический опыт и традиции своей страны, </w:t>
            </w:r>
            <w:r w:rsidRPr="004A2B0C">
              <w:rPr>
                <w:rFonts w:ascii="Times New Roman" w:eastAsia="Times New Roman" w:hAnsi="Times New Roman" w:cs="Times New Roman"/>
                <w:sz w:val="24"/>
                <w:szCs w:val="24"/>
              </w:rPr>
              <w:t>генезис и причины развития русофобии и ненависти к России</w:t>
            </w:r>
          </w:p>
          <w:p w14:paraId="73ED0C47" w14:textId="77777777" w:rsidR="00B05A72" w:rsidRPr="004A2B0C" w:rsidRDefault="00B05A72" w:rsidP="00B05A72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B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4A2B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Pr="004A2B0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реализовывать меры по защите российских духовно нравственных ценностей</w:t>
            </w:r>
          </w:p>
          <w:p w14:paraId="732BBF17" w14:textId="77777777" w:rsidR="00B05A72" w:rsidRPr="00080782" w:rsidRDefault="00B05A72" w:rsidP="00B05A7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C6FCC" w14:textId="77777777" w:rsidR="00467129" w:rsidRPr="00467129" w:rsidRDefault="00467129" w:rsidP="00467129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Карпенко нашел в сети интернет-сайт, на котором в свободном доступе для скачивания и дальнейшего ознакомления и тиражирования был размещен кинофильм, внесенный в федеральный список экстремистских материалов. </w:t>
            </w:r>
          </w:p>
          <w:p w14:paraId="41E9CACA" w14:textId="77777777" w:rsidR="00467129" w:rsidRPr="00467129" w:rsidRDefault="00467129" w:rsidP="00467129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04EBFC0" w14:textId="41156D84" w:rsidR="00B05A72" w:rsidRPr="00080782" w:rsidRDefault="00467129" w:rsidP="00467129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129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действия он может/должен предпринять для ограничения доступа к фильму?</w:t>
            </w:r>
          </w:p>
        </w:tc>
      </w:tr>
      <w:tr w:rsidR="00B05A72" w:rsidRPr="00080782" w14:paraId="5911BB15" w14:textId="77777777" w:rsidTr="00BF2D0B">
        <w:trPr>
          <w:trHeight w:val="2760"/>
        </w:trPr>
        <w:tc>
          <w:tcPr>
            <w:tcW w:w="20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D147E5" w14:textId="77777777" w:rsidR="00B05A72" w:rsidRPr="00080782" w:rsidRDefault="00B05A72" w:rsidP="00B0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BFD8F5" w14:textId="087A7EF8" w:rsidR="00B05A72" w:rsidRPr="00080782" w:rsidRDefault="00B05A72" w:rsidP="00B05A7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080782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 xml:space="preserve">Индикатор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3</w:t>
            </w:r>
            <w:r w:rsidRPr="004A2B0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. Дает оценку событиям и ситуациям, явлениям, оказывающим влияние на политику и общество с учетом исторического опыта своей страны и человечества в целом.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C29BC0" w14:textId="77777777" w:rsidR="00B05A72" w:rsidRPr="004A2B0C" w:rsidRDefault="00B05A72" w:rsidP="00B05A72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B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4A2B0C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факторы, оказывающих влияние на политику и общество с учетом исторического опыта РФ и человечества в целом</w:t>
            </w:r>
          </w:p>
          <w:p w14:paraId="48F314C2" w14:textId="23DDFBDA" w:rsidR="00B05A72" w:rsidRDefault="00B05A72" w:rsidP="00B05A7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B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Pr="004A2B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Pr="004A2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давать оценку современных вызовов и угроз, выявлять деструктивные воздействующие на политику и общество факторы 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E55B31" w14:textId="77777777" w:rsidR="00467129" w:rsidRPr="00467129" w:rsidRDefault="00467129" w:rsidP="00467129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Руководством организации предъявлено требование к сотрудникам, что каждый из них обязан иметь круглосуточный доступ к сети «Интернет». </w:t>
            </w:r>
          </w:p>
          <w:p w14:paraId="4AE8157B" w14:textId="77777777" w:rsidR="00467129" w:rsidRPr="00467129" w:rsidRDefault="00467129" w:rsidP="00467129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702394" w14:textId="448CEFBE" w:rsidR="00B05A72" w:rsidRPr="00080782" w:rsidRDefault="00467129" w:rsidP="00467129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12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Правомерно ли данное требование?</w:t>
            </w:r>
          </w:p>
        </w:tc>
      </w:tr>
    </w:tbl>
    <w:p w14:paraId="0AAE37EF" w14:textId="4183B8A6" w:rsidR="00F54092" w:rsidRDefault="00F54092" w:rsidP="00C077BE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ar-SA"/>
        </w:rPr>
      </w:pPr>
    </w:p>
    <w:p w14:paraId="754F9AAF" w14:textId="77777777" w:rsidR="00F54092" w:rsidRDefault="00F54092" w:rsidP="00C077BE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ar-SA"/>
        </w:rPr>
      </w:pPr>
    </w:p>
    <w:p w14:paraId="1AC0AA03" w14:textId="77777777" w:rsidR="000E27C9" w:rsidRDefault="00C077BE" w:rsidP="00C077BE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1D0B1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ar-SA"/>
        </w:rPr>
        <w:t xml:space="preserve">для студентов, обучающихся по направлениям подготовки </w:t>
      </w:r>
      <w:r w:rsidR="000E27C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 </w:t>
      </w:r>
    </w:p>
    <w:p w14:paraId="58DEF3C8" w14:textId="77777777" w:rsidR="00435F94" w:rsidRPr="00435F94" w:rsidRDefault="00435F94" w:rsidP="00435F94">
      <w:pPr>
        <w:tabs>
          <w:tab w:val="left" w:pos="851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</w:pPr>
      <w:r w:rsidRPr="00435F9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02.03.01 Математика и компьютерные науки,</w:t>
      </w:r>
    </w:p>
    <w:p w14:paraId="7C3B190B" w14:textId="77777777" w:rsidR="00435F94" w:rsidRPr="00435F94" w:rsidRDefault="00435F94" w:rsidP="00435F94">
      <w:pPr>
        <w:tabs>
          <w:tab w:val="left" w:pos="851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</w:pPr>
      <w:r w:rsidRPr="00435F94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09.03.04 Программная инженерия</w:t>
      </w:r>
    </w:p>
    <w:p w14:paraId="0D77C511" w14:textId="1ED07BBE" w:rsidR="00C077BE" w:rsidRPr="001D0B15" w:rsidRDefault="00C077BE" w:rsidP="00435F94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</w:p>
    <w:tbl>
      <w:tblPr>
        <w:tblW w:w="1094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2410"/>
        <w:gridCol w:w="3686"/>
        <w:gridCol w:w="3118"/>
      </w:tblGrid>
      <w:tr w:rsidR="00C077BE" w:rsidRPr="00080782" w14:paraId="58F86A5C" w14:textId="77777777" w:rsidTr="005C4795">
        <w:tc>
          <w:tcPr>
            <w:tcW w:w="1730" w:type="dxa"/>
            <w:shd w:val="clear" w:color="auto" w:fill="auto"/>
            <w:hideMark/>
          </w:tcPr>
          <w:p w14:paraId="46CFD153" w14:textId="5AA20A0B" w:rsidR="00C077BE" w:rsidRPr="00080782" w:rsidRDefault="00C077BE" w:rsidP="00C077BE">
            <w:pPr>
              <w:tabs>
                <w:tab w:val="left" w:pos="0"/>
              </w:tabs>
              <w:suppressAutoHyphens/>
              <w:spacing w:after="0" w:line="240" w:lineRule="auto"/>
              <w:ind w:left="19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07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410" w:type="dxa"/>
            <w:shd w:val="clear" w:color="auto" w:fill="auto"/>
            <w:hideMark/>
          </w:tcPr>
          <w:p w14:paraId="2D9E472D" w14:textId="599301A2" w:rsidR="00C077BE" w:rsidRPr="00080782" w:rsidRDefault="00C077BE" w:rsidP="00C077BE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07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3686" w:type="dxa"/>
            <w:shd w:val="clear" w:color="auto" w:fill="auto"/>
            <w:hideMark/>
          </w:tcPr>
          <w:p w14:paraId="2C1D6403" w14:textId="17F9A50B" w:rsidR="00C077BE" w:rsidRPr="00080782" w:rsidRDefault="00C077BE" w:rsidP="00C077BE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07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  <w:shd w:val="clear" w:color="auto" w:fill="auto"/>
            <w:hideMark/>
          </w:tcPr>
          <w:p w14:paraId="7E9298AF" w14:textId="4C286398" w:rsidR="00C077BE" w:rsidRPr="00080782" w:rsidRDefault="00C077BE" w:rsidP="00C077BE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078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8873C6" w:rsidRPr="00080782" w14:paraId="40050B8C" w14:textId="77777777" w:rsidTr="005C4795">
        <w:trPr>
          <w:trHeight w:val="70"/>
        </w:trPr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19326A" w14:textId="77777777" w:rsidR="008873C6" w:rsidRPr="00080782" w:rsidRDefault="008873C6" w:rsidP="00C077BE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807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УК-2 </w:t>
            </w:r>
          </w:p>
          <w:p w14:paraId="4FE49100" w14:textId="33DA05B1" w:rsidR="008873C6" w:rsidRPr="00080782" w:rsidRDefault="008873C6" w:rsidP="00C077BE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3B1E" w14:textId="4A466AAF" w:rsidR="008873C6" w:rsidRPr="00080782" w:rsidRDefault="008873C6" w:rsidP="00D27EA5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080782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Индикатор 1.</w:t>
            </w:r>
            <w:r w:rsidRPr="0008078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Использует знания о правовых нормах действующего законодательства, регулирующих отношения в различных сферах жизнедеятельности </w:t>
            </w:r>
          </w:p>
          <w:p w14:paraId="0E9B984D" w14:textId="399EC5B7" w:rsidR="008873C6" w:rsidRPr="00080782" w:rsidRDefault="008873C6" w:rsidP="00C077BE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062E53" w14:textId="77777777" w:rsidR="008873C6" w:rsidRPr="00080782" w:rsidRDefault="008873C6" w:rsidP="00D27EA5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положения нормативных правовых актов в области регулирования информационных отношений; позиции высших судебных инстанций; понятие и виды юридических фактов в информационном праве, понятие и виды информационных правоотношений</w:t>
            </w:r>
          </w:p>
          <w:p w14:paraId="4BFD8735" w14:textId="502C01DD" w:rsidR="008873C6" w:rsidRPr="00080782" w:rsidRDefault="008873C6" w:rsidP="00D27EA5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: ориентироваться в проблематике обеспечения доступа к информации; осуществлять оценку юридических фактов в и возникающих на их основе информационных правоотношений;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863FBB" w14:textId="77777777" w:rsidR="00F96A8A" w:rsidRPr="00080782" w:rsidRDefault="008873C6" w:rsidP="00F96A8A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6A8A" w:rsidRPr="00080782">
              <w:rPr>
                <w:rFonts w:ascii="Times New Roman" w:hAnsi="Times New Roman" w:cs="Times New Roman"/>
                <w:sz w:val="24"/>
                <w:szCs w:val="24"/>
              </w:rPr>
              <w:t xml:space="preserve">Студент Крымов создал сайт в сети «Интернет» и назвал его «Вести Крымова». На страницах сайта студент размещал различные новости и рекламные объявления. Отец студента, узнав об этом, потребовал удалить данный сайт, объяснив это тем, что сын создал незарегистрированное СМИ и занимается противоправной деятельностью – изготовлением и распространением продукции незарегистрированного средства массовой информации. </w:t>
            </w:r>
          </w:p>
          <w:p w14:paraId="17520135" w14:textId="0D47DBF4" w:rsidR="008873C6" w:rsidRPr="00080782" w:rsidRDefault="00F96A8A" w:rsidP="00F96A8A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Квалифицируйте действия каждого из субъектов, дайте пояснение владельцу сайта как продолжить распространение информации без нарушений законодательств .</w:t>
            </w:r>
          </w:p>
        </w:tc>
      </w:tr>
      <w:tr w:rsidR="008873C6" w:rsidRPr="00080782" w14:paraId="73CA2D83" w14:textId="77777777" w:rsidTr="005C4795">
        <w:trPr>
          <w:trHeight w:val="3021"/>
        </w:trPr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40D26" w14:textId="77777777" w:rsidR="008873C6" w:rsidRPr="00080782" w:rsidRDefault="008873C6" w:rsidP="0088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D9282B" w14:textId="51D37A6A" w:rsidR="008873C6" w:rsidRPr="00080782" w:rsidRDefault="008873C6" w:rsidP="0088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Индикатор 2.</w:t>
            </w:r>
            <w:r w:rsidRPr="0008078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EBBD8D" w14:textId="2310EC63" w:rsidR="008873C6" w:rsidRPr="00080782" w:rsidRDefault="008873C6" w:rsidP="008873C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направление развития информационного общества; методы, способы и средства получения, хранения, переработки правой информации; основы правового регулирования информационных процессов; особенности применения актов информационного законодательства; возможности использования официальных   Интернет-ресурсов</w:t>
            </w:r>
          </w:p>
          <w:p w14:paraId="0EE6F0C3" w14:textId="1FD3C99B" w:rsidR="008873C6" w:rsidRPr="00080782" w:rsidRDefault="008873C6" w:rsidP="008873C6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 xml:space="preserve">: соотносить юридические факты с законодательством; систематизировать необходимый материал и анализировать </w:t>
            </w:r>
            <w:r w:rsidRPr="000807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практику правоприменения в информационно правовой сфере; осуществлять выбор оптимального варианта правомерного поведения в информационных правоотношениях </w:t>
            </w:r>
            <w:r w:rsidRPr="00080782">
              <w:rPr>
                <w:rFonts w:ascii="Times New Roman" w:eastAsia="Times New Roman" w:hAnsi="Times New Roman" w:cs="Times New Roman"/>
                <w:sz w:val="24"/>
                <w:szCs w:val="24"/>
              </w:rPr>
              <w:t>с учетом фактических обстоятельств дела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AF151F" w14:textId="3FFFFCA9" w:rsidR="008873C6" w:rsidRPr="00080782" w:rsidRDefault="00D81FEC" w:rsidP="008873C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Составьте жалобу в антимонопольный орган от имени гражданина, которому пришло следующее смс-сообщение сообщение (оператор связи </w:t>
            </w:r>
            <w:r w:rsidR="00552D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080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АО «Флаг»): «вы сможете смотреть вещание каналов НТВ-ПЛЮС   в формате MPEG 4. При невозможности просмотра проверьте оборудование: адрес сайта». Как следует из текста заявления, данное сообщение было получено без предварительного согласия абонента.</w:t>
            </w:r>
          </w:p>
        </w:tc>
      </w:tr>
      <w:tr w:rsidR="008873C6" w:rsidRPr="00080782" w14:paraId="79124CA5" w14:textId="77777777" w:rsidTr="005C4795">
        <w:trPr>
          <w:trHeight w:val="1690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58C4B" w14:textId="77777777" w:rsidR="008873C6" w:rsidRPr="00080782" w:rsidRDefault="008873C6" w:rsidP="0088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УК-10</w:t>
            </w:r>
            <w:r w:rsidRPr="000807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9B5902E" w14:textId="77777777" w:rsidR="009A258F" w:rsidRPr="009A258F" w:rsidRDefault="009A258F" w:rsidP="009A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58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</w:p>
          <w:p w14:paraId="6568E6D6" w14:textId="77777777" w:rsidR="009A258F" w:rsidRPr="009A258F" w:rsidRDefault="009A258F" w:rsidP="009A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58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</w:p>
          <w:p w14:paraId="046C9BCF" w14:textId="77777777" w:rsidR="009A258F" w:rsidRPr="009A258F" w:rsidRDefault="009A258F" w:rsidP="009A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58F">
              <w:rPr>
                <w:rFonts w:ascii="Times New Roman" w:eastAsia="Times New Roman" w:hAnsi="Times New Roman" w:cs="Times New Roman"/>
                <w:sz w:val="24"/>
                <w:szCs w:val="24"/>
              </w:rPr>
              <w:t>нетерпимое</w:t>
            </w:r>
          </w:p>
          <w:p w14:paraId="55A207C0" w14:textId="77777777" w:rsidR="009A258F" w:rsidRPr="009A258F" w:rsidRDefault="009A258F" w:rsidP="009A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58F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 к проявлениям экстремизма, терроризма,</w:t>
            </w:r>
          </w:p>
          <w:p w14:paraId="44102964" w14:textId="77777777" w:rsidR="009A258F" w:rsidRPr="009A258F" w:rsidRDefault="009A258F" w:rsidP="009A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58F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коррупционному</w:t>
            </w:r>
          </w:p>
          <w:p w14:paraId="5F6783AC" w14:textId="3B10B699" w:rsidR="008873C6" w:rsidRPr="00080782" w:rsidRDefault="009A258F" w:rsidP="009A2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258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 и противодействовать им в профессиональной деятельности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9B3618" w14:textId="77777777" w:rsidR="009A258F" w:rsidRPr="009A258F" w:rsidRDefault="008873C6" w:rsidP="009A258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080782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Индикатор 1.</w:t>
            </w:r>
            <w:r w:rsidRPr="0008078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 </w:t>
            </w:r>
            <w:r w:rsidR="009A258F" w:rsidRPr="009A258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Демонстрирует знание последствий</w:t>
            </w:r>
          </w:p>
          <w:p w14:paraId="3876E540" w14:textId="77777777" w:rsidR="009A258F" w:rsidRPr="009A258F" w:rsidRDefault="009A258F" w:rsidP="009A258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258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коррупционных действий, экстремизма, терроризма, способов</w:t>
            </w:r>
          </w:p>
          <w:p w14:paraId="44459A5F" w14:textId="77777777" w:rsidR="009A258F" w:rsidRPr="009A258F" w:rsidRDefault="009A258F" w:rsidP="009A258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258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профилактики коррупции и</w:t>
            </w:r>
          </w:p>
          <w:p w14:paraId="3D400B59" w14:textId="77777777" w:rsidR="009A258F" w:rsidRPr="009A258F" w:rsidRDefault="009A258F" w:rsidP="009A258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9A258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формирования нетерпимого отношения</w:t>
            </w:r>
          </w:p>
          <w:p w14:paraId="0CFE5DD3" w14:textId="5D003131" w:rsidR="008873C6" w:rsidRPr="00080782" w:rsidRDefault="009A258F" w:rsidP="009A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58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 ней.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FA2E3" w14:textId="77777777" w:rsidR="008873C6" w:rsidRPr="00080782" w:rsidRDefault="008873C6" w:rsidP="008873C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</w:t>
            </w:r>
          </w:p>
          <w:p w14:paraId="17B8AA5F" w14:textId="77777777" w:rsidR="008873C6" w:rsidRPr="00080782" w:rsidRDefault="008873C6" w:rsidP="008873C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нормативные акты о противодействии</w:t>
            </w:r>
          </w:p>
          <w:p w14:paraId="226CB211" w14:textId="77777777" w:rsidR="008873C6" w:rsidRPr="00080782" w:rsidRDefault="008873C6" w:rsidP="008873C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коррупции; сущность и</w:t>
            </w:r>
          </w:p>
          <w:p w14:paraId="3EF7E874" w14:textId="77777777" w:rsidR="008873C6" w:rsidRPr="00080782" w:rsidRDefault="008873C6" w:rsidP="008873C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характеристики коррупционного</w:t>
            </w:r>
          </w:p>
          <w:p w14:paraId="479D7F69" w14:textId="77777777" w:rsidR="008873C6" w:rsidRPr="00080782" w:rsidRDefault="008873C6" w:rsidP="008873C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поведения, причины его появления и</w:t>
            </w:r>
          </w:p>
          <w:p w14:paraId="002DADC0" w14:textId="77777777" w:rsidR="008873C6" w:rsidRPr="00080782" w:rsidRDefault="008873C6" w:rsidP="008873C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формы его проявления в различных</w:t>
            </w:r>
          </w:p>
          <w:p w14:paraId="736F409D" w14:textId="77777777" w:rsidR="008873C6" w:rsidRPr="00080782" w:rsidRDefault="008873C6" w:rsidP="008873C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сферах общественной жизни; существующие в</w:t>
            </w:r>
          </w:p>
          <w:p w14:paraId="0E0ECB23" w14:textId="77777777" w:rsidR="008873C6" w:rsidRPr="00080782" w:rsidRDefault="008873C6" w:rsidP="008873C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обществе способы формирования</w:t>
            </w:r>
          </w:p>
          <w:p w14:paraId="6893C891" w14:textId="77777777" w:rsidR="008873C6" w:rsidRPr="00080782" w:rsidRDefault="008873C6" w:rsidP="008873C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нетерпимости к коррупционному</w:t>
            </w:r>
          </w:p>
          <w:p w14:paraId="08824E20" w14:textId="77777777" w:rsidR="008873C6" w:rsidRPr="00080782" w:rsidRDefault="008873C6" w:rsidP="008873C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поведению; способы</w:t>
            </w:r>
          </w:p>
          <w:p w14:paraId="09FBE73D" w14:textId="77777777" w:rsidR="008873C6" w:rsidRPr="00080782" w:rsidRDefault="008873C6" w:rsidP="008873C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противодействия различным</w:t>
            </w:r>
          </w:p>
          <w:p w14:paraId="1FE2B8D3" w14:textId="77777777" w:rsidR="008873C6" w:rsidRPr="00080782" w:rsidRDefault="008873C6" w:rsidP="008873C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проявлениям коррупционного поведения</w:t>
            </w:r>
          </w:p>
          <w:p w14:paraId="57D929D4" w14:textId="77777777" w:rsidR="008873C6" w:rsidRPr="00080782" w:rsidRDefault="008873C6" w:rsidP="008873C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: анализировать и</w:t>
            </w:r>
          </w:p>
          <w:p w14:paraId="4126862D" w14:textId="77777777" w:rsidR="008873C6" w:rsidRPr="00080782" w:rsidRDefault="008873C6" w:rsidP="008873C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толковать нормативные акты о</w:t>
            </w:r>
          </w:p>
          <w:p w14:paraId="7DF65638" w14:textId="77777777" w:rsidR="008873C6" w:rsidRPr="00080782" w:rsidRDefault="008873C6" w:rsidP="008873C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противодействии коррупции; понимать сущность коррупционного</w:t>
            </w:r>
          </w:p>
          <w:p w14:paraId="6E56956E" w14:textId="77777777" w:rsidR="008873C6" w:rsidRPr="00080782" w:rsidRDefault="008873C6" w:rsidP="008873C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поведения, причины появления и формы</w:t>
            </w:r>
          </w:p>
          <w:p w14:paraId="0AAF9D2B" w14:textId="77777777" w:rsidR="008873C6" w:rsidRPr="00080782" w:rsidRDefault="008873C6" w:rsidP="008873C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его проявления в различных сферах</w:t>
            </w:r>
          </w:p>
          <w:p w14:paraId="0E2D2602" w14:textId="77777777" w:rsidR="008873C6" w:rsidRPr="00080782" w:rsidRDefault="008873C6" w:rsidP="008873C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общественной жизни; противодействовать различным</w:t>
            </w:r>
          </w:p>
          <w:p w14:paraId="5C1677E2" w14:textId="7517D4B8" w:rsidR="008873C6" w:rsidRPr="00080782" w:rsidRDefault="008873C6" w:rsidP="008873C6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sz w:val="24"/>
                <w:szCs w:val="24"/>
              </w:rPr>
              <w:t>проявлениям коррупционного поведения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319448" w14:textId="3BB407A5" w:rsidR="008873C6" w:rsidRPr="00080782" w:rsidRDefault="008873C6" w:rsidP="008873C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782">
              <w:rPr>
                <w:rFonts w:ascii="Times New Roman" w:eastAsia="Times New Roman" w:hAnsi="Times New Roman" w:cs="Times New Roman"/>
                <w:sz w:val="24"/>
                <w:szCs w:val="24"/>
              </w:rPr>
              <w:t>В сети «Интернет» созданы ресурсы, на которых публикуется информация о фактах взяточничества в различных государственных организациях. Являются ли данные публикации основанием для возбуждения уголовных дел против указанных в публикациях лиц? Как может быть использована данная информация?</w:t>
            </w:r>
          </w:p>
        </w:tc>
      </w:tr>
      <w:tr w:rsidR="008873C6" w:rsidRPr="00080782" w14:paraId="3A75FDFC" w14:textId="77777777" w:rsidTr="005C4795">
        <w:trPr>
          <w:trHeight w:val="390"/>
        </w:trPr>
        <w:tc>
          <w:tcPr>
            <w:tcW w:w="17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16BF39" w14:textId="2C26D11B" w:rsidR="009A258F" w:rsidRDefault="009A258F" w:rsidP="008873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25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ОПК-8</w:t>
            </w:r>
            <w:r>
              <w:rPr>
                <w:rStyle w:val="af7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footnoteReference w:id="1"/>
            </w:r>
          </w:p>
          <w:p w14:paraId="4E134283" w14:textId="2C54A2FD" w:rsidR="000E27C9" w:rsidRPr="00B13B15" w:rsidRDefault="009A258F" w:rsidP="00080782">
            <w:pPr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A25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Способен использовать основы правовых знаний в различных сферах </w:t>
            </w:r>
            <w:r w:rsidRPr="009A25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жизнедеятельности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E2DE105" w14:textId="77777777" w:rsidR="00A52492" w:rsidRPr="00080782" w:rsidRDefault="00A52492" w:rsidP="008873C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080782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lastRenderedPageBreak/>
              <w:t>Индикатор 1.</w:t>
            </w:r>
          </w:p>
          <w:p w14:paraId="2F966B6F" w14:textId="1517B45E" w:rsidR="008873C6" w:rsidRPr="00080782" w:rsidRDefault="0092627F" w:rsidP="0088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27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Владеет правовыми основами в профессиональной области.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8FFF" w14:textId="116450BA" w:rsidR="008873C6" w:rsidRPr="00080782" w:rsidRDefault="008873C6" w:rsidP="008873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Знать</w:t>
            </w:r>
            <w:r w:rsidRPr="00080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08078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основные положения нормативных правовых актов и методических документов в области регулирования информационных отношений по информационной безопасности, </w:t>
            </w:r>
            <w:r w:rsidRPr="0008078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защите информации; позиции высших судебных инстанций;</w:t>
            </w:r>
          </w:p>
          <w:p w14:paraId="10171C4D" w14:textId="7197724A" w:rsidR="008873C6" w:rsidRPr="00080782" w:rsidRDefault="008873C6" w:rsidP="008873C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Уметь</w:t>
            </w:r>
            <w:r w:rsidRPr="0008078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:</w:t>
            </w:r>
            <w:r w:rsidRPr="00080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квалифицировать факты и обстоятельства в ходе обеспечения информационной безопасности, технической защите информации, включая процессы лицензирования, аттестации и сертификации,</w:t>
            </w:r>
          </w:p>
        </w:tc>
        <w:tc>
          <w:tcPr>
            <w:tcW w:w="3118" w:type="dxa"/>
          </w:tcPr>
          <w:p w14:paraId="22BCA797" w14:textId="02234336" w:rsidR="008873C6" w:rsidRPr="00080782" w:rsidRDefault="00A04A2F" w:rsidP="008873C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Укажите, с какими подразделениями должен взаимодействовать юрист организации, выполняющий указание руководителя по разработке положения об информации, составляющей </w:t>
            </w:r>
            <w:r w:rsidRPr="0008078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коммерческую тайну предприятия</w:t>
            </w:r>
          </w:p>
        </w:tc>
      </w:tr>
      <w:tr w:rsidR="0092627F" w:rsidRPr="00080782" w14:paraId="0FCF31C4" w14:textId="77777777" w:rsidTr="00A60C90">
        <w:trPr>
          <w:trHeight w:val="3818"/>
        </w:trPr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D73E1" w14:textId="77777777" w:rsidR="0092627F" w:rsidRPr="00080782" w:rsidRDefault="0092627F" w:rsidP="0088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630079D" w14:textId="71E2C2F7" w:rsidR="0092627F" w:rsidRPr="00080782" w:rsidRDefault="0092627F" w:rsidP="008873C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080782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Индикатор 2.</w:t>
            </w:r>
          </w:p>
          <w:p w14:paraId="42735595" w14:textId="1E249AAD" w:rsidR="0092627F" w:rsidRPr="00080782" w:rsidRDefault="0092627F" w:rsidP="0088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27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Использует правовые знания в профессиональной 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541DDE" w14:textId="56A5C9A5" w:rsidR="0092627F" w:rsidRPr="00080782" w:rsidRDefault="0092627F" w:rsidP="008873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Знать</w:t>
            </w:r>
            <w:r w:rsidRPr="00080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08078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правовое обеспечение информационной безопасности; основные правила анализа правовых норм и правильного их применения; правила составления и работы с юридической документацией</w:t>
            </w:r>
            <w:r w:rsidRPr="00080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A35D173" w14:textId="6EDF0293" w:rsidR="0092627F" w:rsidRPr="00080782" w:rsidRDefault="0092627F" w:rsidP="008873C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080782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Уметь</w:t>
            </w:r>
            <w:r w:rsidRPr="0008078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:</w:t>
            </w:r>
            <w:r w:rsidRPr="00080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правильно оценить сложившуюся ситуацию в ходе юридической деятельности и сделать из этого соответствующие закону выводы</w:t>
            </w:r>
          </w:p>
        </w:tc>
        <w:tc>
          <w:tcPr>
            <w:tcW w:w="3118" w:type="dxa"/>
          </w:tcPr>
          <w:p w14:paraId="56D452FC" w14:textId="77777777" w:rsidR="0092627F" w:rsidRPr="00080782" w:rsidRDefault="0092627F" w:rsidP="00D81FEC">
            <w:pPr>
              <w:spacing w:after="0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8078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 ходе проверки было установлено, что информационная система российского банка «РоСаБанк» располагается на ресурсах израильского провайдера хостинга.</w:t>
            </w:r>
            <w:r w:rsidRPr="00080782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A807C98" w14:textId="77777777" w:rsidR="0092627F" w:rsidRPr="00080782" w:rsidRDefault="0092627F" w:rsidP="00D81FEC">
            <w:pPr>
              <w:spacing w:after="0"/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080782"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Является ли выявленный факт правонарушением?</w:t>
            </w:r>
          </w:p>
          <w:p w14:paraId="7C8184C3" w14:textId="6129ED55" w:rsidR="0092627F" w:rsidRPr="00080782" w:rsidRDefault="0092627F" w:rsidP="008873C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62A94C1" w14:textId="6DE3F055" w:rsidR="006D2390" w:rsidRDefault="006D2390" w:rsidP="009F6737">
      <w:pPr>
        <w:pStyle w:val="31"/>
        <w:tabs>
          <w:tab w:val="left" w:pos="993"/>
          <w:tab w:val="left" w:pos="1066"/>
          <w:tab w:val="left" w:pos="1134"/>
        </w:tabs>
        <w:spacing w:after="0"/>
        <w:ind w:left="0"/>
        <w:contextualSpacing/>
        <w:rPr>
          <w:sz w:val="28"/>
          <w:szCs w:val="28"/>
        </w:rPr>
      </w:pPr>
    </w:p>
    <w:p w14:paraId="5C87DE78" w14:textId="4C399650" w:rsidR="006A3C7B" w:rsidRDefault="006A3C7B" w:rsidP="009F6737">
      <w:pPr>
        <w:pStyle w:val="31"/>
        <w:tabs>
          <w:tab w:val="left" w:pos="993"/>
          <w:tab w:val="left" w:pos="1066"/>
          <w:tab w:val="left" w:pos="1134"/>
        </w:tabs>
        <w:spacing w:after="0"/>
        <w:ind w:left="0"/>
        <w:contextualSpacing/>
        <w:rPr>
          <w:sz w:val="28"/>
          <w:szCs w:val="28"/>
        </w:rPr>
      </w:pPr>
    </w:p>
    <w:p w14:paraId="584849D0" w14:textId="77777777" w:rsidR="005C4795" w:rsidRPr="009F6737" w:rsidRDefault="005C4795" w:rsidP="009F6737">
      <w:pPr>
        <w:pStyle w:val="31"/>
        <w:tabs>
          <w:tab w:val="left" w:pos="993"/>
          <w:tab w:val="left" w:pos="1066"/>
          <w:tab w:val="left" w:pos="1134"/>
        </w:tabs>
        <w:spacing w:after="0"/>
        <w:ind w:left="0"/>
        <w:contextualSpacing/>
        <w:rPr>
          <w:sz w:val="28"/>
          <w:szCs w:val="28"/>
        </w:rPr>
      </w:pPr>
    </w:p>
    <w:p w14:paraId="2A99592D" w14:textId="77777777" w:rsidR="00512E42" w:rsidRDefault="00512E42" w:rsidP="00512E4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D42ED">
        <w:rPr>
          <w:rFonts w:ascii="Times New Roman" w:hAnsi="Times New Roman" w:cs="Times New Roman"/>
          <w:b/>
          <w:sz w:val="28"/>
          <w:szCs w:val="28"/>
        </w:rPr>
        <w:t>Примерный п</w:t>
      </w:r>
      <w:r>
        <w:rPr>
          <w:rFonts w:ascii="Times New Roman" w:hAnsi="Times New Roman" w:cs="Times New Roman"/>
          <w:b/>
          <w:sz w:val="28"/>
          <w:szCs w:val="28"/>
        </w:rPr>
        <w:t xml:space="preserve">еречень вопросов к экзамену </w:t>
      </w:r>
    </w:p>
    <w:p w14:paraId="57FEDB81" w14:textId="77777777" w:rsidR="00512E42" w:rsidRPr="005D42ED" w:rsidRDefault="00512E42" w:rsidP="00512E4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44F09FDD" w14:textId="61FCEDE5" w:rsidR="00774AD6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Роль информации в жизни личности, общества, государства</w:t>
      </w:r>
      <w:r w:rsidR="00774AD6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28B7835C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Информационное общество и стадии его становления. </w:t>
      </w:r>
    </w:p>
    <w:p w14:paraId="2337237C" w14:textId="373B2D79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Стратегия</w:t>
      </w:r>
      <w:r w:rsidR="001639C3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1639C3" w:rsidRPr="008C10D9">
        <w:rPr>
          <w:rFonts w:eastAsiaTheme="minorHAnsi"/>
          <w:color w:val="000000"/>
          <w:sz w:val="28"/>
          <w:szCs w:val="28"/>
          <w:lang w:eastAsia="en-US"/>
        </w:rPr>
        <w:t xml:space="preserve">развития </w:t>
      </w:r>
      <w:r w:rsidR="006A3C7B" w:rsidRPr="008C10D9">
        <w:rPr>
          <w:rFonts w:eastAsiaTheme="minorHAnsi"/>
          <w:color w:val="000000"/>
          <w:sz w:val="28"/>
          <w:szCs w:val="28"/>
          <w:lang w:eastAsia="en-US"/>
        </w:rPr>
        <w:t>информационного общества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 в Российской Федерации. </w:t>
      </w:r>
    </w:p>
    <w:p w14:paraId="15591554" w14:textId="76A3BB39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4.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DD3764">
        <w:rPr>
          <w:rFonts w:eastAsiaTheme="minorHAnsi"/>
          <w:color w:val="000000"/>
          <w:sz w:val="28"/>
          <w:szCs w:val="28"/>
          <w:lang w:eastAsia="en-US"/>
        </w:rPr>
        <w:t>Окинавская хартия глобального и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нформационно</w:t>
      </w:r>
      <w:r w:rsidR="00DD3764">
        <w:rPr>
          <w:rFonts w:eastAsiaTheme="minorHAnsi"/>
          <w:color w:val="000000"/>
          <w:sz w:val="28"/>
          <w:szCs w:val="28"/>
          <w:lang w:eastAsia="en-US"/>
        </w:rPr>
        <w:t>го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 обществ</w:t>
      </w:r>
      <w:r w:rsidR="00DD3764">
        <w:rPr>
          <w:rFonts w:eastAsiaTheme="minorHAnsi"/>
          <w:color w:val="000000"/>
          <w:sz w:val="28"/>
          <w:szCs w:val="28"/>
          <w:lang w:eastAsia="en-US"/>
        </w:rPr>
        <w:t>а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14:paraId="159403B8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5.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Понятие информационного права. </w:t>
      </w:r>
    </w:p>
    <w:p w14:paraId="6A5F7944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6.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Предмет и методы информационного права. </w:t>
      </w:r>
    </w:p>
    <w:p w14:paraId="6BBC1438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7.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Принципы информационного права. </w:t>
      </w:r>
    </w:p>
    <w:p w14:paraId="2960A57A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8.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Информационное право в системе российского права.</w:t>
      </w:r>
    </w:p>
    <w:p w14:paraId="7BB8F9FB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9.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Структура, состав и особенности информационного законодательства.</w:t>
      </w:r>
    </w:p>
    <w:p w14:paraId="025B0906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10.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Конституционные основы информационного законодательства. </w:t>
      </w:r>
    </w:p>
    <w:p w14:paraId="7975E1F3" w14:textId="3CF6528F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11.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1639C3" w:rsidRPr="008C10D9">
        <w:rPr>
          <w:rFonts w:eastAsiaTheme="minorHAnsi"/>
          <w:color w:val="000000"/>
          <w:sz w:val="28"/>
          <w:szCs w:val="28"/>
          <w:lang w:eastAsia="en-US"/>
        </w:rPr>
        <w:t>Базовый закон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 информационной сферы.  </w:t>
      </w:r>
    </w:p>
    <w:p w14:paraId="3A6A1F04" w14:textId="736F802C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12.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Основные нормативные </w:t>
      </w:r>
      <w:r w:rsidR="001639C3" w:rsidRPr="008C10D9">
        <w:rPr>
          <w:rFonts w:eastAsiaTheme="minorHAnsi"/>
          <w:color w:val="000000"/>
          <w:sz w:val="28"/>
          <w:szCs w:val="28"/>
          <w:lang w:eastAsia="en-US"/>
        </w:rPr>
        <w:t>акты, регулирующие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 отношения в информационной сфере.</w:t>
      </w:r>
    </w:p>
    <w:p w14:paraId="1434B10D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13.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Понятие, содержание, структура информационных правоотношений.</w:t>
      </w:r>
    </w:p>
    <w:p w14:paraId="4478F5F9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14.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Классификация информационных правоотношений. </w:t>
      </w:r>
    </w:p>
    <w:p w14:paraId="6F811869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15.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Объекты и субъекты информационных правоотношений.</w:t>
      </w:r>
    </w:p>
    <w:p w14:paraId="469274DF" w14:textId="63AFB9CF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lastRenderedPageBreak/>
        <w:t>16.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Правовой статус </w:t>
      </w:r>
      <w:r w:rsidR="001639C3">
        <w:rPr>
          <w:rFonts w:eastAsiaTheme="minorHAnsi"/>
          <w:color w:val="000000"/>
          <w:sz w:val="28"/>
          <w:szCs w:val="28"/>
          <w:lang w:eastAsia="en-US"/>
        </w:rPr>
        <w:t>лица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 в информационной сфере. </w:t>
      </w:r>
    </w:p>
    <w:p w14:paraId="7B9A6B3F" w14:textId="67781409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17.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Особенности правового регулирования информационных отношений.  </w:t>
      </w:r>
    </w:p>
    <w:p w14:paraId="6E1140BA" w14:textId="0156D76C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18.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Понятие </w:t>
      </w:r>
      <w:r w:rsidR="001639C3">
        <w:rPr>
          <w:rFonts w:eastAsiaTheme="minorHAnsi"/>
          <w:color w:val="000000"/>
          <w:sz w:val="28"/>
          <w:szCs w:val="28"/>
          <w:lang w:eastAsia="en-US"/>
        </w:rPr>
        <w:t>социальной сети как объекта правового регулирования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14:paraId="26ED0EB1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19.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Информационно-правовые методы осуществления демократии.</w:t>
      </w:r>
    </w:p>
    <w:p w14:paraId="6F595E29" w14:textId="45C1D831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20.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Государственное и муниципальное управление с использованием технологии </w:t>
      </w:r>
      <w:r w:rsidR="003B1C4D">
        <w:rPr>
          <w:rFonts w:eastAsiaTheme="minorHAnsi"/>
          <w:color w:val="000000"/>
          <w:sz w:val="28"/>
          <w:szCs w:val="28"/>
          <w:lang w:eastAsia="en-US"/>
        </w:rPr>
        <w:t>«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Информационное государство</w:t>
      </w:r>
      <w:r w:rsidR="003B1C4D">
        <w:rPr>
          <w:rFonts w:eastAsiaTheme="minorHAnsi"/>
          <w:color w:val="000000"/>
          <w:sz w:val="28"/>
          <w:szCs w:val="28"/>
          <w:lang w:eastAsia="en-US"/>
        </w:rPr>
        <w:t>»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14:paraId="527E3E22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21.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Задачи, решаемые информационным государством.</w:t>
      </w:r>
    </w:p>
    <w:p w14:paraId="50228647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22.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Предоставление государственных и муниципальных услуг в электронной форме.</w:t>
      </w:r>
    </w:p>
    <w:p w14:paraId="57862929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23.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Единое информационное пространство. </w:t>
      </w:r>
    </w:p>
    <w:p w14:paraId="50E5DBCA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24.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Государственная учетная деятельность. </w:t>
      </w:r>
    </w:p>
    <w:p w14:paraId="1D2DC2AE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25.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Мониторинг и общественный контроль деятельности.</w:t>
      </w:r>
    </w:p>
    <w:p w14:paraId="7F924F12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26.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Обеспечение свободы массовой информации в Российской Федерации.</w:t>
      </w:r>
    </w:p>
    <w:p w14:paraId="2AF058C8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27.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Особенности правоотношений, возникающих при производстве, распространении и потреблении массовой информации.</w:t>
      </w:r>
    </w:p>
    <w:p w14:paraId="618AB237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28.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Недопустимость злоупотребления свободой массовой информации.</w:t>
      </w:r>
    </w:p>
    <w:p w14:paraId="20E3E5B6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29.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Взаимодействие со средствами массовой информации в ходе государственного управления.</w:t>
      </w:r>
    </w:p>
    <w:p w14:paraId="61F04903" w14:textId="5FACB0DC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30.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Понятие рекламы и </w:t>
      </w:r>
      <w:r w:rsidR="001639C3" w:rsidRPr="008C10D9">
        <w:rPr>
          <w:rFonts w:eastAsiaTheme="minorHAnsi"/>
          <w:color w:val="000000"/>
          <w:sz w:val="28"/>
          <w:szCs w:val="28"/>
          <w:lang w:eastAsia="en-US"/>
        </w:rPr>
        <w:t>основные требования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 к рекламной деятельности. </w:t>
      </w:r>
    </w:p>
    <w:p w14:paraId="5A2DE662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31.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Понятие, предмет информационной безопасности. </w:t>
      </w:r>
    </w:p>
    <w:p w14:paraId="2DEC25D4" w14:textId="38071D39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32.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Принципы и задачи </w:t>
      </w:r>
      <w:r w:rsidR="001639C3" w:rsidRPr="008C10D9">
        <w:rPr>
          <w:rFonts w:eastAsiaTheme="minorHAnsi"/>
          <w:color w:val="000000"/>
          <w:sz w:val="28"/>
          <w:szCs w:val="28"/>
          <w:lang w:eastAsia="en-US"/>
        </w:rPr>
        <w:t>правового обеспечения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 информационной безопасности.</w:t>
      </w:r>
    </w:p>
    <w:p w14:paraId="577402E4" w14:textId="010BDFE0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33.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Право на доступ к информации. </w:t>
      </w:r>
    </w:p>
    <w:p w14:paraId="189FCC9B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34.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Корпоративные интересы в информационной сфере. </w:t>
      </w:r>
    </w:p>
    <w:p w14:paraId="45791FBD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35.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Понятие и структура информации с ограниченным доступом. </w:t>
      </w:r>
    </w:p>
    <w:p w14:paraId="52C36FCC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36.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Персональные данные как особый институт охраны права на неприкосновенность частной жизни.  </w:t>
      </w:r>
    </w:p>
    <w:p w14:paraId="2EA4D2A8" w14:textId="7EF4AE95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37.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Проблемы юридического определения </w:t>
      </w:r>
      <w:r w:rsidR="001639C3" w:rsidRPr="008C10D9">
        <w:rPr>
          <w:rFonts w:eastAsiaTheme="minorHAnsi"/>
          <w:color w:val="000000"/>
          <w:sz w:val="28"/>
          <w:szCs w:val="28"/>
          <w:lang w:eastAsia="en-US"/>
        </w:rPr>
        <w:t>понятия Интернет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 </w:t>
      </w:r>
    </w:p>
    <w:p w14:paraId="04323FF1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38.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Особенности правового регулирования общественных отношений в сети «Интернет».  </w:t>
      </w:r>
    </w:p>
    <w:p w14:paraId="16CBA9EA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39.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Требования к информационным ресурсам в сети «Интернет».</w:t>
      </w:r>
    </w:p>
    <w:p w14:paraId="1258C21F" w14:textId="53D43F17" w:rsid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40.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Актуальные вопросы ограничения доступа к   сайтам в сети «Интернет» с информацией, распространяемой с нарушением законодательства РФ.</w:t>
      </w:r>
    </w:p>
    <w:p w14:paraId="374665B9" w14:textId="641D6900" w:rsidR="00774AD6" w:rsidRDefault="00774AD6" w:rsidP="00774AD6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41. Обоснуйте 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и необходимость регулирования информационных отношений. </w:t>
      </w:r>
    </w:p>
    <w:p w14:paraId="4EBEB6BD" w14:textId="4B8ECAC4" w:rsidR="00774AD6" w:rsidRPr="008C10D9" w:rsidRDefault="00774AD6" w:rsidP="00774AD6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42. Основания для ограничения </w:t>
      </w:r>
      <w:r w:rsidRPr="00774AD6">
        <w:rPr>
          <w:rFonts w:eastAsiaTheme="minorHAnsi"/>
          <w:color w:val="000000"/>
          <w:sz w:val="28"/>
          <w:szCs w:val="28"/>
          <w:lang w:eastAsia="en-US"/>
        </w:rPr>
        <w:t>доступ</w:t>
      </w:r>
      <w:r>
        <w:rPr>
          <w:rFonts w:eastAsiaTheme="minorHAnsi"/>
          <w:color w:val="000000"/>
          <w:sz w:val="28"/>
          <w:szCs w:val="28"/>
          <w:lang w:eastAsia="en-US"/>
        </w:rPr>
        <w:t>а</w:t>
      </w:r>
      <w:r w:rsidRPr="00774AD6">
        <w:rPr>
          <w:rFonts w:eastAsiaTheme="minorHAnsi"/>
          <w:color w:val="000000"/>
          <w:sz w:val="28"/>
          <w:szCs w:val="28"/>
          <w:lang w:eastAsia="en-US"/>
        </w:rPr>
        <w:t xml:space="preserve"> к информации</w:t>
      </w:r>
      <w:r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7C7A5209" w14:textId="22B92986" w:rsidR="00774AD6" w:rsidRDefault="00774AD6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</w:p>
    <w:p w14:paraId="7A7C0456" w14:textId="77777777" w:rsidR="00877655" w:rsidRPr="005B5DFA" w:rsidRDefault="00877655" w:rsidP="00877655">
      <w:pPr>
        <w:widowControl w:val="0"/>
        <w:spacing w:after="0" w:line="380" w:lineRule="atLeast"/>
        <w:ind w:left="72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B5DF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Примеры практико-ориентированных заданий</w:t>
      </w:r>
    </w:p>
    <w:p w14:paraId="2161E5DF" w14:textId="7E7C6411" w:rsidR="00DE68DF" w:rsidRDefault="00DE68DF" w:rsidP="008C10D9">
      <w:pPr>
        <w:pStyle w:val="31"/>
        <w:tabs>
          <w:tab w:val="left" w:pos="993"/>
          <w:tab w:val="left" w:pos="1066"/>
          <w:tab w:val="left" w:pos="1134"/>
        </w:tabs>
        <w:spacing w:after="0" w:line="360" w:lineRule="auto"/>
        <w:ind w:left="0" w:firstLine="567"/>
        <w:contextualSpacing/>
        <w:rPr>
          <w:i/>
          <w:color w:val="FF0000"/>
          <w:sz w:val="28"/>
          <w:szCs w:val="28"/>
        </w:rPr>
      </w:pPr>
    </w:p>
    <w:p w14:paraId="25D43156" w14:textId="65157B32" w:rsidR="00877655" w:rsidRPr="00877655" w:rsidRDefault="00877655" w:rsidP="008776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6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Если в ходе предварительного судебного заседания (заседание которое имеет своей целью определение обстоятельств, имеющих значение для правильного рассмотрения и разрешения дела, определение достаточности доказательств по делу, исследование фактов пропуска сроков обращения в суд и сроков исковой давности) судья будет использовать формулировки и положения, которые якобы есть в Законе (хотя на самом деле их там нет) или существенно искаженные формулировки, противоречащие смыслу реальных норм.</w:t>
      </w:r>
    </w:p>
    <w:p w14:paraId="58757613" w14:textId="77777777" w:rsidR="00877655" w:rsidRPr="00877655" w:rsidRDefault="00877655" w:rsidP="008776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3F9BD5" w14:textId="77777777" w:rsidR="00877655" w:rsidRPr="00877655" w:rsidRDefault="00877655" w:rsidP="008776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776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Является ли это информационным правонарушением?</w:t>
      </w:r>
    </w:p>
    <w:p w14:paraId="7C4A078D" w14:textId="77777777" w:rsidR="00877655" w:rsidRPr="00877655" w:rsidRDefault="00877655" w:rsidP="008776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3F10AFDF" w14:textId="77777777" w:rsidR="00877655" w:rsidRPr="00877655" w:rsidRDefault="00877655" w:rsidP="008776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776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Может ли это быть квалифицированно как ограничение свободы массовой информации?</w:t>
      </w:r>
    </w:p>
    <w:p w14:paraId="7E37DD64" w14:textId="77777777" w:rsidR="00877655" w:rsidRPr="00877655" w:rsidRDefault="00877655" w:rsidP="008776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40354E4C" w14:textId="77777777" w:rsidR="00877655" w:rsidRPr="00877655" w:rsidRDefault="00877655" w:rsidP="008776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776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Распространяются ли на информационные отношения в суде положения Федерального закона "Об обеспечении доступа к информации о деятельности государственных органов и органов местного самоуправления"?</w:t>
      </w:r>
    </w:p>
    <w:p w14:paraId="580994F2" w14:textId="77777777" w:rsidR="00877655" w:rsidRPr="00877655" w:rsidRDefault="00877655" w:rsidP="008776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CF98E7" w14:textId="41AEB3D8" w:rsidR="00877655" w:rsidRPr="00877655" w:rsidRDefault="00B37432" w:rsidP="008776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877655" w:rsidRPr="008776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Начинается рекламная кампания нового продукта ТыМбанка под названием "Кредит летний"</w:t>
      </w:r>
    </w:p>
    <w:p w14:paraId="2229B41B" w14:textId="77777777" w:rsidR="00877655" w:rsidRPr="00877655" w:rsidRDefault="00877655" w:rsidP="008776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EF2FA6" w14:textId="77777777" w:rsidR="00877655" w:rsidRPr="00877655" w:rsidRDefault="00877655" w:rsidP="008776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776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Подготовьте, с соблюдением требований законодательства, текст рекламного объявления для сетевого издания.</w:t>
      </w:r>
    </w:p>
    <w:p w14:paraId="5703C3DA" w14:textId="77777777" w:rsidR="00877655" w:rsidRPr="00877655" w:rsidRDefault="00877655" w:rsidP="008776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467D6626" w14:textId="77777777" w:rsidR="00877655" w:rsidRPr="00877655" w:rsidRDefault="00877655" w:rsidP="008776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776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Допустимо ли использовать в тексте данного объявления текст стихотворения «Звездное лето» поэта И. Резника? </w:t>
      </w:r>
    </w:p>
    <w:p w14:paraId="53C4A57B" w14:textId="77777777" w:rsidR="00877655" w:rsidRPr="00877655" w:rsidRDefault="00877655" w:rsidP="008776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3A0D4C2E" w14:textId="77777777" w:rsidR="00877655" w:rsidRPr="00877655" w:rsidRDefault="00877655" w:rsidP="008776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776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течение какого срока рекламораспространитель должен хранить договоры на размещение и распространение рекламы?</w:t>
      </w:r>
    </w:p>
    <w:p w14:paraId="0B522475" w14:textId="443419B2" w:rsidR="00DE68DF" w:rsidRDefault="00DE68DF" w:rsidP="008C10D9">
      <w:pPr>
        <w:pStyle w:val="31"/>
        <w:tabs>
          <w:tab w:val="left" w:pos="993"/>
          <w:tab w:val="left" w:pos="1066"/>
          <w:tab w:val="left" w:pos="1134"/>
        </w:tabs>
        <w:spacing w:after="0" w:line="360" w:lineRule="auto"/>
        <w:ind w:left="0" w:firstLine="567"/>
        <w:contextualSpacing/>
        <w:rPr>
          <w:i/>
          <w:color w:val="FF0000"/>
          <w:sz w:val="28"/>
          <w:szCs w:val="28"/>
        </w:rPr>
      </w:pPr>
    </w:p>
    <w:p w14:paraId="1DCA8F11" w14:textId="77777777" w:rsidR="00F2221E" w:rsidRPr="00DE68DF" w:rsidRDefault="00F2221E" w:rsidP="008C10D9">
      <w:pPr>
        <w:pStyle w:val="31"/>
        <w:tabs>
          <w:tab w:val="left" w:pos="993"/>
          <w:tab w:val="left" w:pos="1066"/>
          <w:tab w:val="left" w:pos="1134"/>
        </w:tabs>
        <w:spacing w:after="0" w:line="360" w:lineRule="auto"/>
        <w:ind w:left="0" w:firstLine="567"/>
        <w:contextualSpacing/>
        <w:rPr>
          <w:i/>
          <w:color w:val="FF0000"/>
          <w:sz w:val="28"/>
          <w:szCs w:val="28"/>
        </w:rPr>
      </w:pPr>
    </w:p>
    <w:p w14:paraId="17E63660" w14:textId="77777777" w:rsidR="006D2390" w:rsidRPr="00BE755E" w:rsidRDefault="006D2390" w:rsidP="006D2390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E755E">
        <w:rPr>
          <w:rFonts w:ascii="Times New Roman" w:hAnsi="Times New Roman" w:cs="Times New Roman"/>
          <w:b/>
          <w:color w:val="000000"/>
          <w:sz w:val="28"/>
          <w:szCs w:val="28"/>
        </w:rPr>
        <w:t>Пример экзаменационного билета</w:t>
      </w:r>
    </w:p>
    <w:p w14:paraId="6B461F31" w14:textId="181CCF36" w:rsidR="00105C49" w:rsidRPr="00105C49" w:rsidRDefault="00105C49" w:rsidP="00105C49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5C49">
        <w:rPr>
          <w:rFonts w:ascii="Times New Roman" w:hAnsi="Times New Roman" w:cs="Times New Roman"/>
          <w:b/>
          <w:sz w:val="28"/>
          <w:szCs w:val="28"/>
        </w:rPr>
        <w:t>1 вопрос: теоретический вопрос (15 баллов)</w:t>
      </w:r>
    </w:p>
    <w:p w14:paraId="7C278DBD" w14:textId="669EA1B0" w:rsidR="00105C49" w:rsidRPr="00105C49" w:rsidRDefault="00105C49" w:rsidP="00105C49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5C49">
        <w:rPr>
          <w:rFonts w:ascii="Times New Roman" w:hAnsi="Times New Roman" w:cs="Times New Roman"/>
          <w:bCs/>
          <w:sz w:val="28"/>
          <w:szCs w:val="28"/>
        </w:rPr>
        <w:t xml:space="preserve">В чем выражается потребность общества </w:t>
      </w:r>
      <w:r w:rsidR="00B204F6" w:rsidRPr="00105C49">
        <w:rPr>
          <w:rFonts w:ascii="Times New Roman" w:hAnsi="Times New Roman" w:cs="Times New Roman"/>
          <w:bCs/>
          <w:sz w:val="28"/>
          <w:szCs w:val="28"/>
        </w:rPr>
        <w:t>в регулировании</w:t>
      </w:r>
      <w:r w:rsidRPr="00105C49">
        <w:rPr>
          <w:rFonts w:ascii="Times New Roman" w:hAnsi="Times New Roman" w:cs="Times New Roman"/>
          <w:bCs/>
          <w:sz w:val="28"/>
          <w:szCs w:val="28"/>
        </w:rPr>
        <w:t xml:space="preserve"> информационных отношений.</w:t>
      </w:r>
    </w:p>
    <w:p w14:paraId="7A7286D3" w14:textId="40663312" w:rsidR="00105C49" w:rsidRPr="00105C49" w:rsidRDefault="00105C49" w:rsidP="00105C49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5C49">
        <w:rPr>
          <w:rFonts w:ascii="Times New Roman" w:hAnsi="Times New Roman" w:cs="Times New Roman"/>
          <w:b/>
          <w:sz w:val="28"/>
          <w:szCs w:val="28"/>
        </w:rPr>
        <w:t>2 вопрос: теоретический вопрос (15 баллов)</w:t>
      </w:r>
    </w:p>
    <w:p w14:paraId="16AB4A63" w14:textId="77777777" w:rsidR="00105C49" w:rsidRPr="00105C49" w:rsidRDefault="00105C49" w:rsidP="00105C49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5C49">
        <w:rPr>
          <w:rFonts w:ascii="Times New Roman" w:hAnsi="Times New Roman" w:cs="Times New Roman"/>
          <w:bCs/>
          <w:sz w:val="28"/>
          <w:szCs w:val="28"/>
        </w:rPr>
        <w:t>Понятие и виды рекламы.</w:t>
      </w:r>
    </w:p>
    <w:p w14:paraId="445163A6" w14:textId="77777777" w:rsidR="00105C49" w:rsidRPr="00105C49" w:rsidRDefault="00105C49" w:rsidP="00105C49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68AD2D" w14:textId="078194C9" w:rsidR="00105C49" w:rsidRPr="00105C49" w:rsidRDefault="00105C49" w:rsidP="00105C49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5C49">
        <w:rPr>
          <w:rFonts w:ascii="Times New Roman" w:hAnsi="Times New Roman" w:cs="Times New Roman"/>
          <w:b/>
          <w:sz w:val="28"/>
          <w:szCs w:val="28"/>
        </w:rPr>
        <w:t xml:space="preserve">3 вопрос: Практико-ориентированное задание (30 баллов) </w:t>
      </w:r>
    </w:p>
    <w:p w14:paraId="27C850F8" w14:textId="77777777" w:rsidR="00105C49" w:rsidRPr="00105C49" w:rsidRDefault="00105C49" w:rsidP="00105C49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05C49">
        <w:rPr>
          <w:rFonts w:ascii="Times New Roman" w:hAnsi="Times New Roman" w:cs="Times New Roman"/>
          <w:b/>
          <w:sz w:val="28"/>
          <w:szCs w:val="28"/>
        </w:rPr>
        <w:tab/>
      </w:r>
      <w:r w:rsidRPr="00105C49">
        <w:rPr>
          <w:rFonts w:ascii="Times New Roman" w:hAnsi="Times New Roman" w:cs="Times New Roman"/>
          <w:bCs/>
          <w:i/>
          <w:iCs/>
          <w:sz w:val="28"/>
          <w:szCs w:val="28"/>
        </w:rPr>
        <w:t>Решите следующую ситуационную задачу, основываясь и указывая соответствующую статью нормативного правового акта (при предоставлении возможности использования нормативных актов на бумажном носителе).</w:t>
      </w:r>
    </w:p>
    <w:p w14:paraId="4AD707B8" w14:textId="77777777" w:rsidR="00105C49" w:rsidRPr="00105C49" w:rsidRDefault="00105C49" w:rsidP="00105C49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6500A14" w14:textId="4E404A4D" w:rsidR="00105C49" w:rsidRPr="00105C49" w:rsidRDefault="00105C49" w:rsidP="00105C49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5C49">
        <w:rPr>
          <w:rFonts w:ascii="Times New Roman" w:hAnsi="Times New Roman" w:cs="Times New Roman"/>
          <w:bCs/>
          <w:sz w:val="28"/>
          <w:szCs w:val="28"/>
        </w:rPr>
        <w:t>Администрация г. К. в целях недопущения публикации непроверенной информации выпустило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05C49">
        <w:rPr>
          <w:rFonts w:ascii="Times New Roman" w:hAnsi="Times New Roman" w:cs="Times New Roman"/>
          <w:bCs/>
          <w:sz w:val="28"/>
          <w:szCs w:val="28"/>
        </w:rPr>
        <w:t xml:space="preserve">специальное обращение к главным редакторам газет, радиостанций, телеканалов и распространителей информации в сети "Интернет", проживающих в </w:t>
      </w:r>
    </w:p>
    <w:p w14:paraId="379F7689" w14:textId="30D89716" w:rsidR="00105C49" w:rsidRPr="00105C49" w:rsidRDefault="00105C49" w:rsidP="00105C49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5C49">
        <w:rPr>
          <w:rFonts w:ascii="Times New Roman" w:hAnsi="Times New Roman" w:cs="Times New Roman"/>
          <w:bCs/>
          <w:sz w:val="28"/>
          <w:szCs w:val="28"/>
        </w:rPr>
        <w:t>К-дской области, с просьбой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05C49">
        <w:rPr>
          <w:rFonts w:ascii="Times New Roman" w:hAnsi="Times New Roman" w:cs="Times New Roman"/>
          <w:bCs/>
          <w:sz w:val="28"/>
          <w:szCs w:val="28"/>
        </w:rPr>
        <w:t>предоставлять на проверку готовые к публикации сведения.</w:t>
      </w:r>
    </w:p>
    <w:p w14:paraId="25F6989B" w14:textId="3A22ECBF" w:rsidR="00105C49" w:rsidRDefault="00105C49" w:rsidP="00105C49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5C49">
        <w:rPr>
          <w:rFonts w:ascii="Times New Roman" w:hAnsi="Times New Roman" w:cs="Times New Roman"/>
          <w:bCs/>
          <w:sz w:val="28"/>
          <w:szCs w:val="28"/>
        </w:rPr>
        <w:t>Оцените законность решения, принятого администрацией г. К.</w:t>
      </w:r>
    </w:p>
    <w:p w14:paraId="68E125B7" w14:textId="77777777" w:rsidR="00080782" w:rsidRPr="00105C49" w:rsidRDefault="00080782" w:rsidP="00105C49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</w:p>
    <w:p w14:paraId="31920F28" w14:textId="77777777" w:rsidR="006D2390" w:rsidRPr="00BE755E" w:rsidRDefault="006D2390" w:rsidP="006D2390">
      <w:pPr>
        <w:pStyle w:val="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bookmarkStart w:id="5" w:name="_Toc9207658"/>
      <w:bookmarkStart w:id="6" w:name="_Toc11709411"/>
      <w:bookmarkStart w:id="7" w:name="_Toc11776782"/>
      <w:r w:rsidRPr="00BE755E">
        <w:rPr>
          <w:sz w:val="28"/>
          <w:szCs w:val="28"/>
        </w:rPr>
        <w:t>Соответствующие приказы, распоряжения ректората о контроле уровня освоения дисциплин и сформированности компетенций студентов</w:t>
      </w:r>
      <w:bookmarkEnd w:id="5"/>
      <w:bookmarkEnd w:id="6"/>
      <w:bookmarkEnd w:id="7"/>
      <w:r w:rsidRPr="00BE755E">
        <w:rPr>
          <w:sz w:val="28"/>
          <w:szCs w:val="28"/>
        </w:rPr>
        <w:t xml:space="preserve">  </w:t>
      </w:r>
    </w:p>
    <w:p w14:paraId="4B5C3EDB" w14:textId="77777777" w:rsidR="006D2390" w:rsidRPr="00BE755E" w:rsidRDefault="006D2390" w:rsidP="006D2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>Приказ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2CE442C8" w14:textId="77777777" w:rsidR="006D2390" w:rsidRPr="00BE755E" w:rsidRDefault="006D2390" w:rsidP="006D2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E2C9B9" w14:textId="77777777" w:rsidR="006D2390" w:rsidRPr="00BE755E" w:rsidRDefault="006D2390" w:rsidP="006D2390">
      <w:p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56619A98" w14:textId="77777777" w:rsidR="006D2390" w:rsidRPr="00850E97" w:rsidRDefault="006D2390" w:rsidP="00E109A2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  <w:lang w:eastAsia="ru-RU"/>
        </w:rPr>
      </w:pPr>
      <w:r w:rsidRPr="00850E97">
        <w:rPr>
          <w:rFonts w:ascii="Times New Roman" w:hAnsi="Times New Roman" w:cs="Times New Roman"/>
          <w:b/>
          <w:sz w:val="28"/>
          <w:szCs w:val="24"/>
          <w:lang w:eastAsia="ru-RU"/>
        </w:rPr>
        <w:t>Нормативные акты</w:t>
      </w:r>
    </w:p>
    <w:p w14:paraId="60812BAC" w14:textId="77777777" w:rsidR="00850E97" w:rsidRPr="008B4729" w:rsidRDefault="00850E97" w:rsidP="00E109A2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Конституция Российской Федерации. Принята всенародным голосованием 12.12.1993 (в действ. ред.).</w:t>
      </w:r>
    </w:p>
    <w:p w14:paraId="567554C0" w14:textId="77777777" w:rsidR="00850E97" w:rsidRPr="008B4729" w:rsidRDefault="00850E97" w:rsidP="00E109A2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"Об информации, информационных технологиях и о защите информации" от 27.07.2006 № 149-ФЗ (в действ. ред.).</w:t>
      </w:r>
    </w:p>
    <w:p w14:paraId="6E413FD6" w14:textId="77777777" w:rsidR="00850E97" w:rsidRPr="008B4729" w:rsidRDefault="00850E97" w:rsidP="00E109A2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закона "О персональных данных" от 27.07.2006 № 152-ФЗ (в действ. ред.).</w:t>
      </w:r>
    </w:p>
    <w:p w14:paraId="583AD8C5" w14:textId="77777777" w:rsidR="00850E97" w:rsidRPr="008B4729" w:rsidRDefault="00850E97" w:rsidP="00E109A2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"Об обеспечении доступа к информации о деятельности судов в Российской Федерации" от 22.12.2008 N 262-ФЗ (в действ. ред.).</w:t>
      </w:r>
    </w:p>
    <w:p w14:paraId="649AEA49" w14:textId="77777777" w:rsidR="00850E97" w:rsidRPr="008B4729" w:rsidRDefault="00850E97" w:rsidP="00E109A2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«Об обеспечении доступа к информации о деятельности государственных органов и органов местного самоуправления" от 09.02.2009 N 8-ФЗ (в действ. ред.).</w:t>
      </w:r>
    </w:p>
    <w:p w14:paraId="261AE1DD" w14:textId="77777777" w:rsidR="00850E97" w:rsidRPr="008B4729" w:rsidRDefault="00850E97" w:rsidP="00E109A2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от 13.03.2006 N 38-ФЗ "О рекламе"(в действ. ред.).</w:t>
      </w:r>
    </w:p>
    <w:p w14:paraId="7057B1F9" w14:textId="77777777" w:rsidR="00850E97" w:rsidRPr="008B4729" w:rsidRDefault="00850E97" w:rsidP="00E109A2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Закон РФ «О средствах массовой информации" от 27.12.1991 N 2124-1 (в действ. ред.). </w:t>
      </w:r>
    </w:p>
    <w:p w14:paraId="6F53A3BA" w14:textId="77777777" w:rsidR="00850E97" w:rsidRPr="008B4729" w:rsidRDefault="00850E97" w:rsidP="00E109A2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от 28.12.2010 N 390-ФЗ "О безопасности» (в действ. ред.).</w:t>
      </w:r>
    </w:p>
    <w:p w14:paraId="76BD0397" w14:textId="77777777" w:rsidR="00850E97" w:rsidRPr="008B4729" w:rsidRDefault="00850E97" w:rsidP="00E109A2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Указ Президента РФ от 05.12.2016 N 646 "Об утверждении Доктрины информационной безопасности Российской Федерации"</w:t>
      </w:r>
    </w:p>
    <w:p w14:paraId="4C3F9CC9" w14:textId="7CAAB38E" w:rsidR="00850E97" w:rsidRPr="00480E88" w:rsidRDefault="00480E88" w:rsidP="00480E88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0E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Паспорт национального проекта "Национальная программа "Цифровая экономика Российской Федерации"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</w:t>
      </w:r>
      <w:r w:rsidRPr="00480E88">
        <w:rPr>
          <w:rFonts w:ascii="Times New Roman" w:eastAsia="Calibri" w:hAnsi="Times New Roman" w:cs="Times New Roman"/>
          <w:sz w:val="28"/>
          <w:szCs w:val="28"/>
          <w:lang w:eastAsia="ru-RU"/>
        </w:rPr>
        <w:t>утв. президиумом Совета при Президенте РФ по стратегическому развитию и национальным проектам, протокол от 04.06.2019 N 7</w:t>
      </w:r>
      <w:r w:rsidR="00850E97" w:rsidRPr="00480E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(в действ. ред.).</w:t>
      </w:r>
    </w:p>
    <w:p w14:paraId="14B4069D" w14:textId="77777777" w:rsidR="00CB3947" w:rsidRPr="00CB3947" w:rsidRDefault="00CB3947" w:rsidP="00E109A2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FA5CD7A" w14:textId="48E0039A" w:rsidR="00CB3947" w:rsidRPr="00CB3947" w:rsidRDefault="00CB3947" w:rsidP="003B1C4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3947"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14:paraId="3DBD9DAE" w14:textId="115BA0E9" w:rsidR="000325ED" w:rsidRDefault="000325ED" w:rsidP="00A454EF">
      <w:pPr>
        <w:pStyle w:val="a3"/>
        <w:numPr>
          <w:ilvl w:val="0"/>
          <w:numId w:val="9"/>
        </w:numPr>
        <w:tabs>
          <w:tab w:val="left" w:pos="399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/>
        <w:ind w:left="0" w:firstLine="567"/>
        <w:rPr>
          <w:rFonts w:ascii="Times New Roman" w:eastAsia="Calibri" w:hAnsi="Times New Roman" w:cs="Times New Roman"/>
          <w:sz w:val="28"/>
          <w:szCs w:val="28"/>
        </w:rPr>
      </w:pPr>
      <w:r w:rsidRPr="00F12372">
        <w:rPr>
          <w:rFonts w:ascii="Times New Roman" w:eastAsia="Calibri" w:hAnsi="Times New Roman" w:cs="Times New Roman"/>
          <w:sz w:val="28"/>
          <w:szCs w:val="28"/>
        </w:rPr>
        <w:t>Бачило, И. Л.  Информационное право : учебник для вузов / И. Л. Бачило. — 5-е изд., перераб. и доп. — Москва : Юрайт, 202</w:t>
      </w:r>
      <w:r w:rsidR="00480E88">
        <w:rPr>
          <w:rFonts w:ascii="Times New Roman" w:eastAsia="Calibri" w:hAnsi="Times New Roman" w:cs="Times New Roman"/>
          <w:sz w:val="28"/>
          <w:szCs w:val="28"/>
        </w:rPr>
        <w:t>3</w:t>
      </w:r>
      <w:r w:rsidRPr="00F12372">
        <w:rPr>
          <w:rFonts w:ascii="Times New Roman" w:eastAsia="Calibri" w:hAnsi="Times New Roman" w:cs="Times New Roman"/>
          <w:sz w:val="28"/>
          <w:szCs w:val="28"/>
        </w:rPr>
        <w:t xml:space="preserve">. — 419 с. — (Высшее образование). — Образовательная платформа Юрайт [сайт]. — URL: </w:t>
      </w:r>
      <w:r w:rsidR="00480E88" w:rsidRPr="00480E88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https://urait.ru/book/informacionnoe-pravo-510460 </w:t>
      </w:r>
      <w:r w:rsidRPr="00F12372">
        <w:rPr>
          <w:rFonts w:ascii="Times New Roman" w:eastAsia="Calibri" w:hAnsi="Times New Roman" w:cs="Times New Roman"/>
          <w:sz w:val="28"/>
          <w:szCs w:val="28"/>
        </w:rPr>
        <w:t xml:space="preserve">(дата обращения: </w:t>
      </w:r>
      <w:r w:rsidR="00A454EF" w:rsidRPr="00A454EF">
        <w:rPr>
          <w:rFonts w:ascii="Times New Roman" w:eastAsia="Calibri" w:hAnsi="Times New Roman" w:cs="Times New Roman"/>
          <w:sz w:val="28"/>
          <w:szCs w:val="28"/>
        </w:rPr>
        <w:t>26.10.2023</w:t>
      </w:r>
      <w:r w:rsidRPr="00F12372">
        <w:rPr>
          <w:rFonts w:ascii="Times New Roman" w:eastAsia="Calibri" w:hAnsi="Times New Roman" w:cs="Times New Roman"/>
          <w:sz w:val="28"/>
          <w:szCs w:val="28"/>
        </w:rPr>
        <w:t xml:space="preserve">). — Текст : электронный. </w:t>
      </w:r>
    </w:p>
    <w:p w14:paraId="2E56E711" w14:textId="286B8F87" w:rsidR="000325ED" w:rsidRPr="00F12372" w:rsidRDefault="000325ED" w:rsidP="005756B3">
      <w:pPr>
        <w:pStyle w:val="a3"/>
        <w:numPr>
          <w:ilvl w:val="0"/>
          <w:numId w:val="9"/>
        </w:numPr>
        <w:tabs>
          <w:tab w:val="left" w:pos="399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372">
        <w:rPr>
          <w:rFonts w:ascii="Times New Roman" w:eastAsia="Calibri" w:hAnsi="Times New Roman" w:cs="Times New Roman"/>
          <w:sz w:val="28"/>
          <w:szCs w:val="28"/>
        </w:rPr>
        <w:t xml:space="preserve">Информационное право : учебник для вузов / М. А. Федотов [и др.] ; под редакцией М. А. Федотова. </w:t>
      </w:r>
      <w:r w:rsidR="00480E88">
        <w:rPr>
          <w:rFonts w:ascii="Times New Roman" w:eastAsia="Calibri" w:hAnsi="Times New Roman" w:cs="Times New Roman"/>
          <w:sz w:val="28"/>
          <w:szCs w:val="28"/>
        </w:rPr>
        <w:t xml:space="preserve">– 2-е изд. </w:t>
      </w:r>
      <w:r w:rsidRPr="00F12372">
        <w:rPr>
          <w:rFonts w:ascii="Times New Roman" w:eastAsia="Calibri" w:hAnsi="Times New Roman" w:cs="Times New Roman"/>
          <w:sz w:val="28"/>
          <w:szCs w:val="28"/>
        </w:rPr>
        <w:t>— Москва : Юрайт, 202</w:t>
      </w:r>
      <w:r w:rsidR="00480E88">
        <w:rPr>
          <w:rFonts w:ascii="Times New Roman" w:eastAsia="Calibri" w:hAnsi="Times New Roman" w:cs="Times New Roman"/>
          <w:sz w:val="28"/>
          <w:szCs w:val="28"/>
        </w:rPr>
        <w:t>3</w:t>
      </w:r>
      <w:r w:rsidRPr="00F12372">
        <w:rPr>
          <w:rFonts w:ascii="Times New Roman" w:eastAsia="Calibri" w:hAnsi="Times New Roman" w:cs="Times New Roman"/>
          <w:sz w:val="28"/>
          <w:szCs w:val="28"/>
        </w:rPr>
        <w:t xml:space="preserve">. — </w:t>
      </w:r>
      <w:r w:rsidR="00480E88">
        <w:rPr>
          <w:rFonts w:ascii="Times New Roman" w:eastAsia="Calibri" w:hAnsi="Times New Roman" w:cs="Times New Roman"/>
          <w:sz w:val="28"/>
          <w:szCs w:val="28"/>
        </w:rPr>
        <w:t>868</w:t>
      </w:r>
      <w:r w:rsidRPr="00F12372">
        <w:rPr>
          <w:rFonts w:ascii="Times New Roman" w:eastAsia="Calibri" w:hAnsi="Times New Roman" w:cs="Times New Roman"/>
          <w:sz w:val="28"/>
          <w:szCs w:val="28"/>
        </w:rPr>
        <w:t xml:space="preserve"> с. — (Высшее образование). —Образовательная платформа Юрайт [сайт]. — URL: </w:t>
      </w:r>
      <w:r w:rsidRPr="00F12372">
        <w:rPr>
          <w:rFonts w:ascii="Times New Roman" w:eastAsia="Calibri" w:hAnsi="Times New Roman" w:cs="Times New Roman"/>
          <w:sz w:val="28"/>
          <w:szCs w:val="28"/>
          <w:u w:val="single"/>
        </w:rPr>
        <w:t>https://urait.ru/bcode/</w:t>
      </w:r>
      <w:r w:rsidR="00480E88">
        <w:rPr>
          <w:rFonts w:ascii="Times New Roman" w:eastAsia="Calibri" w:hAnsi="Times New Roman" w:cs="Times New Roman"/>
          <w:sz w:val="28"/>
          <w:szCs w:val="28"/>
          <w:u w:val="single"/>
        </w:rPr>
        <w:t>530260</w:t>
      </w:r>
      <w:r w:rsidRPr="00F12372">
        <w:rPr>
          <w:rFonts w:ascii="Times New Roman" w:eastAsia="Calibri" w:hAnsi="Times New Roman" w:cs="Times New Roman"/>
          <w:sz w:val="28"/>
          <w:szCs w:val="28"/>
        </w:rPr>
        <w:t xml:space="preserve"> (дата обращения: </w:t>
      </w:r>
      <w:r w:rsidR="00E038CF" w:rsidRPr="00E038CF">
        <w:rPr>
          <w:rFonts w:ascii="Times New Roman" w:eastAsia="Calibri" w:hAnsi="Times New Roman" w:cs="Times New Roman"/>
          <w:sz w:val="28"/>
          <w:szCs w:val="28"/>
        </w:rPr>
        <w:t>26.10.2023</w:t>
      </w:r>
      <w:r w:rsidRPr="00F12372">
        <w:rPr>
          <w:rFonts w:ascii="Times New Roman" w:eastAsia="Calibri" w:hAnsi="Times New Roman" w:cs="Times New Roman"/>
          <w:sz w:val="28"/>
          <w:szCs w:val="28"/>
        </w:rPr>
        <w:t xml:space="preserve">). — Текст : электронный. </w:t>
      </w:r>
    </w:p>
    <w:p w14:paraId="56EB3C42" w14:textId="0053CE0F" w:rsidR="000325ED" w:rsidRPr="00850E97" w:rsidRDefault="000325ED" w:rsidP="005756B3">
      <w:pPr>
        <w:pStyle w:val="a3"/>
        <w:numPr>
          <w:ilvl w:val="0"/>
          <w:numId w:val="9"/>
        </w:numPr>
        <w:tabs>
          <w:tab w:val="left" w:pos="399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72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 право. Практикум : учебное пособие для вузов / Н. Н. Ковалева, Н. А. Жирнова, Ю. М. Тугушева, Е. В. Холодная ; под редакцией Н. Н. Ковалевой. — Москва : Юрайт, 2021. — 159 с. — (Высшее образование).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2372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Pr="008B47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Образовательная платформа Юрайт [сайт]. — URL: </w:t>
      </w:r>
      <w:r w:rsidRPr="00E038C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https://urait.ru/bcode/476680</w:t>
      </w:r>
      <w:r w:rsidRPr="00480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</w:t>
      </w:r>
      <w:r w:rsidR="00E038CF" w:rsidRPr="00E038CF">
        <w:rPr>
          <w:rFonts w:ascii="Times New Roman" w:eastAsia="Times New Roman" w:hAnsi="Times New Roman" w:cs="Times New Roman"/>
          <w:sz w:val="28"/>
          <w:szCs w:val="28"/>
          <w:lang w:eastAsia="ru-RU"/>
        </w:rPr>
        <w:t>26.10.2023</w:t>
      </w:r>
      <w:r w:rsidRPr="00480E88">
        <w:rPr>
          <w:rFonts w:ascii="Times New Roman" w:eastAsia="Times New Roman" w:hAnsi="Times New Roman" w:cs="Times New Roman"/>
          <w:sz w:val="28"/>
          <w:szCs w:val="28"/>
          <w:lang w:eastAsia="ru-RU"/>
        </w:rPr>
        <w:t>).—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237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 электронный</w:t>
      </w:r>
    </w:p>
    <w:p w14:paraId="11D08266" w14:textId="072734F6" w:rsidR="005756B3" w:rsidRDefault="005756B3" w:rsidP="00E109A2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0D234C" w14:textId="56FBB80C" w:rsidR="00CB3947" w:rsidRPr="00CB3947" w:rsidRDefault="00CB3947" w:rsidP="003B1C4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3947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14:paraId="0DB301E4" w14:textId="08B923E6" w:rsidR="000325ED" w:rsidRPr="00786E44" w:rsidRDefault="000325ED" w:rsidP="0093188E">
      <w:pPr>
        <w:pStyle w:val="a3"/>
        <w:numPr>
          <w:ilvl w:val="0"/>
          <w:numId w:val="9"/>
        </w:numPr>
        <w:tabs>
          <w:tab w:val="left" w:pos="399"/>
          <w:tab w:val="left" w:pos="993"/>
        </w:tabs>
        <w:suppressAutoHyphens/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729">
        <w:rPr>
          <w:rFonts w:ascii="Times New Roman" w:eastAsia="Calibri" w:hAnsi="Times New Roman" w:cs="Times New Roman"/>
          <w:sz w:val="28"/>
          <w:szCs w:val="28"/>
        </w:rPr>
        <w:t>Рассолов, И. М.  Информационное право : учебник и практикум</w:t>
      </w:r>
      <w:r w:rsidR="00D46AA8">
        <w:rPr>
          <w:rFonts w:ascii="Times New Roman" w:eastAsia="Calibri" w:hAnsi="Times New Roman" w:cs="Times New Roman"/>
          <w:sz w:val="28"/>
          <w:szCs w:val="28"/>
        </w:rPr>
        <w:t xml:space="preserve"> для вузов / И. М. Рассолов. — 7</w:t>
      </w:r>
      <w:r w:rsidRPr="008B4729">
        <w:rPr>
          <w:rFonts w:ascii="Times New Roman" w:eastAsia="Calibri" w:hAnsi="Times New Roman" w:cs="Times New Roman"/>
          <w:sz w:val="28"/>
          <w:szCs w:val="28"/>
        </w:rPr>
        <w:t>-е изд., перераб. и доп. — Москва : Юрайт, 202</w:t>
      </w:r>
      <w:r w:rsidR="00480E88">
        <w:rPr>
          <w:rFonts w:ascii="Times New Roman" w:eastAsia="Calibri" w:hAnsi="Times New Roman" w:cs="Times New Roman"/>
          <w:sz w:val="28"/>
          <w:szCs w:val="28"/>
        </w:rPr>
        <w:t>3</w:t>
      </w:r>
      <w:r w:rsidRPr="008B4729">
        <w:rPr>
          <w:rFonts w:ascii="Times New Roman" w:eastAsia="Calibri" w:hAnsi="Times New Roman" w:cs="Times New Roman"/>
          <w:sz w:val="28"/>
          <w:szCs w:val="28"/>
        </w:rPr>
        <w:t xml:space="preserve">. — 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5756B3">
        <w:rPr>
          <w:rFonts w:ascii="Times New Roman" w:eastAsia="Calibri" w:hAnsi="Times New Roman" w:cs="Times New Roman"/>
          <w:sz w:val="28"/>
          <w:szCs w:val="28"/>
        </w:rPr>
        <w:t>27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с. — (Высшее образование). </w:t>
      </w:r>
      <w:r w:rsidRPr="00A6374D">
        <w:rPr>
          <w:rFonts w:ascii="Times New Roman" w:eastAsia="Calibri" w:hAnsi="Times New Roman" w:cs="Times New Roman"/>
          <w:sz w:val="28"/>
          <w:szCs w:val="28"/>
        </w:rPr>
        <w:t>—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B4729">
        <w:rPr>
          <w:rFonts w:ascii="Times New Roman" w:eastAsia="Calibri" w:hAnsi="Times New Roman" w:cs="Times New Roman"/>
          <w:sz w:val="28"/>
          <w:szCs w:val="28"/>
        </w:rPr>
        <w:t>Образо</w:t>
      </w:r>
      <w:r>
        <w:rPr>
          <w:rFonts w:ascii="Times New Roman" w:eastAsia="Calibri" w:hAnsi="Times New Roman" w:cs="Times New Roman"/>
          <w:sz w:val="28"/>
          <w:szCs w:val="28"/>
        </w:rPr>
        <w:t>вательная платформа Юрайт</w:t>
      </w:r>
      <w:r w:rsidRPr="008B4729">
        <w:rPr>
          <w:rFonts w:ascii="Times New Roman" w:eastAsia="Calibri" w:hAnsi="Times New Roman" w:cs="Times New Roman"/>
          <w:sz w:val="28"/>
          <w:szCs w:val="28"/>
        </w:rPr>
        <w:t xml:space="preserve">. — URL: </w:t>
      </w:r>
      <w:r w:rsidR="00D46AA8" w:rsidRPr="00D46AA8">
        <w:rPr>
          <w:rFonts w:ascii="Times New Roman" w:eastAsia="Calibri" w:hAnsi="Times New Roman" w:cs="Times New Roman"/>
          <w:sz w:val="28"/>
          <w:szCs w:val="28"/>
          <w:u w:val="single"/>
        </w:rPr>
        <w:t>https://urait.ru/bcode/534187</w:t>
      </w:r>
      <w:r w:rsidR="00D46AA8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786E44">
        <w:rPr>
          <w:rFonts w:ascii="Times New Roman" w:eastAsia="Calibri" w:hAnsi="Times New Roman" w:cs="Times New Roman"/>
          <w:sz w:val="28"/>
          <w:szCs w:val="28"/>
        </w:rPr>
        <w:t xml:space="preserve">(дата обращения: </w:t>
      </w:r>
      <w:r w:rsidR="00D46AA8" w:rsidRPr="00D46AA8">
        <w:rPr>
          <w:rFonts w:ascii="Times New Roman" w:eastAsia="Calibri" w:hAnsi="Times New Roman" w:cs="Times New Roman"/>
          <w:sz w:val="28"/>
          <w:szCs w:val="28"/>
        </w:rPr>
        <w:t>26.10.2023</w:t>
      </w:r>
      <w:r w:rsidRPr="00786E44">
        <w:rPr>
          <w:rFonts w:ascii="Times New Roman" w:eastAsia="Calibri" w:hAnsi="Times New Roman" w:cs="Times New Roman"/>
          <w:sz w:val="28"/>
          <w:szCs w:val="28"/>
        </w:rPr>
        <w:t>)</w:t>
      </w:r>
      <w:r w:rsidRPr="00786E44">
        <w:rPr>
          <w:rStyle w:val="ad"/>
          <w:rFonts w:ascii="Times New Roman" w:eastAsia="Calibri" w:hAnsi="Times New Roman" w:cs="Times New Roman"/>
          <w:color w:val="auto"/>
          <w:sz w:val="28"/>
          <w:szCs w:val="28"/>
          <w:u w:val="none"/>
        </w:rPr>
        <w:t>.</w:t>
      </w:r>
      <w:r w:rsidRPr="00786E44">
        <w:rPr>
          <w:rFonts w:ascii="Times New Roman" w:eastAsia="Calibri" w:hAnsi="Times New Roman" w:cs="Times New Roman"/>
          <w:sz w:val="28"/>
          <w:szCs w:val="28"/>
        </w:rPr>
        <w:t>— Текст : электронный</w:t>
      </w:r>
    </w:p>
    <w:p w14:paraId="275C4FFC" w14:textId="0F33A157" w:rsidR="000325ED" w:rsidRDefault="000325ED" w:rsidP="0093188E">
      <w:pPr>
        <w:pStyle w:val="a3"/>
        <w:numPr>
          <w:ilvl w:val="0"/>
          <w:numId w:val="9"/>
        </w:numPr>
        <w:tabs>
          <w:tab w:val="left" w:pos="399"/>
          <w:tab w:val="left" w:pos="993"/>
        </w:tabs>
        <w:suppressAutoHyphens/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Актуальные проблемы информационного права : учебник / РАН, Ин-т государства и права ; под ред. И. Л. Бачило, М. А. Лапиной. - Москва: Юстиция, 2016. - 534 с. — Для магистров. – Текст : непосредственный. Актуальные проблемы информационного права : учебник / под ред. И. Л. Бачило, М. А. Лапиной. — Москва : Юстиция, 2020. — 592 с. — (магистратура, аспирантура). — ЭБС BOOK.ru. -  URL: </w:t>
      </w:r>
      <w:r w:rsidRPr="0011703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https://book.ru/book/935207</w:t>
      </w:r>
      <w:r w:rsidRPr="00117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</w:t>
      </w:r>
      <w:r w:rsidR="00D46AA8" w:rsidRPr="00D46AA8">
        <w:rPr>
          <w:rFonts w:ascii="Times New Roman" w:eastAsia="Times New Roman" w:hAnsi="Times New Roman" w:cs="Times New Roman"/>
          <w:sz w:val="28"/>
          <w:szCs w:val="28"/>
          <w:lang w:eastAsia="ru-RU"/>
        </w:rPr>
        <w:t>26.10.2023</w:t>
      </w:r>
      <w:r w:rsidRPr="00117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— Текст : электронный. </w:t>
      </w:r>
    </w:p>
    <w:p w14:paraId="1B754D51" w14:textId="5BE8221C" w:rsidR="000325ED" w:rsidRDefault="000325ED" w:rsidP="0093188E">
      <w:pPr>
        <w:pStyle w:val="a3"/>
        <w:numPr>
          <w:ilvl w:val="0"/>
          <w:numId w:val="9"/>
        </w:numPr>
        <w:tabs>
          <w:tab w:val="left" w:pos="399"/>
          <w:tab w:val="left" w:pos="993"/>
        </w:tabs>
        <w:suppressAutoHyphens/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Рогозин</w:t>
      </w:r>
      <w:r w:rsidR="000B3FB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В.Ю. </w:t>
      </w:r>
      <w:r w:rsidRPr="0011703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 право : учебное пособие для студентов вузов, обучающихся по направлению подготовки «Юриспруденция» / В. Ю. Рогозин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С. Б. Вепрев, А. В. Остроушко</w:t>
      </w:r>
      <w:r w:rsidRPr="00117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Москва : ЮНИТИ-ДАНА, 2017. - 191 с. - ЭБС </w:t>
      </w:r>
      <w:r w:rsidRPr="001170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ZNANIUM.com. - URL: </w:t>
      </w:r>
      <w:r w:rsidRPr="0011703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http://znanium.com/catalog/product/1025588</w:t>
      </w:r>
      <w:r w:rsidRPr="00117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</w:t>
      </w:r>
      <w:r w:rsidR="00D46AA8" w:rsidRPr="00D46AA8">
        <w:rPr>
          <w:rFonts w:ascii="Times New Roman" w:eastAsia="Times New Roman" w:hAnsi="Times New Roman" w:cs="Times New Roman"/>
          <w:sz w:val="28"/>
          <w:szCs w:val="28"/>
          <w:lang w:eastAsia="ru-RU"/>
        </w:rPr>
        <w:t>26.10.2023</w:t>
      </w:r>
      <w:r w:rsidRPr="00117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- Текст : электронный </w:t>
      </w:r>
    </w:p>
    <w:p w14:paraId="7E23DCF0" w14:textId="0411A6C0" w:rsidR="000325ED" w:rsidRDefault="000325ED" w:rsidP="003B1C4D">
      <w:pPr>
        <w:pStyle w:val="a3"/>
        <w:numPr>
          <w:ilvl w:val="0"/>
          <w:numId w:val="9"/>
        </w:numPr>
        <w:tabs>
          <w:tab w:val="left" w:pos="399"/>
          <w:tab w:val="left" w:pos="993"/>
        </w:tabs>
        <w:suppressAutoHyphens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Информационные технологии в юридической деятельности: Учебник для академического бакалавриата / Уральская гос. юридич. ун-т ; под ред. П.У. Кузнецова - Москва: Юрайт, 2011. 2012, 2017 - 325 с.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–Текст непосредственный.-То же - 2019 —ЭБС Юрайт</w:t>
      </w:r>
      <w:r w:rsidRPr="00591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URL: </w:t>
      </w:r>
      <w:hyperlink r:id="rId9" w:tgtFrame="_blank" w:history="1">
        <w:r w:rsidRPr="00D2011A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https://urait.ru/bcode/431836</w:t>
        </w:r>
      </w:hyperlink>
      <w:r w:rsidRPr="00D2011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591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(дата обращения: </w:t>
      </w:r>
      <w:r w:rsidR="00D46AA8" w:rsidRPr="00D46AA8">
        <w:rPr>
          <w:rFonts w:ascii="Times New Roman" w:eastAsia="Times New Roman" w:hAnsi="Times New Roman" w:cs="Times New Roman"/>
          <w:sz w:val="28"/>
          <w:szCs w:val="28"/>
          <w:lang w:eastAsia="ru-RU"/>
        </w:rPr>
        <w:t>26.10.2023</w:t>
      </w:r>
      <w:r w:rsidRPr="00591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— Текст : электронный. </w:t>
      </w:r>
    </w:p>
    <w:p w14:paraId="40DFCC16" w14:textId="1C8B5940" w:rsidR="000325ED" w:rsidRPr="00591402" w:rsidRDefault="005756B3" w:rsidP="003B1C4D">
      <w:pPr>
        <w:pStyle w:val="a3"/>
        <w:numPr>
          <w:ilvl w:val="0"/>
          <w:numId w:val="9"/>
        </w:numPr>
        <w:tabs>
          <w:tab w:val="left" w:pos="399"/>
          <w:tab w:val="left" w:pos="993"/>
        </w:tabs>
        <w:suppressAutoHyphens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6B3">
        <w:rPr>
          <w:rFonts w:ascii="Times New Roman" w:hAnsi="Times New Roman"/>
          <w:sz w:val="28"/>
          <w:szCs w:val="28"/>
          <w:lang w:eastAsia="ru-RU"/>
        </w:rPr>
        <w:t xml:space="preserve">Горелов, Н. А.  Развитие информационного общества: цифровая экономика : учебное пособие для вузов / Н. А. Горелов, О. Н. Кораблева. — Москва : Юрайт, 2023. — </w:t>
      </w:r>
      <w:r w:rsidR="00B73676">
        <w:rPr>
          <w:rFonts w:ascii="Times New Roman" w:hAnsi="Times New Roman"/>
          <w:sz w:val="28"/>
          <w:szCs w:val="28"/>
          <w:lang w:eastAsia="ru-RU"/>
        </w:rPr>
        <w:t>241 с. — (Высшее образование)</w:t>
      </w:r>
      <w:r w:rsidRPr="005756B3">
        <w:rPr>
          <w:rFonts w:ascii="Times New Roman" w:hAnsi="Times New Roman"/>
          <w:sz w:val="28"/>
          <w:szCs w:val="28"/>
          <w:lang w:eastAsia="ru-RU"/>
        </w:rPr>
        <w:t xml:space="preserve">. — Текст : электронный </w:t>
      </w:r>
      <w:r w:rsidR="00B73676" w:rsidRPr="00B73676">
        <w:rPr>
          <w:rFonts w:ascii="Times New Roman" w:hAnsi="Times New Roman"/>
          <w:sz w:val="28"/>
          <w:szCs w:val="28"/>
          <w:lang w:eastAsia="ru-RU"/>
        </w:rPr>
        <w:t>—</w:t>
      </w:r>
      <w:r w:rsidRPr="005756B3">
        <w:rPr>
          <w:rFonts w:ascii="Times New Roman" w:hAnsi="Times New Roman"/>
          <w:sz w:val="28"/>
          <w:szCs w:val="28"/>
          <w:lang w:eastAsia="ru-RU"/>
        </w:rPr>
        <w:t xml:space="preserve"> Образовательная платформа Юрайт [сайт]. — URL: </w:t>
      </w:r>
      <w:r w:rsidRPr="00B73676">
        <w:rPr>
          <w:rFonts w:ascii="Times New Roman" w:hAnsi="Times New Roman"/>
          <w:sz w:val="28"/>
          <w:szCs w:val="28"/>
          <w:u w:val="single"/>
          <w:lang w:eastAsia="ru-RU"/>
        </w:rPr>
        <w:t>https://urait.ru/bcode/515661</w:t>
      </w:r>
      <w:r w:rsidRPr="005756B3">
        <w:rPr>
          <w:rFonts w:ascii="Times New Roman" w:hAnsi="Times New Roman"/>
          <w:sz w:val="28"/>
          <w:szCs w:val="28"/>
          <w:lang w:eastAsia="ru-RU"/>
        </w:rPr>
        <w:t xml:space="preserve"> (дата обращения: </w:t>
      </w:r>
      <w:r w:rsidR="007D001D" w:rsidRPr="007D001D">
        <w:rPr>
          <w:rFonts w:ascii="Times New Roman" w:hAnsi="Times New Roman"/>
          <w:sz w:val="28"/>
          <w:szCs w:val="28"/>
          <w:lang w:eastAsia="ru-RU"/>
        </w:rPr>
        <w:t>26.10.2023</w:t>
      </w:r>
      <w:r w:rsidRPr="005756B3">
        <w:rPr>
          <w:rFonts w:ascii="Times New Roman" w:hAnsi="Times New Roman"/>
          <w:sz w:val="28"/>
          <w:szCs w:val="28"/>
          <w:lang w:eastAsia="ru-RU"/>
        </w:rPr>
        <w:t>)</w:t>
      </w:r>
    </w:p>
    <w:p w14:paraId="02FBBC19" w14:textId="77777777" w:rsidR="00D05D95" w:rsidRPr="00D34FDA" w:rsidRDefault="00D05D95" w:rsidP="00E109A2">
      <w:pPr>
        <w:pStyle w:val="a6"/>
        <w:spacing w:line="276" w:lineRule="auto"/>
        <w:ind w:firstLine="0"/>
        <w:contextualSpacing/>
        <w:jc w:val="left"/>
        <w:rPr>
          <w:rFonts w:ascii="Times New Roman" w:hAnsi="Times New Roman"/>
          <w:sz w:val="28"/>
          <w:szCs w:val="28"/>
        </w:rPr>
      </w:pPr>
    </w:p>
    <w:p w14:paraId="55F0597C" w14:textId="4E17BDA0" w:rsidR="00D05D95" w:rsidRPr="00D34FDA" w:rsidRDefault="00D05D95" w:rsidP="003B1C4D">
      <w:pPr>
        <w:pStyle w:val="carticletitle"/>
        <w:shd w:val="clear" w:color="auto" w:fill="FFFFFF"/>
        <w:spacing w:before="0" w:beforeAutospacing="0" w:after="0" w:afterAutospacing="0" w:line="276" w:lineRule="auto"/>
        <w:contextualSpacing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Периодические издания</w:t>
      </w:r>
      <w:r w:rsidRPr="00D34FDA">
        <w:rPr>
          <w:b/>
          <w:sz w:val="28"/>
          <w:szCs w:val="28"/>
        </w:rPr>
        <w:t>:</w:t>
      </w:r>
    </w:p>
    <w:p w14:paraId="00A5C3D5" w14:textId="60730F86" w:rsidR="00D05D95" w:rsidRPr="00167BD3" w:rsidRDefault="00167BD3" w:rsidP="005756B3">
      <w:pPr>
        <w:pStyle w:val="carticletitle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0" w:firstLine="567"/>
        <w:contextualSpacing/>
        <w:jc w:val="both"/>
        <w:textAlignment w:val="baseline"/>
        <w:rPr>
          <w:sz w:val="28"/>
          <w:szCs w:val="28"/>
        </w:rPr>
      </w:pPr>
      <w:r w:rsidRPr="00167BD3">
        <w:rPr>
          <w:sz w:val="28"/>
          <w:szCs w:val="28"/>
        </w:rPr>
        <w:t>Государство и право. – 2018. – № 9.  – С. 138-148.</w:t>
      </w:r>
    </w:p>
    <w:p w14:paraId="72568536" w14:textId="3B9174EF" w:rsidR="00D05D95" w:rsidRPr="00167BD3" w:rsidRDefault="00167BD3" w:rsidP="005756B3">
      <w:pPr>
        <w:pStyle w:val="a3"/>
        <w:numPr>
          <w:ilvl w:val="0"/>
          <w:numId w:val="20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7BD3">
        <w:rPr>
          <w:rFonts w:ascii="Times New Roman" w:hAnsi="Times New Roman" w:cs="Times New Roman"/>
          <w:sz w:val="28"/>
          <w:szCs w:val="28"/>
        </w:rPr>
        <w:t>Вестник Университета имени О.Е. Кутафина (МГЮА). – 2019. – № 12 (64). – С. 105-112.</w:t>
      </w:r>
    </w:p>
    <w:p w14:paraId="2B4B667A" w14:textId="77777777" w:rsidR="00B21EA6" w:rsidRDefault="00B21EA6" w:rsidP="00E109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A71723" w14:textId="77777777" w:rsidR="006D2390" w:rsidRPr="00ED223E" w:rsidRDefault="006D2390" w:rsidP="00E109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23E">
        <w:rPr>
          <w:rFonts w:ascii="Times New Roman" w:hAnsi="Times New Roman" w:cs="Times New Roman"/>
          <w:b/>
          <w:sz w:val="28"/>
          <w:szCs w:val="28"/>
        </w:rPr>
        <w:t>9.</w:t>
      </w:r>
      <w:r w:rsidRPr="00ED223E">
        <w:rPr>
          <w:rFonts w:ascii="Times New Roman" w:hAnsi="Times New Roman" w:cs="Times New Roman"/>
          <w:sz w:val="28"/>
          <w:szCs w:val="28"/>
        </w:rPr>
        <w:t xml:space="preserve"> </w:t>
      </w:r>
      <w:r w:rsidRPr="00ED223E">
        <w:rPr>
          <w:rFonts w:ascii="Times New Roman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0F9326CF" w14:textId="10FE4289" w:rsidR="00D40156" w:rsidRPr="00ED223E" w:rsidRDefault="00D40156" w:rsidP="00BE40FE">
      <w:pPr>
        <w:pStyle w:val="a3"/>
        <w:numPr>
          <w:ilvl w:val="0"/>
          <w:numId w:val="34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D223E">
        <w:rPr>
          <w:rFonts w:ascii="Times New Roman" w:hAnsi="Times New Roman" w:cs="Times New Roman"/>
          <w:sz w:val="28"/>
          <w:szCs w:val="28"/>
        </w:rPr>
        <w:t>Официальный интернет-портал правовой информации. Государственная система правовой информации: http://www.pravo.gov.ru</w:t>
      </w:r>
    </w:p>
    <w:p w14:paraId="0D42FAAE" w14:textId="77777777" w:rsidR="00BB3474" w:rsidRPr="00ED223E" w:rsidRDefault="00312FF5" w:rsidP="00BE40FE">
      <w:pPr>
        <w:pStyle w:val="af6"/>
        <w:numPr>
          <w:ilvl w:val="0"/>
          <w:numId w:val="34"/>
        </w:numPr>
        <w:tabs>
          <w:tab w:val="left" w:pos="993"/>
        </w:tabs>
        <w:spacing w:after="0" w:line="276" w:lineRule="auto"/>
        <w:ind w:left="0" w:firstLine="567"/>
        <w:contextualSpacing/>
        <w:rPr>
          <w:color w:val="000000"/>
          <w:sz w:val="28"/>
          <w:szCs w:val="28"/>
        </w:rPr>
      </w:pPr>
      <w:r w:rsidRPr="00ED223E">
        <w:rPr>
          <w:color w:val="000000"/>
          <w:sz w:val="28"/>
          <w:szCs w:val="28"/>
        </w:rPr>
        <w:t>Фонд распространения правовых знаний</w:t>
      </w:r>
      <w:r w:rsidR="00151621" w:rsidRPr="00ED223E">
        <w:rPr>
          <w:color w:val="000000"/>
          <w:sz w:val="28"/>
          <w:szCs w:val="28"/>
        </w:rPr>
        <w:t>:</w:t>
      </w:r>
      <w:r w:rsidRPr="00ED223E">
        <w:rPr>
          <w:color w:val="000000"/>
          <w:sz w:val="28"/>
          <w:szCs w:val="28"/>
        </w:rPr>
        <w:t xml:space="preserve"> http://www.constitution.ru </w:t>
      </w:r>
    </w:p>
    <w:p w14:paraId="39AC9C2F" w14:textId="77777777" w:rsidR="00AE1E84" w:rsidRPr="00ED223E" w:rsidRDefault="00AE1E84" w:rsidP="00BE40FE">
      <w:pPr>
        <w:pStyle w:val="af6"/>
        <w:numPr>
          <w:ilvl w:val="0"/>
          <w:numId w:val="34"/>
        </w:numPr>
        <w:tabs>
          <w:tab w:val="left" w:pos="993"/>
        </w:tabs>
        <w:ind w:left="0" w:firstLine="567"/>
        <w:rPr>
          <w:color w:val="000000"/>
          <w:sz w:val="28"/>
          <w:szCs w:val="28"/>
        </w:rPr>
      </w:pPr>
      <w:r w:rsidRPr="00ED223E"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14:paraId="2DF0921D" w14:textId="77777777" w:rsidR="00AE1E84" w:rsidRPr="00ED223E" w:rsidRDefault="00AE1E84" w:rsidP="00BE40FE">
      <w:pPr>
        <w:pStyle w:val="af6"/>
        <w:numPr>
          <w:ilvl w:val="0"/>
          <w:numId w:val="34"/>
        </w:numPr>
        <w:tabs>
          <w:tab w:val="left" w:pos="993"/>
        </w:tabs>
        <w:ind w:left="0" w:firstLine="567"/>
        <w:rPr>
          <w:color w:val="000000"/>
          <w:sz w:val="28"/>
          <w:szCs w:val="28"/>
        </w:rPr>
      </w:pPr>
      <w:r w:rsidRPr="00ED223E">
        <w:rPr>
          <w:color w:val="000000"/>
          <w:sz w:val="28"/>
          <w:szCs w:val="28"/>
        </w:rPr>
        <w:t>Электронно-библиотечная система BOOK.RU http://www.book.ru</w:t>
      </w:r>
    </w:p>
    <w:p w14:paraId="0122309D" w14:textId="77777777" w:rsidR="00AE1E84" w:rsidRPr="00ED223E" w:rsidRDefault="00AE1E84" w:rsidP="00BE40FE">
      <w:pPr>
        <w:pStyle w:val="af6"/>
        <w:numPr>
          <w:ilvl w:val="0"/>
          <w:numId w:val="34"/>
        </w:numPr>
        <w:tabs>
          <w:tab w:val="left" w:pos="993"/>
        </w:tabs>
        <w:ind w:left="0" w:firstLine="567"/>
        <w:rPr>
          <w:color w:val="000000"/>
          <w:sz w:val="28"/>
          <w:szCs w:val="28"/>
        </w:rPr>
      </w:pPr>
      <w:r w:rsidRPr="00ED223E"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17AFB4DB" w14:textId="77777777" w:rsidR="00AE1E84" w:rsidRPr="00ED223E" w:rsidRDefault="00AE1E84" w:rsidP="00BE40FE">
      <w:pPr>
        <w:pStyle w:val="af6"/>
        <w:numPr>
          <w:ilvl w:val="0"/>
          <w:numId w:val="34"/>
        </w:numPr>
        <w:tabs>
          <w:tab w:val="left" w:pos="993"/>
        </w:tabs>
        <w:ind w:left="0" w:firstLine="567"/>
        <w:rPr>
          <w:color w:val="000000"/>
          <w:sz w:val="28"/>
          <w:szCs w:val="28"/>
        </w:rPr>
      </w:pPr>
      <w:r w:rsidRPr="00ED223E">
        <w:rPr>
          <w:color w:val="000000"/>
          <w:sz w:val="28"/>
          <w:szCs w:val="28"/>
        </w:rPr>
        <w:t>Электронно-библиотечная система Znanium http://www.znanium.com</w:t>
      </w:r>
    </w:p>
    <w:p w14:paraId="4AB9E36A" w14:textId="77777777" w:rsidR="00AE1E84" w:rsidRPr="00ED223E" w:rsidRDefault="00AE1E84" w:rsidP="00BE40FE">
      <w:pPr>
        <w:pStyle w:val="af6"/>
        <w:numPr>
          <w:ilvl w:val="0"/>
          <w:numId w:val="34"/>
        </w:numPr>
        <w:tabs>
          <w:tab w:val="left" w:pos="993"/>
        </w:tabs>
        <w:ind w:left="0" w:firstLine="567"/>
        <w:rPr>
          <w:color w:val="000000"/>
          <w:sz w:val="28"/>
          <w:szCs w:val="28"/>
        </w:rPr>
      </w:pPr>
      <w:r w:rsidRPr="00ED223E"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14:paraId="58564524" w14:textId="77777777" w:rsidR="00AE1E84" w:rsidRPr="00ED223E" w:rsidRDefault="00AE1E84" w:rsidP="00BE40FE">
      <w:pPr>
        <w:pStyle w:val="af6"/>
        <w:numPr>
          <w:ilvl w:val="0"/>
          <w:numId w:val="34"/>
        </w:numPr>
        <w:tabs>
          <w:tab w:val="left" w:pos="993"/>
        </w:tabs>
        <w:ind w:left="0" w:firstLine="567"/>
        <w:rPr>
          <w:color w:val="000000"/>
          <w:sz w:val="28"/>
          <w:szCs w:val="28"/>
        </w:rPr>
      </w:pPr>
      <w:r w:rsidRPr="00ED223E"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14:paraId="44DB0B19" w14:textId="77777777" w:rsidR="00AE1E84" w:rsidRPr="00ED223E" w:rsidRDefault="00AE1E84" w:rsidP="00BE40FE">
      <w:pPr>
        <w:pStyle w:val="af6"/>
        <w:numPr>
          <w:ilvl w:val="0"/>
          <w:numId w:val="34"/>
        </w:numPr>
        <w:tabs>
          <w:tab w:val="left" w:pos="993"/>
        </w:tabs>
        <w:ind w:left="0" w:firstLine="567"/>
        <w:rPr>
          <w:color w:val="000000"/>
          <w:sz w:val="28"/>
          <w:szCs w:val="28"/>
        </w:rPr>
      </w:pPr>
      <w:r w:rsidRPr="00ED223E">
        <w:rPr>
          <w:color w:val="000000"/>
          <w:sz w:val="28"/>
          <w:szCs w:val="28"/>
        </w:rPr>
        <w:t>Научная электронная библиотека eLibrary.ru http://elibrary.ru</w:t>
      </w:r>
    </w:p>
    <w:p w14:paraId="224594A0" w14:textId="77777777" w:rsidR="00AE1E84" w:rsidRPr="00ED223E" w:rsidRDefault="00AE1E84" w:rsidP="00BE40FE">
      <w:pPr>
        <w:pStyle w:val="af6"/>
        <w:numPr>
          <w:ilvl w:val="0"/>
          <w:numId w:val="34"/>
        </w:numPr>
        <w:tabs>
          <w:tab w:val="left" w:pos="993"/>
        </w:tabs>
        <w:ind w:left="0" w:firstLine="567"/>
        <w:rPr>
          <w:color w:val="000000"/>
          <w:sz w:val="28"/>
          <w:szCs w:val="28"/>
        </w:rPr>
      </w:pPr>
      <w:r w:rsidRPr="00ED223E">
        <w:rPr>
          <w:color w:val="000000"/>
          <w:sz w:val="28"/>
          <w:szCs w:val="28"/>
        </w:rPr>
        <w:t xml:space="preserve">Национальная электронная библиотека </w:t>
      </w:r>
      <w:hyperlink r:id="rId10" w:history="1">
        <w:r w:rsidRPr="00ED223E">
          <w:rPr>
            <w:rStyle w:val="ad"/>
            <w:rFonts w:ascii="Times New Roman" w:hAnsi="Times New Roman" w:cs="Times New Roman"/>
            <w:sz w:val="28"/>
            <w:szCs w:val="28"/>
          </w:rPr>
          <w:t>http://нэб.рф/</w:t>
        </w:r>
      </w:hyperlink>
      <w:bookmarkStart w:id="8" w:name="top"/>
    </w:p>
    <w:p w14:paraId="62639018" w14:textId="77777777" w:rsidR="00AE1E84" w:rsidRPr="00ED223E" w:rsidRDefault="00AE1E84" w:rsidP="00BE40FE">
      <w:pPr>
        <w:pStyle w:val="af6"/>
        <w:numPr>
          <w:ilvl w:val="0"/>
          <w:numId w:val="34"/>
        </w:numPr>
        <w:tabs>
          <w:tab w:val="left" w:pos="993"/>
        </w:tabs>
        <w:ind w:left="0" w:firstLine="567"/>
        <w:rPr>
          <w:color w:val="000000"/>
          <w:sz w:val="28"/>
          <w:szCs w:val="28"/>
        </w:rPr>
      </w:pPr>
      <w:r w:rsidRPr="00ED223E">
        <w:rPr>
          <w:bCs/>
          <w:sz w:val="28"/>
          <w:szCs w:val="28"/>
        </w:rPr>
        <w:t>Справочно-правовая система "КонсультантПлюс".</w:t>
      </w:r>
      <w:r w:rsidRPr="00ED223E">
        <w:rPr>
          <w:sz w:val="28"/>
          <w:szCs w:val="28"/>
        </w:rPr>
        <w:t xml:space="preserve"> </w:t>
      </w:r>
      <w:hyperlink r:id="rId11" w:history="1">
        <w:r w:rsidRPr="00ED223E">
          <w:rPr>
            <w:rStyle w:val="ad"/>
            <w:rFonts w:ascii="Times New Roman" w:hAnsi="Times New Roman" w:cs="Times New Roman"/>
            <w:bCs/>
            <w:sz w:val="28"/>
            <w:szCs w:val="28"/>
          </w:rPr>
          <w:t>http://www.library.fa.ru/resource.asp?id=351</w:t>
        </w:r>
      </w:hyperlink>
      <w:bookmarkEnd w:id="8"/>
    </w:p>
    <w:p w14:paraId="3B09B47A" w14:textId="77777777" w:rsidR="006D2390" w:rsidRPr="00193727" w:rsidRDefault="006D2390" w:rsidP="006D2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7EC386" w14:textId="07A80428" w:rsidR="008C72A1" w:rsidRDefault="006D2390" w:rsidP="00954B52">
      <w:pPr>
        <w:pStyle w:val="1"/>
        <w:spacing w:before="0" w:beforeAutospacing="0" w:after="0" w:afterAutospacing="0" w:line="360" w:lineRule="auto"/>
        <w:rPr>
          <w:rFonts w:eastAsiaTheme="minorHAnsi"/>
          <w:b w:val="0"/>
          <w:bCs w:val="0"/>
          <w:kern w:val="0"/>
          <w:sz w:val="28"/>
          <w:szCs w:val="28"/>
          <w:lang w:eastAsia="en-US"/>
        </w:rPr>
      </w:pPr>
      <w:bookmarkStart w:id="9" w:name="_Toc11776785"/>
      <w:r w:rsidRPr="00BE755E">
        <w:rPr>
          <w:sz w:val="28"/>
          <w:szCs w:val="28"/>
        </w:rPr>
        <w:t xml:space="preserve">10. </w:t>
      </w:r>
      <w:bookmarkStart w:id="10" w:name="_Toc415149569"/>
      <w:bookmarkStart w:id="11" w:name="_Toc447808552"/>
      <w:r w:rsidRPr="00BE755E">
        <w:rPr>
          <w:sz w:val="28"/>
          <w:szCs w:val="28"/>
        </w:rPr>
        <w:t>Методические указания для обучающихся по освоению дисциплины</w:t>
      </w:r>
      <w:bookmarkEnd w:id="9"/>
      <w:bookmarkEnd w:id="10"/>
      <w:bookmarkEnd w:id="11"/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7796"/>
      </w:tblGrid>
      <w:tr w:rsidR="009E0882" w:rsidRPr="006C2077" w14:paraId="38E50A77" w14:textId="77777777" w:rsidTr="00F2221E">
        <w:tc>
          <w:tcPr>
            <w:tcW w:w="2836" w:type="dxa"/>
            <w:shd w:val="clear" w:color="auto" w:fill="auto"/>
          </w:tcPr>
          <w:p w14:paraId="7D8FC537" w14:textId="77777777" w:rsidR="009E0882" w:rsidRDefault="009E0882" w:rsidP="00A6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1040_о от 11.05.2021</w:t>
            </w:r>
          </w:p>
          <w:p w14:paraId="5F137D30" w14:textId="6345467C" w:rsidR="00F87BA5" w:rsidRPr="006C2077" w:rsidRDefault="00F87BA5" w:rsidP="00A6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</w:t>
            </w:r>
          </w:p>
        </w:tc>
        <w:tc>
          <w:tcPr>
            <w:tcW w:w="7796" w:type="dxa"/>
            <w:shd w:val="clear" w:color="auto" w:fill="auto"/>
          </w:tcPr>
          <w:p w14:paraId="09B67CF9" w14:textId="09E85CA2" w:rsidR="009E0882" w:rsidRPr="006C2077" w:rsidRDefault="005F229B" w:rsidP="00A6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9E0882" w:rsidRPr="00AD67C2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http://www.fa.ru/univer/DocLib/%D0%9E%D1%80%D0%B3%D0%B0%D0%BD%D0%B8%D0%B7%D0%B0%D1%86%D0%B8%D1%8F%20%D1%8</w:t>
              </w:r>
              <w:r w:rsidR="009E0882" w:rsidRPr="00AD67C2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</w:t>
              </w:r>
            </w:hyperlink>
            <w:r w:rsid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E0882" w:rsidRPr="00F87BA5" w14:paraId="4C536477" w14:textId="77777777" w:rsidTr="00F2221E">
        <w:tc>
          <w:tcPr>
            <w:tcW w:w="2836" w:type="dxa"/>
            <w:shd w:val="clear" w:color="auto" w:fill="auto"/>
          </w:tcPr>
          <w:p w14:paraId="4CC9856C" w14:textId="77777777" w:rsidR="00F87BA5" w:rsidRDefault="00F87BA5" w:rsidP="00A6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Приказ №0557_о от 23.03.2017</w:t>
            </w:r>
          </w:p>
          <w:p w14:paraId="45CF3EF0" w14:textId="217CD379" w:rsidR="009E0882" w:rsidRPr="006C2077" w:rsidRDefault="009E0882" w:rsidP="00A6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</w:t>
            </w:r>
          </w:p>
        </w:tc>
        <w:tc>
          <w:tcPr>
            <w:tcW w:w="7796" w:type="dxa"/>
            <w:shd w:val="clear" w:color="auto" w:fill="auto"/>
          </w:tcPr>
          <w:p w14:paraId="3AAE5082" w14:textId="67E16392" w:rsidR="009E0882" w:rsidRPr="00F87BA5" w:rsidRDefault="005F229B" w:rsidP="00A6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hyperlink r:id="rId13" w:history="1">
              <w:r w:rsidR="00F87BA5" w:rsidRPr="00AD67C2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</w:t>
              </w:r>
              <w:r w:rsidR="00F87BA5" w:rsidRPr="00AD67C2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</w:t>
              </w:r>
            </w:hyperlink>
            <w:r w:rsidR="00F87BA5" w:rsidRPr="00F87B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9E0882" w:rsidRPr="006C2077" w14:paraId="5A77C1B6" w14:textId="77777777" w:rsidTr="00F2221E">
        <w:trPr>
          <w:trHeight w:val="2699"/>
        </w:trPr>
        <w:tc>
          <w:tcPr>
            <w:tcW w:w="2836" w:type="dxa"/>
            <w:shd w:val="clear" w:color="auto" w:fill="auto"/>
          </w:tcPr>
          <w:p w14:paraId="36420FE2" w14:textId="377C4373" w:rsidR="009E0882" w:rsidRPr="006C2077" w:rsidRDefault="009E0882" w:rsidP="00A60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 указания по выполнению контрольной работы</w:t>
            </w:r>
          </w:p>
        </w:tc>
        <w:tc>
          <w:tcPr>
            <w:tcW w:w="7796" w:type="dxa"/>
            <w:shd w:val="clear" w:color="auto" w:fill="auto"/>
          </w:tcPr>
          <w:p w14:paraId="6A5CA64A" w14:textId="77777777" w:rsidR="009E0882" w:rsidRPr="009E0882" w:rsidRDefault="009E0882" w:rsidP="009E0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отражает степень усвоения обучающимися учебного материала и оформляется в форме развернутых ответов на вопросы, раскрытия понятий, выполнения упражнений, решения практических задач, ситуаций, кейсов, составления документов и пр.</w:t>
            </w:r>
          </w:p>
          <w:p w14:paraId="7F644935" w14:textId="77777777" w:rsidR="009E0882" w:rsidRPr="009E0882" w:rsidRDefault="009E0882" w:rsidP="009E0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заданий контрольных работ и требования к их выполнению разрабатываются преподавателем, ведущим семинарские (практические) занятия по дисциплине.</w:t>
            </w:r>
          </w:p>
          <w:p w14:paraId="45597EC6" w14:textId="77777777" w:rsidR="009E0882" w:rsidRPr="009E0882" w:rsidRDefault="009E0882" w:rsidP="009E0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контрольной работы составляет не более 6 страниц, не включая таблиц, графиков и т.п. (при наличии).</w:t>
            </w:r>
          </w:p>
          <w:p w14:paraId="5AB485A4" w14:textId="156149F9" w:rsidR="009E0882" w:rsidRPr="006C2077" w:rsidRDefault="009E0882" w:rsidP="009E0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контрольных работ обучающихся проводится в процессе текущего контроля успеваемости обучающегося.</w:t>
            </w:r>
          </w:p>
        </w:tc>
      </w:tr>
    </w:tbl>
    <w:p w14:paraId="642E5C8A" w14:textId="2973EB38" w:rsidR="00954B52" w:rsidRDefault="00954B52" w:rsidP="00954B52">
      <w:pPr>
        <w:pStyle w:val="1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14:paraId="1A45261F" w14:textId="36239B4F" w:rsidR="00954B52" w:rsidRPr="00A60C90" w:rsidRDefault="00877655" w:rsidP="00954B52">
      <w:pPr>
        <w:suppressAutoHyphens/>
        <w:spacing w:after="0" w:line="240" w:lineRule="auto"/>
        <w:ind w:firstLine="709"/>
        <w:jc w:val="both"/>
        <w:rPr>
          <w:rFonts w:ascii="Times New Roman" w:eastAsia="Noto Serif CJK SC" w:hAnsi="Times New Roman" w:cs="Times New Roman"/>
          <w:kern w:val="2"/>
          <w:sz w:val="28"/>
          <w:szCs w:val="28"/>
          <w:lang w:eastAsia="zh-CN" w:bidi="hi-IN"/>
        </w:rPr>
      </w:pPr>
      <w:r w:rsidRPr="00A60C90">
        <w:rPr>
          <w:rFonts w:ascii="Times New Roman" w:eastAsia="Noto Serif CJK SC" w:hAnsi="Times New Roman" w:cs="Times New Roman"/>
          <w:kern w:val="2"/>
          <w:sz w:val="28"/>
          <w:szCs w:val="28"/>
          <w:lang w:eastAsia="zh-CN" w:bidi="hi-IN"/>
        </w:rPr>
        <w:t xml:space="preserve"> </w:t>
      </w:r>
    </w:p>
    <w:p w14:paraId="69D4398B" w14:textId="77777777" w:rsidR="00954B52" w:rsidRPr="001A6CE8" w:rsidRDefault="00954B52" w:rsidP="00954B52">
      <w:pPr>
        <w:tabs>
          <w:tab w:val="left" w:pos="3285"/>
        </w:tabs>
        <w:suppressAutoHyphens/>
        <w:spacing w:after="0" w:line="240" w:lineRule="auto"/>
        <w:ind w:firstLine="709"/>
        <w:jc w:val="both"/>
        <w:rPr>
          <w:rFonts w:ascii="Times New Roman" w:eastAsia="Noto Serif CJK SC" w:hAnsi="Times New Roman" w:cs="Times New Roman"/>
          <w:kern w:val="2"/>
          <w:sz w:val="24"/>
          <w:szCs w:val="24"/>
          <w:lang w:eastAsia="zh-CN" w:bidi="hi-IN"/>
        </w:rPr>
      </w:pPr>
      <w:r w:rsidRPr="001A6CE8">
        <w:rPr>
          <w:rFonts w:ascii="Times New Roman" w:eastAsia="Noto Serif CJK SC" w:hAnsi="Times New Roman" w:cs="Times New Roman"/>
          <w:kern w:val="2"/>
          <w:sz w:val="28"/>
          <w:szCs w:val="28"/>
          <w:lang w:eastAsia="zh-CN" w:bidi="hi-IN"/>
        </w:rPr>
        <w:tab/>
      </w:r>
    </w:p>
    <w:p w14:paraId="0DB071E0" w14:textId="77777777" w:rsidR="00954B52" w:rsidRPr="001A6CE8" w:rsidRDefault="00954B52" w:rsidP="00954B52">
      <w:pPr>
        <w:keepNext/>
        <w:tabs>
          <w:tab w:val="num" w:pos="0"/>
        </w:tabs>
        <w:suppressAutoHyphens/>
        <w:spacing w:after="0" w:line="240" w:lineRule="auto"/>
        <w:jc w:val="both"/>
        <w:outlineLvl w:val="0"/>
        <w:rPr>
          <w:rFonts w:ascii="Liberation Serif" w:eastAsia="Noto Serif CJK SC" w:hAnsi="Liberation Serif" w:cs="FreeSans"/>
          <w:kern w:val="2"/>
          <w:sz w:val="32"/>
          <w:szCs w:val="32"/>
          <w:lang w:eastAsia="zh-CN" w:bidi="hi-IN"/>
        </w:rPr>
      </w:pPr>
      <w:bookmarkStart w:id="12" w:name="_Toc84594893"/>
      <w:r w:rsidRPr="001A6CE8">
        <w:rPr>
          <w:rFonts w:ascii="Liberation Serif" w:eastAsia="Noto Serif CJK SC" w:hAnsi="Liberation Serif" w:cs="FreeSans"/>
          <w:b/>
          <w:bCs/>
          <w:kern w:val="2"/>
          <w:sz w:val="28"/>
          <w:szCs w:val="28"/>
          <w:lang w:eastAsia="zh-CN" w:bidi="hi-IN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12"/>
    </w:p>
    <w:p w14:paraId="450D52D3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b/>
          <w:bCs/>
          <w:kern w:val="2"/>
          <w:sz w:val="28"/>
          <w:szCs w:val="28"/>
          <w:lang w:eastAsia="zh-CN" w:bidi="hi-IN"/>
        </w:rPr>
      </w:pPr>
    </w:p>
    <w:p w14:paraId="2B2F4830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>11.1 Комплект лицензионного программного обеспечения:</w:t>
      </w:r>
    </w:p>
    <w:p w14:paraId="4FF1239E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 xml:space="preserve">1. </w:t>
      </w:r>
      <w:r w:rsidRPr="001A6CE8">
        <w:rPr>
          <w:rFonts w:ascii="Liberation Serif" w:eastAsia="Calibri" w:hAnsi="Liberation Serif" w:cs="FreeSans"/>
          <w:kern w:val="2"/>
          <w:sz w:val="28"/>
          <w:szCs w:val="28"/>
          <w:lang w:val="en-US" w:eastAsia="zh-CN" w:bidi="hi-IN"/>
        </w:rPr>
        <w:t>Windows</w:t>
      </w:r>
      <w:r w:rsidRPr="001A6CE8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 xml:space="preserve">, </w:t>
      </w:r>
      <w:r w:rsidRPr="001A6CE8">
        <w:rPr>
          <w:rFonts w:ascii="Liberation Serif" w:eastAsia="Calibri" w:hAnsi="Liberation Serif" w:cs="FreeSans"/>
          <w:kern w:val="2"/>
          <w:sz w:val="28"/>
          <w:szCs w:val="28"/>
          <w:lang w:val="en-US" w:eastAsia="zh-CN" w:bidi="hi-IN"/>
        </w:rPr>
        <w:t>Microsoft</w:t>
      </w:r>
      <w:r w:rsidRPr="001A6CE8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 xml:space="preserve"> </w:t>
      </w:r>
      <w:r w:rsidRPr="001A6CE8">
        <w:rPr>
          <w:rFonts w:ascii="Liberation Serif" w:eastAsia="Calibri" w:hAnsi="Liberation Serif" w:cs="FreeSans"/>
          <w:kern w:val="2"/>
          <w:sz w:val="28"/>
          <w:szCs w:val="28"/>
          <w:lang w:val="en-US" w:eastAsia="zh-CN" w:bidi="hi-IN"/>
        </w:rPr>
        <w:t>Office</w:t>
      </w:r>
    </w:p>
    <w:p w14:paraId="70F0377E" w14:textId="77777777" w:rsidR="00954B52" w:rsidRPr="001A6CE8" w:rsidRDefault="00954B52" w:rsidP="00954B52">
      <w:pPr>
        <w:widowControl w:val="0"/>
        <w:suppressAutoHyphens/>
        <w:spacing w:after="0" w:line="360" w:lineRule="auto"/>
        <w:ind w:firstLine="709"/>
        <w:jc w:val="both"/>
        <w:outlineLvl w:val="0"/>
        <w:rPr>
          <w:rFonts w:ascii="Liberation Serif" w:eastAsia="Calibri" w:hAnsi="Liberation Serif" w:cs="FreeSans"/>
          <w:bCs/>
          <w:kern w:val="32"/>
          <w:sz w:val="28"/>
          <w:szCs w:val="28"/>
          <w:lang w:eastAsia="zh-CN" w:bidi="hi-IN"/>
        </w:rPr>
      </w:pPr>
      <w:r w:rsidRPr="001A6CE8">
        <w:rPr>
          <w:rFonts w:ascii="Liberation Serif" w:eastAsia="Calibri" w:hAnsi="Liberation Serif" w:cs="FreeSans"/>
          <w:bCs/>
          <w:kern w:val="32"/>
          <w:sz w:val="28"/>
          <w:szCs w:val="28"/>
          <w:lang w:eastAsia="zh-CN" w:bidi="hi-IN"/>
        </w:rPr>
        <w:t xml:space="preserve">2. Антивирус </w:t>
      </w:r>
      <w:r w:rsidRPr="001A6CE8">
        <w:rPr>
          <w:rFonts w:ascii="Liberation Serif" w:eastAsia="Calibri" w:hAnsi="Liberation Serif" w:cs="FreeSans"/>
          <w:bCs/>
          <w:kern w:val="32"/>
          <w:sz w:val="28"/>
          <w:szCs w:val="28"/>
          <w:lang w:val="en-US" w:eastAsia="zh-CN" w:bidi="hi-IN"/>
        </w:rPr>
        <w:t>Kaspersky</w:t>
      </w:r>
    </w:p>
    <w:p w14:paraId="4A8DC779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lastRenderedPageBreak/>
        <w:t>11.2 Современные профессиональные базы данных и информационные справочные системы:</w:t>
      </w:r>
    </w:p>
    <w:p w14:paraId="3C2A399C" w14:textId="77777777" w:rsidR="00954B52" w:rsidRPr="001A6CE8" w:rsidRDefault="00954B52" w:rsidP="00954B52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</w:pPr>
      <w:r w:rsidRPr="001A6CE8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1. Информационно-правовая система «Гарант»</w:t>
      </w:r>
    </w:p>
    <w:p w14:paraId="3AF0E88B" w14:textId="77777777" w:rsidR="00954B52" w:rsidRPr="00374F7D" w:rsidRDefault="00954B52" w:rsidP="00954B52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</w:pP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2. Информационно-правовая система «Консультант Плюс»</w:t>
      </w:r>
    </w:p>
    <w:p w14:paraId="4715F24A" w14:textId="1D416BFB" w:rsidR="00954B52" w:rsidRPr="00374F7D" w:rsidRDefault="00954B52" w:rsidP="00954B52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</w:pP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 xml:space="preserve">3. Электронная энциклопедия: 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val="en-US" w:eastAsia="zh-CN" w:bidi="hi-IN"/>
        </w:rPr>
        <w:t>http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eastAsia="zh-CN" w:bidi="hi-IN"/>
        </w:rPr>
        <w:t>://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val="en-US" w:eastAsia="zh-CN" w:bidi="hi-IN"/>
        </w:rPr>
        <w:t>ru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eastAsia="zh-CN" w:bidi="hi-IN"/>
        </w:rPr>
        <w:t>.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val="en-US" w:eastAsia="zh-CN" w:bidi="hi-IN"/>
        </w:rPr>
        <w:t>wikipedia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eastAsia="zh-CN" w:bidi="hi-IN"/>
        </w:rPr>
        <w:t>.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val="en-US" w:eastAsia="zh-CN" w:bidi="hi-IN"/>
        </w:rPr>
        <w:t>org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eastAsia="zh-CN" w:bidi="hi-IN"/>
        </w:rPr>
        <w:t>/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val="en-US" w:eastAsia="zh-CN" w:bidi="hi-IN"/>
        </w:rPr>
        <w:t>wiki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eastAsia="zh-CN" w:bidi="hi-IN"/>
        </w:rPr>
        <w:t>/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val="en-US" w:eastAsia="zh-CN" w:bidi="hi-IN"/>
        </w:rPr>
        <w:t>Wiki</w:t>
      </w:r>
    </w:p>
    <w:p w14:paraId="2FFCD9E6" w14:textId="77777777" w:rsidR="00954B52" w:rsidRPr="00374F7D" w:rsidRDefault="00954B52" w:rsidP="00954B52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</w:pP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4.Система комплексного раскрытия информации «СКРИН» -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val="en-US" w:eastAsia="zh-CN" w:bidi="hi-IN"/>
        </w:rPr>
        <w:t>http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://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val="en-US" w:eastAsia="zh-CN" w:bidi="hi-IN"/>
        </w:rPr>
        <w:t>www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.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val="en-US" w:eastAsia="zh-CN" w:bidi="hi-IN"/>
        </w:rPr>
        <w:t>skrin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.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val="en-US" w:eastAsia="zh-CN" w:bidi="hi-IN"/>
        </w:rPr>
        <w:t>ru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/</w:t>
      </w:r>
    </w:p>
    <w:p w14:paraId="12401E4E" w14:textId="0E0533EE" w:rsidR="00954B52" w:rsidRPr="00374F7D" w:rsidRDefault="00954B52" w:rsidP="00954B52">
      <w:pPr>
        <w:suppressAutoHyphens/>
        <w:ind w:firstLine="709"/>
        <w:jc w:val="both"/>
        <w:rPr>
          <w:rFonts w:ascii="Verdana" w:eastAsia="Noto Serif CJK SC" w:hAnsi="Verdana" w:cs="FreeSans"/>
          <w:kern w:val="2"/>
          <w:sz w:val="28"/>
          <w:szCs w:val="28"/>
          <w:lang w:eastAsia="zh-CN" w:bidi="hi-IN"/>
        </w:rPr>
      </w:pPr>
      <w:r w:rsidRPr="00374F7D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>5.</w:t>
      </w:r>
      <w:r w:rsidRPr="00374F7D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 xml:space="preserve">Официальный интернет-портал правовой информации </w:t>
      </w:r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val="en-GB" w:eastAsia="zh-CN" w:bidi="hi-IN"/>
        </w:rPr>
        <w:t>http</w:t>
      </w:r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eastAsia="zh-CN" w:bidi="hi-IN"/>
        </w:rPr>
        <w:t>://</w:t>
      </w:r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val="en-GB" w:eastAsia="zh-CN" w:bidi="hi-IN"/>
        </w:rPr>
        <w:t>www</w:t>
      </w:r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eastAsia="zh-CN" w:bidi="hi-IN"/>
        </w:rPr>
        <w:t>.</w:t>
      </w:r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val="en-GB" w:eastAsia="zh-CN" w:bidi="hi-IN"/>
        </w:rPr>
        <w:t>pravo</w:t>
      </w:r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eastAsia="zh-CN" w:bidi="hi-IN"/>
        </w:rPr>
        <w:t>.</w:t>
      </w:r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val="en-GB" w:eastAsia="zh-CN" w:bidi="hi-IN"/>
        </w:rPr>
        <w:t>gov</w:t>
      </w:r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eastAsia="zh-CN" w:bidi="hi-IN"/>
        </w:rPr>
        <w:t>.</w:t>
      </w:r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val="en-GB" w:eastAsia="zh-CN" w:bidi="hi-IN"/>
        </w:rPr>
        <w:t>ru</w:t>
      </w:r>
      <w:r w:rsidRPr="00374F7D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 xml:space="preserve"> </w:t>
      </w:r>
    </w:p>
    <w:p w14:paraId="40D75055" w14:textId="77777777" w:rsidR="00954B52" w:rsidRPr="001A6CE8" w:rsidRDefault="00954B52" w:rsidP="00954B52">
      <w:pPr>
        <w:shd w:val="clear" w:color="auto" w:fill="FFFFFF"/>
        <w:tabs>
          <w:tab w:val="left" w:pos="442"/>
        </w:tabs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Calibri" w:hAnsi="Liberation Serif" w:cs="FreeSans"/>
          <w:bCs/>
          <w:kern w:val="2"/>
          <w:sz w:val="28"/>
          <w:szCs w:val="28"/>
          <w:lang w:eastAsia="zh-CN" w:bidi="hi-IN"/>
        </w:rPr>
        <w:t>11.3. Сертифицированные программные и аппаратные средства защиты информации</w:t>
      </w:r>
    </w:p>
    <w:p w14:paraId="1F3196FC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 xml:space="preserve">Сертифицированные программные и аппаратные средства защиты информации не используются. </w:t>
      </w:r>
    </w:p>
    <w:p w14:paraId="4C7A0DAC" w14:textId="77777777" w:rsidR="00954B52" w:rsidRPr="001A6CE8" w:rsidRDefault="00954B52" w:rsidP="00954B52">
      <w:pPr>
        <w:spacing w:after="0" w:line="240" w:lineRule="auto"/>
        <w:rPr>
          <w:rFonts w:ascii="Liberation Serif" w:eastAsia="Noto Serif CJK SC" w:hAnsi="Liberation Serif" w:cs="FreeSans"/>
          <w:b/>
          <w:bCs/>
          <w:kern w:val="2"/>
          <w:sz w:val="28"/>
          <w:szCs w:val="28"/>
          <w:highlight w:val="yellow"/>
          <w:lang w:eastAsia="zh-CN" w:bidi="hi-IN"/>
        </w:rPr>
      </w:pPr>
    </w:p>
    <w:p w14:paraId="016B6E4F" w14:textId="77777777" w:rsidR="00954B52" w:rsidRPr="001A6CE8" w:rsidRDefault="00954B52" w:rsidP="00954B52">
      <w:pPr>
        <w:keepNext/>
        <w:tabs>
          <w:tab w:val="num" w:pos="0"/>
        </w:tabs>
        <w:suppressAutoHyphens/>
        <w:spacing w:after="0" w:line="240" w:lineRule="auto"/>
        <w:jc w:val="both"/>
        <w:outlineLvl w:val="0"/>
        <w:rPr>
          <w:rFonts w:ascii="Liberation Serif" w:eastAsia="Noto Serif CJK SC" w:hAnsi="Liberation Serif" w:cs="FreeSans"/>
          <w:kern w:val="2"/>
          <w:sz w:val="32"/>
          <w:szCs w:val="32"/>
          <w:lang w:eastAsia="zh-CN" w:bidi="hi-IN"/>
        </w:rPr>
      </w:pPr>
      <w:bookmarkStart w:id="13" w:name="_Toc84594894"/>
      <w:r w:rsidRPr="001A6CE8">
        <w:rPr>
          <w:rFonts w:ascii="Liberation Serif" w:eastAsia="Noto Serif CJK SC" w:hAnsi="Liberation Serif" w:cs="FreeSans"/>
          <w:b/>
          <w:bCs/>
          <w:kern w:val="2"/>
          <w:sz w:val="28"/>
          <w:szCs w:val="28"/>
          <w:lang w:eastAsia="zh-CN" w:bidi="hi-IN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13"/>
    </w:p>
    <w:p w14:paraId="1173729E" w14:textId="77777777" w:rsidR="00954B52" w:rsidRPr="001A6CE8" w:rsidRDefault="00954B52" w:rsidP="00954B52">
      <w:pPr>
        <w:suppressAutoHyphens/>
        <w:spacing w:after="0" w:line="240" w:lineRule="auto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</w:p>
    <w:p w14:paraId="1500C76E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справочники.</w:t>
      </w:r>
    </w:p>
    <w:p w14:paraId="59EF967F" w14:textId="30851C6F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</w:pPr>
      <w:r w:rsidRPr="006C36C7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 xml:space="preserve">Помещения представляют собой учебные аудитории для проведения учебных занятий, предусмотренных программой </w:t>
      </w:r>
      <w:r w:rsidR="00B37432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>бакалавр</w:t>
      </w:r>
      <w:r w:rsidR="00A60C90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>и</w:t>
      </w:r>
      <w:r w:rsidR="00B37432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>ата</w:t>
      </w:r>
      <w:r w:rsidRPr="006C36C7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>, оснащенные оборудованием и техническими средствами обучения.</w:t>
      </w:r>
    </w:p>
    <w:p w14:paraId="576D6BED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</w:pPr>
    </w:p>
    <w:p w14:paraId="4361D289" w14:textId="77777777" w:rsidR="00954B52" w:rsidRPr="009226BE" w:rsidRDefault="00954B52" w:rsidP="00954B52">
      <w:pPr>
        <w:pStyle w:val="1"/>
        <w:spacing w:before="0" w:beforeAutospacing="0" w:after="0" w:afterAutospacing="0" w:line="360" w:lineRule="auto"/>
        <w:rPr>
          <w:sz w:val="28"/>
          <w:szCs w:val="28"/>
        </w:rPr>
      </w:pPr>
    </w:p>
    <w:sectPr w:rsidR="00954B52" w:rsidRPr="009226BE" w:rsidSect="007619E9">
      <w:footerReference w:type="default" r:id="rId14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646159" w14:textId="77777777" w:rsidR="005F229B" w:rsidRDefault="005F229B" w:rsidP="006D2390">
      <w:pPr>
        <w:spacing w:after="0" w:line="240" w:lineRule="auto"/>
      </w:pPr>
      <w:r>
        <w:separator/>
      </w:r>
    </w:p>
  </w:endnote>
  <w:endnote w:type="continuationSeparator" w:id="0">
    <w:p w14:paraId="715E8521" w14:textId="77777777" w:rsidR="005F229B" w:rsidRDefault="005F229B" w:rsidP="006D2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00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erif CJK SC">
    <w:altName w:val="Times New Roman"/>
    <w:charset w:val="01"/>
    <w:family w:val="auto"/>
    <w:pitch w:val="variable"/>
  </w:font>
  <w:font w:name="Liberation Serif">
    <w:altName w:val="Times New Roman"/>
    <w:charset w:val="01"/>
    <w:family w:val="roman"/>
    <w:pitch w:val="variable"/>
    <w:sig w:usb0="00000201" w:usb1="00000000" w:usb2="00000000" w:usb3="00000000" w:csb0="00000004" w:csb1="00000000"/>
  </w:font>
  <w:font w:name="FreeSans">
    <w:altName w:val="Times New Roman"/>
    <w:charset w:val="01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6280229"/>
      <w:docPartObj>
        <w:docPartGallery w:val="Page Numbers (Bottom of Page)"/>
        <w:docPartUnique/>
      </w:docPartObj>
    </w:sdtPr>
    <w:sdtEndPr/>
    <w:sdtContent>
      <w:p w14:paraId="3ECE90A5" w14:textId="1F73BED5" w:rsidR="00A60C90" w:rsidRDefault="00A60C90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0A3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8FD120" w14:textId="77777777" w:rsidR="00A60C90" w:rsidRDefault="00A60C90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C5761A" w14:textId="77777777" w:rsidR="005F229B" w:rsidRDefault="005F229B" w:rsidP="006D2390">
      <w:pPr>
        <w:spacing w:after="0" w:line="240" w:lineRule="auto"/>
      </w:pPr>
      <w:r>
        <w:separator/>
      </w:r>
    </w:p>
  </w:footnote>
  <w:footnote w:type="continuationSeparator" w:id="0">
    <w:p w14:paraId="4C899862" w14:textId="77777777" w:rsidR="005F229B" w:rsidRDefault="005F229B" w:rsidP="006D2390">
      <w:pPr>
        <w:spacing w:after="0" w:line="240" w:lineRule="auto"/>
      </w:pPr>
      <w:r>
        <w:continuationSeparator/>
      </w:r>
    </w:p>
  </w:footnote>
  <w:footnote w:id="1">
    <w:p w14:paraId="6830CCBA" w14:textId="3AF5014F" w:rsidR="00A60C90" w:rsidRDefault="00A60C90">
      <w:pPr>
        <w:pStyle w:val="a6"/>
      </w:pPr>
      <w:r>
        <w:rPr>
          <w:rStyle w:val="af7"/>
        </w:rPr>
        <w:footnoteRef/>
      </w:r>
      <w:r>
        <w:t xml:space="preserve"> </w:t>
      </w:r>
      <w:r w:rsidRPr="009A258F">
        <w:rPr>
          <w:rFonts w:ascii="Times New Roman" w:hAnsi="Times New Roman"/>
        </w:rPr>
        <w:t>Только для студентов, обучающихся по направлению 02.03.01 Математика и компьютерные науки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1526083"/>
    <w:multiLevelType w:val="hybridMultilevel"/>
    <w:tmpl w:val="789EE6A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134D0B"/>
    <w:multiLevelType w:val="hybridMultilevel"/>
    <w:tmpl w:val="D19A899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92FE4"/>
    <w:multiLevelType w:val="hybridMultilevel"/>
    <w:tmpl w:val="0466FF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3C551AD"/>
    <w:multiLevelType w:val="hybridMultilevel"/>
    <w:tmpl w:val="1D1AC8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4BB3A14"/>
    <w:multiLevelType w:val="hybridMultilevel"/>
    <w:tmpl w:val="A99EC45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50227"/>
    <w:multiLevelType w:val="hybridMultilevel"/>
    <w:tmpl w:val="688AED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235C9A"/>
    <w:multiLevelType w:val="hybridMultilevel"/>
    <w:tmpl w:val="7AF0E852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806526"/>
    <w:multiLevelType w:val="hybridMultilevel"/>
    <w:tmpl w:val="40A088DA"/>
    <w:lvl w:ilvl="0" w:tplc="50401302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9F0B20"/>
    <w:multiLevelType w:val="hybridMultilevel"/>
    <w:tmpl w:val="54B65D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19730332"/>
    <w:multiLevelType w:val="hybridMultilevel"/>
    <w:tmpl w:val="18388640"/>
    <w:lvl w:ilvl="0" w:tplc="303271C6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3" w15:restartNumberingAfterBreak="0">
    <w:nsid w:val="1BBD55C3"/>
    <w:multiLevelType w:val="hybridMultilevel"/>
    <w:tmpl w:val="C05E7BB6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06F6D4A"/>
    <w:multiLevelType w:val="hybridMultilevel"/>
    <w:tmpl w:val="F7DA28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915E35"/>
    <w:multiLevelType w:val="hybridMultilevel"/>
    <w:tmpl w:val="4C9A146A"/>
    <w:lvl w:ilvl="0" w:tplc="0172B0E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4D17FC5"/>
    <w:multiLevelType w:val="hybridMultilevel"/>
    <w:tmpl w:val="C05E7BB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EF516D"/>
    <w:multiLevelType w:val="multilevel"/>
    <w:tmpl w:val="FC64457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8" w15:restartNumberingAfterBreak="0">
    <w:nsid w:val="362C7D7D"/>
    <w:multiLevelType w:val="hybridMultilevel"/>
    <w:tmpl w:val="F7622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B003C6"/>
    <w:multiLevelType w:val="hybridMultilevel"/>
    <w:tmpl w:val="F1CCBD48"/>
    <w:lvl w:ilvl="0" w:tplc="50401302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9D176B"/>
    <w:multiLevelType w:val="hybridMultilevel"/>
    <w:tmpl w:val="520AA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02D40BC"/>
    <w:multiLevelType w:val="hybridMultilevel"/>
    <w:tmpl w:val="5604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D0DB2"/>
    <w:multiLevelType w:val="hybridMultilevel"/>
    <w:tmpl w:val="FD44B54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4F5CD5"/>
    <w:multiLevelType w:val="hybridMultilevel"/>
    <w:tmpl w:val="206296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42593"/>
    <w:multiLevelType w:val="hybridMultilevel"/>
    <w:tmpl w:val="7E38BE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2053890"/>
    <w:multiLevelType w:val="hybridMultilevel"/>
    <w:tmpl w:val="53C40D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A4348F"/>
    <w:multiLevelType w:val="hybridMultilevel"/>
    <w:tmpl w:val="18388640"/>
    <w:lvl w:ilvl="0" w:tplc="303271C6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7" w15:restartNumberingAfterBreak="0">
    <w:nsid w:val="6A3E0F9A"/>
    <w:multiLevelType w:val="hybridMultilevel"/>
    <w:tmpl w:val="54B65D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EB9093A"/>
    <w:multiLevelType w:val="hybridMultilevel"/>
    <w:tmpl w:val="59523AE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70156B"/>
    <w:multiLevelType w:val="hybridMultilevel"/>
    <w:tmpl w:val="FD44B5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7F36FDE"/>
    <w:multiLevelType w:val="hybridMultilevel"/>
    <w:tmpl w:val="0B2AB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AA77F5"/>
    <w:multiLevelType w:val="hybridMultilevel"/>
    <w:tmpl w:val="D52ECE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B94E18"/>
    <w:multiLevelType w:val="hybridMultilevel"/>
    <w:tmpl w:val="52109BC4"/>
    <w:lvl w:ilvl="0" w:tplc="1B6C7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6B4278"/>
    <w:multiLevelType w:val="hybridMultilevel"/>
    <w:tmpl w:val="70D4E5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0"/>
  </w:num>
  <w:num w:numId="3">
    <w:abstractNumId w:val="1"/>
  </w:num>
  <w:num w:numId="4">
    <w:abstractNumId w:val="32"/>
  </w:num>
  <w:num w:numId="5">
    <w:abstractNumId w:val="21"/>
  </w:num>
  <w:num w:numId="6">
    <w:abstractNumId w:val="7"/>
  </w:num>
  <w:num w:numId="7">
    <w:abstractNumId w:val="30"/>
  </w:num>
  <w:num w:numId="8">
    <w:abstractNumId w:val="27"/>
  </w:num>
  <w:num w:numId="9">
    <w:abstractNumId w:val="15"/>
  </w:num>
  <w:num w:numId="10">
    <w:abstractNumId w:val="16"/>
  </w:num>
  <w:num w:numId="11">
    <w:abstractNumId w:val="29"/>
  </w:num>
  <w:num w:numId="12">
    <w:abstractNumId w:val="22"/>
  </w:num>
  <w:num w:numId="13">
    <w:abstractNumId w:val="14"/>
  </w:num>
  <w:num w:numId="14">
    <w:abstractNumId w:val="31"/>
  </w:num>
  <w:num w:numId="15">
    <w:abstractNumId w:val="3"/>
  </w:num>
  <w:num w:numId="16">
    <w:abstractNumId w:val="6"/>
  </w:num>
  <w:num w:numId="17">
    <w:abstractNumId w:val="23"/>
  </w:num>
  <w:num w:numId="18">
    <w:abstractNumId w:val="2"/>
  </w:num>
  <w:num w:numId="19">
    <w:abstractNumId w:val="28"/>
  </w:num>
  <w:num w:numId="20">
    <w:abstractNumId w:val="19"/>
  </w:num>
  <w:num w:numId="21">
    <w:abstractNumId w:val="10"/>
  </w:num>
  <w:num w:numId="22">
    <w:abstractNumId w:val="9"/>
  </w:num>
  <w:num w:numId="23">
    <w:abstractNumId w:val="18"/>
  </w:num>
  <w:num w:numId="24">
    <w:abstractNumId w:val="4"/>
  </w:num>
  <w:num w:numId="25">
    <w:abstractNumId w:val="5"/>
  </w:num>
  <w:num w:numId="26">
    <w:abstractNumId w:val="33"/>
  </w:num>
  <w:num w:numId="27">
    <w:abstractNumId w:val="24"/>
  </w:num>
  <w:num w:numId="28">
    <w:abstractNumId w:val="20"/>
  </w:num>
  <w:num w:numId="29">
    <w:abstractNumId w:val="8"/>
  </w:num>
  <w:num w:numId="30">
    <w:abstractNumId w:val="25"/>
  </w:num>
  <w:num w:numId="31">
    <w:abstractNumId w:val="12"/>
  </w:num>
  <w:num w:numId="32">
    <w:abstractNumId w:val="26"/>
  </w:num>
  <w:num w:numId="33">
    <w:abstractNumId w:val="11"/>
  </w:num>
  <w:num w:numId="34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390"/>
    <w:rsid w:val="0000128F"/>
    <w:rsid w:val="000209E5"/>
    <w:rsid w:val="000227C0"/>
    <w:rsid w:val="00023043"/>
    <w:rsid w:val="0003096E"/>
    <w:rsid w:val="00031269"/>
    <w:rsid w:val="000325ED"/>
    <w:rsid w:val="00034D44"/>
    <w:rsid w:val="00036B00"/>
    <w:rsid w:val="00037F91"/>
    <w:rsid w:val="00041176"/>
    <w:rsid w:val="000426E0"/>
    <w:rsid w:val="00051081"/>
    <w:rsid w:val="0005151C"/>
    <w:rsid w:val="00073B50"/>
    <w:rsid w:val="00080782"/>
    <w:rsid w:val="00084D04"/>
    <w:rsid w:val="000856E7"/>
    <w:rsid w:val="00091ABA"/>
    <w:rsid w:val="000926AC"/>
    <w:rsid w:val="00095274"/>
    <w:rsid w:val="000A633C"/>
    <w:rsid w:val="000B2D74"/>
    <w:rsid w:val="000B3FB4"/>
    <w:rsid w:val="000B5789"/>
    <w:rsid w:val="000C2008"/>
    <w:rsid w:val="000D6153"/>
    <w:rsid w:val="000D7266"/>
    <w:rsid w:val="000E22F0"/>
    <w:rsid w:val="000E27C9"/>
    <w:rsid w:val="000F4BEC"/>
    <w:rsid w:val="00102477"/>
    <w:rsid w:val="00103920"/>
    <w:rsid w:val="00105C49"/>
    <w:rsid w:val="00127744"/>
    <w:rsid w:val="00133927"/>
    <w:rsid w:val="00143DA2"/>
    <w:rsid w:val="0014411D"/>
    <w:rsid w:val="00151621"/>
    <w:rsid w:val="00151CEB"/>
    <w:rsid w:val="00154B0E"/>
    <w:rsid w:val="001639C3"/>
    <w:rsid w:val="00167941"/>
    <w:rsid w:val="00167BD3"/>
    <w:rsid w:val="001827C5"/>
    <w:rsid w:val="001925A7"/>
    <w:rsid w:val="00193727"/>
    <w:rsid w:val="00197E65"/>
    <w:rsid w:val="001B7166"/>
    <w:rsid w:val="001C07EB"/>
    <w:rsid w:val="001C3055"/>
    <w:rsid w:val="001C45E1"/>
    <w:rsid w:val="001C669F"/>
    <w:rsid w:val="001D0B15"/>
    <w:rsid w:val="001D18FE"/>
    <w:rsid w:val="001D746D"/>
    <w:rsid w:val="001E0C08"/>
    <w:rsid w:val="001F0799"/>
    <w:rsid w:val="0020572C"/>
    <w:rsid w:val="00235C13"/>
    <w:rsid w:val="00261F74"/>
    <w:rsid w:val="00271C19"/>
    <w:rsid w:val="0027591E"/>
    <w:rsid w:val="00280A36"/>
    <w:rsid w:val="002976D3"/>
    <w:rsid w:val="002A014F"/>
    <w:rsid w:val="002B17EC"/>
    <w:rsid w:val="002B7454"/>
    <w:rsid w:val="002C531C"/>
    <w:rsid w:val="002C782D"/>
    <w:rsid w:val="00303279"/>
    <w:rsid w:val="003037B4"/>
    <w:rsid w:val="00312FF5"/>
    <w:rsid w:val="00315A6F"/>
    <w:rsid w:val="00317247"/>
    <w:rsid w:val="0032143B"/>
    <w:rsid w:val="00324DD4"/>
    <w:rsid w:val="003313BC"/>
    <w:rsid w:val="00331430"/>
    <w:rsid w:val="00341C5E"/>
    <w:rsid w:val="003503CA"/>
    <w:rsid w:val="00350C8B"/>
    <w:rsid w:val="00351E07"/>
    <w:rsid w:val="00353580"/>
    <w:rsid w:val="00361FE1"/>
    <w:rsid w:val="00373B53"/>
    <w:rsid w:val="00374F7D"/>
    <w:rsid w:val="0037762A"/>
    <w:rsid w:val="00380B8A"/>
    <w:rsid w:val="00396305"/>
    <w:rsid w:val="003B1C4D"/>
    <w:rsid w:val="003C30C5"/>
    <w:rsid w:val="003D21E9"/>
    <w:rsid w:val="003D3D91"/>
    <w:rsid w:val="003E184F"/>
    <w:rsid w:val="003E26F4"/>
    <w:rsid w:val="003E5A15"/>
    <w:rsid w:val="003F09ED"/>
    <w:rsid w:val="00402E04"/>
    <w:rsid w:val="00411C0D"/>
    <w:rsid w:val="004175DA"/>
    <w:rsid w:val="00423644"/>
    <w:rsid w:val="00426EF9"/>
    <w:rsid w:val="0042738C"/>
    <w:rsid w:val="004300DD"/>
    <w:rsid w:val="00435F94"/>
    <w:rsid w:val="004371C4"/>
    <w:rsid w:val="004506A3"/>
    <w:rsid w:val="00450AA7"/>
    <w:rsid w:val="0046307E"/>
    <w:rsid w:val="00467129"/>
    <w:rsid w:val="00470590"/>
    <w:rsid w:val="00470EC6"/>
    <w:rsid w:val="0047593D"/>
    <w:rsid w:val="00480E88"/>
    <w:rsid w:val="00481613"/>
    <w:rsid w:val="00497B2D"/>
    <w:rsid w:val="004A2B3D"/>
    <w:rsid w:val="004A4FA6"/>
    <w:rsid w:val="004A7BEB"/>
    <w:rsid w:val="004D6BE2"/>
    <w:rsid w:val="004E690B"/>
    <w:rsid w:val="004F1F58"/>
    <w:rsid w:val="004F3941"/>
    <w:rsid w:val="005014AB"/>
    <w:rsid w:val="00501542"/>
    <w:rsid w:val="00512E42"/>
    <w:rsid w:val="00527384"/>
    <w:rsid w:val="005302AA"/>
    <w:rsid w:val="00530656"/>
    <w:rsid w:val="00532B7C"/>
    <w:rsid w:val="00547128"/>
    <w:rsid w:val="00552DDA"/>
    <w:rsid w:val="005556F7"/>
    <w:rsid w:val="0057366A"/>
    <w:rsid w:val="005756B3"/>
    <w:rsid w:val="005759EA"/>
    <w:rsid w:val="0058553E"/>
    <w:rsid w:val="005961D0"/>
    <w:rsid w:val="00597EBE"/>
    <w:rsid w:val="005A003E"/>
    <w:rsid w:val="005A1196"/>
    <w:rsid w:val="005B104D"/>
    <w:rsid w:val="005C4795"/>
    <w:rsid w:val="005C5ACE"/>
    <w:rsid w:val="005D3821"/>
    <w:rsid w:val="005D42ED"/>
    <w:rsid w:val="005D6756"/>
    <w:rsid w:val="005F229B"/>
    <w:rsid w:val="005F25D8"/>
    <w:rsid w:val="0060411F"/>
    <w:rsid w:val="006126BE"/>
    <w:rsid w:val="00613DC5"/>
    <w:rsid w:val="00616FCF"/>
    <w:rsid w:val="00623413"/>
    <w:rsid w:val="00623452"/>
    <w:rsid w:val="006319DA"/>
    <w:rsid w:val="00640ADC"/>
    <w:rsid w:val="00643230"/>
    <w:rsid w:val="00646989"/>
    <w:rsid w:val="00646B65"/>
    <w:rsid w:val="00666E76"/>
    <w:rsid w:val="0067193F"/>
    <w:rsid w:val="00682A46"/>
    <w:rsid w:val="0068418D"/>
    <w:rsid w:val="006A19CA"/>
    <w:rsid w:val="006A2FFD"/>
    <w:rsid w:val="006A3C7B"/>
    <w:rsid w:val="006A56F5"/>
    <w:rsid w:val="006A667B"/>
    <w:rsid w:val="006C09A6"/>
    <w:rsid w:val="006C36C7"/>
    <w:rsid w:val="006C604F"/>
    <w:rsid w:val="006C73B1"/>
    <w:rsid w:val="006D2390"/>
    <w:rsid w:val="006D6C73"/>
    <w:rsid w:val="006E3604"/>
    <w:rsid w:val="00705F9D"/>
    <w:rsid w:val="00706FF4"/>
    <w:rsid w:val="00713D58"/>
    <w:rsid w:val="00724AB8"/>
    <w:rsid w:val="00727709"/>
    <w:rsid w:val="00743B72"/>
    <w:rsid w:val="00744AB2"/>
    <w:rsid w:val="00746F1E"/>
    <w:rsid w:val="00750404"/>
    <w:rsid w:val="007619E9"/>
    <w:rsid w:val="0076493C"/>
    <w:rsid w:val="00773AC5"/>
    <w:rsid w:val="00774AD6"/>
    <w:rsid w:val="0077739E"/>
    <w:rsid w:val="007A1D95"/>
    <w:rsid w:val="007A69D7"/>
    <w:rsid w:val="007C264B"/>
    <w:rsid w:val="007C2EFB"/>
    <w:rsid w:val="007C50F9"/>
    <w:rsid w:val="007D001D"/>
    <w:rsid w:val="007E1ED1"/>
    <w:rsid w:val="007E340E"/>
    <w:rsid w:val="007E3432"/>
    <w:rsid w:val="007E60DF"/>
    <w:rsid w:val="007F41C4"/>
    <w:rsid w:val="008009FA"/>
    <w:rsid w:val="00803650"/>
    <w:rsid w:val="00807DE4"/>
    <w:rsid w:val="008426B2"/>
    <w:rsid w:val="00850E97"/>
    <w:rsid w:val="00855E4C"/>
    <w:rsid w:val="0086271D"/>
    <w:rsid w:val="00864B6F"/>
    <w:rsid w:val="00877655"/>
    <w:rsid w:val="00881E08"/>
    <w:rsid w:val="008873C6"/>
    <w:rsid w:val="008918A2"/>
    <w:rsid w:val="008934F8"/>
    <w:rsid w:val="008A30BE"/>
    <w:rsid w:val="008B4729"/>
    <w:rsid w:val="008C10D9"/>
    <w:rsid w:val="008C72A1"/>
    <w:rsid w:val="008D38AF"/>
    <w:rsid w:val="008E54C9"/>
    <w:rsid w:val="008F163C"/>
    <w:rsid w:val="008F224C"/>
    <w:rsid w:val="00901240"/>
    <w:rsid w:val="00905125"/>
    <w:rsid w:val="009226BE"/>
    <w:rsid w:val="00924D74"/>
    <w:rsid w:val="0092627F"/>
    <w:rsid w:val="00926852"/>
    <w:rsid w:val="0093188E"/>
    <w:rsid w:val="00934C10"/>
    <w:rsid w:val="00954B52"/>
    <w:rsid w:val="0096619C"/>
    <w:rsid w:val="009704F1"/>
    <w:rsid w:val="009745A4"/>
    <w:rsid w:val="009766AF"/>
    <w:rsid w:val="009845B9"/>
    <w:rsid w:val="00990EC9"/>
    <w:rsid w:val="0099223B"/>
    <w:rsid w:val="009A258F"/>
    <w:rsid w:val="009B7DA6"/>
    <w:rsid w:val="009E0882"/>
    <w:rsid w:val="009E1B53"/>
    <w:rsid w:val="009E7507"/>
    <w:rsid w:val="009F6737"/>
    <w:rsid w:val="00A02594"/>
    <w:rsid w:val="00A04A2F"/>
    <w:rsid w:val="00A07B51"/>
    <w:rsid w:val="00A10989"/>
    <w:rsid w:val="00A113F4"/>
    <w:rsid w:val="00A17920"/>
    <w:rsid w:val="00A20546"/>
    <w:rsid w:val="00A23C91"/>
    <w:rsid w:val="00A24858"/>
    <w:rsid w:val="00A251A6"/>
    <w:rsid w:val="00A43C16"/>
    <w:rsid w:val="00A454EF"/>
    <w:rsid w:val="00A52492"/>
    <w:rsid w:val="00A545B6"/>
    <w:rsid w:val="00A60A70"/>
    <w:rsid w:val="00A60C90"/>
    <w:rsid w:val="00A643FA"/>
    <w:rsid w:val="00A660EC"/>
    <w:rsid w:val="00A67FE6"/>
    <w:rsid w:val="00A705BA"/>
    <w:rsid w:val="00A72F05"/>
    <w:rsid w:val="00A90A1D"/>
    <w:rsid w:val="00A96F55"/>
    <w:rsid w:val="00AB2272"/>
    <w:rsid w:val="00AB6D3F"/>
    <w:rsid w:val="00AB70CC"/>
    <w:rsid w:val="00AC14EF"/>
    <w:rsid w:val="00AC46C7"/>
    <w:rsid w:val="00AC5B9D"/>
    <w:rsid w:val="00AD1D9E"/>
    <w:rsid w:val="00AE1E84"/>
    <w:rsid w:val="00AF4FE8"/>
    <w:rsid w:val="00AF6381"/>
    <w:rsid w:val="00B03E12"/>
    <w:rsid w:val="00B05A72"/>
    <w:rsid w:val="00B05C29"/>
    <w:rsid w:val="00B07ADF"/>
    <w:rsid w:val="00B13B15"/>
    <w:rsid w:val="00B204F6"/>
    <w:rsid w:val="00B21EA6"/>
    <w:rsid w:val="00B25DA9"/>
    <w:rsid w:val="00B31838"/>
    <w:rsid w:val="00B37432"/>
    <w:rsid w:val="00B46268"/>
    <w:rsid w:val="00B53DFA"/>
    <w:rsid w:val="00B64BAA"/>
    <w:rsid w:val="00B73676"/>
    <w:rsid w:val="00B8303E"/>
    <w:rsid w:val="00B84F4E"/>
    <w:rsid w:val="00B91B6A"/>
    <w:rsid w:val="00B920E9"/>
    <w:rsid w:val="00B9282D"/>
    <w:rsid w:val="00BB3474"/>
    <w:rsid w:val="00BC18D2"/>
    <w:rsid w:val="00BC2C54"/>
    <w:rsid w:val="00BC2E1C"/>
    <w:rsid w:val="00BD7E69"/>
    <w:rsid w:val="00BE40FE"/>
    <w:rsid w:val="00BE755E"/>
    <w:rsid w:val="00BF2D0B"/>
    <w:rsid w:val="00BF6B1B"/>
    <w:rsid w:val="00C01C02"/>
    <w:rsid w:val="00C077BE"/>
    <w:rsid w:val="00C2005A"/>
    <w:rsid w:val="00C205A0"/>
    <w:rsid w:val="00C26456"/>
    <w:rsid w:val="00C33A16"/>
    <w:rsid w:val="00C677A1"/>
    <w:rsid w:val="00C709D4"/>
    <w:rsid w:val="00C751AC"/>
    <w:rsid w:val="00C763B5"/>
    <w:rsid w:val="00C77767"/>
    <w:rsid w:val="00C8175D"/>
    <w:rsid w:val="00C9438F"/>
    <w:rsid w:val="00C9622A"/>
    <w:rsid w:val="00CB0FC9"/>
    <w:rsid w:val="00CB3947"/>
    <w:rsid w:val="00CC6DEA"/>
    <w:rsid w:val="00CE124B"/>
    <w:rsid w:val="00CF47C9"/>
    <w:rsid w:val="00CF5BA5"/>
    <w:rsid w:val="00CF7CC1"/>
    <w:rsid w:val="00D00A0E"/>
    <w:rsid w:val="00D05D95"/>
    <w:rsid w:val="00D062CB"/>
    <w:rsid w:val="00D11942"/>
    <w:rsid w:val="00D2637D"/>
    <w:rsid w:val="00D27B69"/>
    <w:rsid w:val="00D27EA5"/>
    <w:rsid w:val="00D40156"/>
    <w:rsid w:val="00D41632"/>
    <w:rsid w:val="00D46AA8"/>
    <w:rsid w:val="00D6056A"/>
    <w:rsid w:val="00D61960"/>
    <w:rsid w:val="00D66883"/>
    <w:rsid w:val="00D71DA1"/>
    <w:rsid w:val="00D81E12"/>
    <w:rsid w:val="00D81FEC"/>
    <w:rsid w:val="00D921C9"/>
    <w:rsid w:val="00D93344"/>
    <w:rsid w:val="00D9348C"/>
    <w:rsid w:val="00DA10CC"/>
    <w:rsid w:val="00DA4760"/>
    <w:rsid w:val="00DA70AC"/>
    <w:rsid w:val="00DB217D"/>
    <w:rsid w:val="00DC2889"/>
    <w:rsid w:val="00DC463B"/>
    <w:rsid w:val="00DC6319"/>
    <w:rsid w:val="00DD3764"/>
    <w:rsid w:val="00DD6584"/>
    <w:rsid w:val="00DE68DF"/>
    <w:rsid w:val="00DF0337"/>
    <w:rsid w:val="00E02DD2"/>
    <w:rsid w:val="00E038CF"/>
    <w:rsid w:val="00E07725"/>
    <w:rsid w:val="00E109A2"/>
    <w:rsid w:val="00E10C05"/>
    <w:rsid w:val="00E11BD7"/>
    <w:rsid w:val="00E200D1"/>
    <w:rsid w:val="00E248C5"/>
    <w:rsid w:val="00E27B12"/>
    <w:rsid w:val="00E32013"/>
    <w:rsid w:val="00E346D2"/>
    <w:rsid w:val="00E517AC"/>
    <w:rsid w:val="00E54B30"/>
    <w:rsid w:val="00E6036E"/>
    <w:rsid w:val="00E67A03"/>
    <w:rsid w:val="00E70E75"/>
    <w:rsid w:val="00E70EF9"/>
    <w:rsid w:val="00E813A2"/>
    <w:rsid w:val="00E927CB"/>
    <w:rsid w:val="00E92D48"/>
    <w:rsid w:val="00E95FE2"/>
    <w:rsid w:val="00EA2391"/>
    <w:rsid w:val="00EA53C8"/>
    <w:rsid w:val="00EC1C08"/>
    <w:rsid w:val="00EC3387"/>
    <w:rsid w:val="00ED223E"/>
    <w:rsid w:val="00ED7D14"/>
    <w:rsid w:val="00EE4638"/>
    <w:rsid w:val="00EF5462"/>
    <w:rsid w:val="00F16D54"/>
    <w:rsid w:val="00F17FF0"/>
    <w:rsid w:val="00F2221E"/>
    <w:rsid w:val="00F24D72"/>
    <w:rsid w:val="00F377E7"/>
    <w:rsid w:val="00F44036"/>
    <w:rsid w:val="00F53551"/>
    <w:rsid w:val="00F54092"/>
    <w:rsid w:val="00F55D46"/>
    <w:rsid w:val="00F6056F"/>
    <w:rsid w:val="00F65853"/>
    <w:rsid w:val="00F71FE8"/>
    <w:rsid w:val="00F76E41"/>
    <w:rsid w:val="00F87BA5"/>
    <w:rsid w:val="00F94FB4"/>
    <w:rsid w:val="00F96A5D"/>
    <w:rsid w:val="00F96A8A"/>
    <w:rsid w:val="00F97379"/>
    <w:rsid w:val="00FB3A98"/>
    <w:rsid w:val="00FB5030"/>
    <w:rsid w:val="00FC2530"/>
    <w:rsid w:val="00FD4B94"/>
    <w:rsid w:val="00FE2703"/>
    <w:rsid w:val="00FF22B3"/>
    <w:rsid w:val="00F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14219"/>
  <w15:docId w15:val="{89680185-07B1-4B75-A5C3-1FC39097A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390"/>
  </w:style>
  <w:style w:type="paragraph" w:styleId="1">
    <w:name w:val="heading 1"/>
    <w:basedOn w:val="a"/>
    <w:link w:val="10"/>
    <w:uiPriority w:val="9"/>
    <w:qFormat/>
    <w:rsid w:val="006D2390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D239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2390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D239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D23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6D239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6D239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6D2390"/>
    <w:pPr>
      <w:ind w:left="720"/>
      <w:contextualSpacing/>
    </w:pPr>
  </w:style>
  <w:style w:type="character" w:customStyle="1" w:styleId="a4">
    <w:name w:val="Абзац списка Знак"/>
    <w:link w:val="a3"/>
    <w:uiPriority w:val="1"/>
    <w:rsid w:val="006D2390"/>
  </w:style>
  <w:style w:type="table" w:styleId="a5">
    <w:name w:val="Table Grid"/>
    <w:basedOn w:val="a1"/>
    <w:uiPriority w:val="39"/>
    <w:rsid w:val="006D239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6D2390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6D2390"/>
    <w:rPr>
      <w:rFonts w:ascii="Calibri" w:eastAsia="Times New Roman" w:hAnsi="Calibri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6D2390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6D23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6D23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6D239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D2390"/>
  </w:style>
  <w:style w:type="paragraph" w:styleId="ac">
    <w:name w:val="List"/>
    <w:basedOn w:val="a"/>
    <w:rsid w:val="006D239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</w:rPr>
  </w:style>
  <w:style w:type="character" w:styleId="ad">
    <w:name w:val="Hyperlink"/>
    <w:basedOn w:val="a0"/>
    <w:uiPriority w:val="99"/>
    <w:unhideWhenUsed/>
    <w:rsid w:val="006D2390"/>
    <w:rPr>
      <w:rFonts w:ascii="Arial" w:hAnsi="Arial" w:cs="Arial" w:hint="default"/>
      <w:color w:val="08457E"/>
      <w:u w:val="single"/>
    </w:rPr>
  </w:style>
  <w:style w:type="character" w:customStyle="1" w:styleId="FontStyle49">
    <w:name w:val="Font Style49"/>
    <w:basedOn w:val="a0"/>
    <w:uiPriority w:val="99"/>
    <w:rsid w:val="006D2390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6D2390"/>
    <w:pPr>
      <w:widowControl w:val="0"/>
      <w:autoSpaceDE w:val="0"/>
      <w:autoSpaceDN w:val="0"/>
      <w:adjustRightInd w:val="0"/>
      <w:spacing w:after="0" w:line="298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6D23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">
    <w:name w:val="Обычный1"/>
    <w:rsid w:val="006D2390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e">
    <w:name w:val="Title"/>
    <w:basedOn w:val="a"/>
    <w:link w:val="af"/>
    <w:uiPriority w:val="99"/>
    <w:qFormat/>
    <w:rsid w:val="006D2390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">
    <w:name w:val="Заголовок Знак"/>
    <w:basedOn w:val="a0"/>
    <w:link w:val="ae"/>
    <w:uiPriority w:val="99"/>
    <w:rsid w:val="006D2390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6D2390"/>
  </w:style>
  <w:style w:type="paragraph" w:styleId="af1">
    <w:name w:val="header"/>
    <w:basedOn w:val="a"/>
    <w:link w:val="af0"/>
    <w:uiPriority w:val="99"/>
    <w:unhideWhenUsed/>
    <w:rsid w:val="006D2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uiPriority w:val="99"/>
    <w:semiHidden/>
    <w:rsid w:val="006D2390"/>
  </w:style>
  <w:style w:type="paragraph" w:styleId="af2">
    <w:name w:val="footer"/>
    <w:basedOn w:val="a"/>
    <w:link w:val="af3"/>
    <w:uiPriority w:val="99"/>
    <w:unhideWhenUsed/>
    <w:rsid w:val="006D2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D2390"/>
  </w:style>
  <w:style w:type="paragraph" w:customStyle="1" w:styleId="Style27">
    <w:name w:val="Style27"/>
    <w:basedOn w:val="a"/>
    <w:uiPriority w:val="99"/>
    <w:rsid w:val="006D2390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6D2390"/>
    <w:pPr>
      <w:widowControl w:val="0"/>
      <w:autoSpaceDE w:val="0"/>
      <w:autoSpaceDN w:val="0"/>
      <w:adjustRightInd w:val="0"/>
      <w:spacing w:after="0" w:line="30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6D2390"/>
    <w:rPr>
      <w:rFonts w:ascii="Times New Roman" w:hAnsi="Times New Roman" w:cs="Times New Roman"/>
      <w:b/>
      <w:bCs/>
      <w:sz w:val="22"/>
      <w:szCs w:val="22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6D2390"/>
  </w:style>
  <w:style w:type="paragraph" w:styleId="20">
    <w:name w:val="Body Text Indent 2"/>
    <w:basedOn w:val="a"/>
    <w:link w:val="2"/>
    <w:uiPriority w:val="99"/>
    <w:semiHidden/>
    <w:unhideWhenUsed/>
    <w:rsid w:val="006D2390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6D2390"/>
  </w:style>
  <w:style w:type="character" w:customStyle="1" w:styleId="22">
    <w:name w:val="Основной текст 2 Знак"/>
    <w:basedOn w:val="a0"/>
    <w:link w:val="23"/>
    <w:uiPriority w:val="99"/>
    <w:semiHidden/>
    <w:rsid w:val="006D2390"/>
  </w:style>
  <w:style w:type="paragraph" w:styleId="23">
    <w:name w:val="Body Text 2"/>
    <w:basedOn w:val="a"/>
    <w:link w:val="22"/>
    <w:uiPriority w:val="99"/>
    <w:semiHidden/>
    <w:unhideWhenUsed/>
    <w:rsid w:val="006D2390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  <w:rsid w:val="006D2390"/>
  </w:style>
  <w:style w:type="paragraph" w:customStyle="1" w:styleId="Style15">
    <w:name w:val="Style15"/>
    <w:basedOn w:val="a"/>
    <w:uiPriority w:val="99"/>
    <w:rsid w:val="006D23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6D2390"/>
    <w:pPr>
      <w:widowControl w:val="0"/>
      <w:autoSpaceDE w:val="0"/>
      <w:autoSpaceDN w:val="0"/>
      <w:adjustRightInd w:val="0"/>
      <w:spacing w:after="0" w:line="370" w:lineRule="exact"/>
      <w:ind w:firstLine="99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sid w:val="006D2390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basedOn w:val="a0"/>
    <w:uiPriority w:val="99"/>
    <w:rsid w:val="006D2390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6D2390"/>
    <w:pPr>
      <w:widowControl w:val="0"/>
      <w:autoSpaceDE w:val="0"/>
      <w:autoSpaceDN w:val="0"/>
      <w:adjustRightInd w:val="0"/>
      <w:spacing w:after="0" w:line="374" w:lineRule="exact"/>
      <w:ind w:firstLine="83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6D2390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6D239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6D239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6D2390"/>
    <w:rPr>
      <w:rFonts w:ascii="Arial" w:hAnsi="Arial" w:cs="Arial"/>
      <w:sz w:val="18"/>
      <w:szCs w:val="18"/>
    </w:rPr>
  </w:style>
  <w:style w:type="paragraph" w:styleId="af6">
    <w:name w:val="Normal (Web)"/>
    <w:basedOn w:val="a"/>
    <w:uiPriority w:val="99"/>
    <w:unhideWhenUsed/>
    <w:rsid w:val="006D2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semiHidden/>
    <w:unhideWhenUsed/>
    <w:rsid w:val="006D2390"/>
    <w:rPr>
      <w:vertAlign w:val="superscript"/>
    </w:rPr>
  </w:style>
  <w:style w:type="paragraph" w:styleId="31">
    <w:name w:val="Body Text Indent 3"/>
    <w:basedOn w:val="a"/>
    <w:link w:val="32"/>
    <w:rsid w:val="006D2390"/>
    <w:pPr>
      <w:widowControl w:val="0"/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D239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rsid w:val="00CB3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FollowedHyperlink"/>
    <w:basedOn w:val="a0"/>
    <w:uiPriority w:val="99"/>
    <w:semiHidden/>
    <w:unhideWhenUsed/>
    <w:rsid w:val="001E0C08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312FF5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5"/>
    <w:uiPriority w:val="59"/>
    <w:rsid w:val="002976D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uiPriority w:val="99"/>
    <w:rsid w:val="00AD1D9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ko-KR"/>
    </w:rPr>
  </w:style>
  <w:style w:type="paragraph" w:customStyle="1" w:styleId="FR2">
    <w:name w:val="FR2"/>
    <w:uiPriority w:val="99"/>
    <w:rsid w:val="00B31838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480E88"/>
    <w:rPr>
      <w:color w:val="605E5C"/>
      <w:shd w:val="clear" w:color="auto" w:fill="E1DFDD"/>
    </w:rPr>
  </w:style>
  <w:style w:type="character" w:customStyle="1" w:styleId="33">
    <w:name w:val="Неразрешенное упоминание3"/>
    <w:basedOn w:val="a0"/>
    <w:uiPriority w:val="99"/>
    <w:semiHidden/>
    <w:unhideWhenUsed/>
    <w:rsid w:val="009E08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1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2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7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org/dep/pred/News/2018-01-23-ratingpred.aspx" TargetMode="External"/><Relationship Id="rId13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brary.fa.ru/resource.asp?id=35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&#1085;&#1101;&#1073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31836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802235-0DCB-4B8C-927F-E0F46E541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11678</Words>
  <Characters>66566</Characters>
  <Application>Microsoft Office Word</Application>
  <DocSecurity>0</DocSecurity>
  <Lines>554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Матвеевы</dc:creator>
  <cp:lastModifiedBy>Молчанова Алла Владиславовна</cp:lastModifiedBy>
  <cp:revision>5</cp:revision>
  <cp:lastPrinted>2023-12-22T14:01:00Z</cp:lastPrinted>
  <dcterms:created xsi:type="dcterms:W3CDTF">2023-12-18T17:42:00Z</dcterms:created>
  <dcterms:modified xsi:type="dcterms:W3CDTF">2024-01-11T12:23:00Z</dcterms:modified>
</cp:coreProperties>
</file>